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23" w:rsidRPr="00053823" w:rsidRDefault="00053823" w:rsidP="0005382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53823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053823" w:rsidRPr="00053823" w:rsidRDefault="00053823" w:rsidP="0005382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053823">
        <w:rPr>
          <w:rFonts w:ascii="Arial" w:eastAsia="Times New Roman" w:hAnsi="Arial" w:cs="Arial"/>
          <w:b/>
          <w:bCs/>
          <w:color w:val="673694"/>
          <w:sz w:val="20"/>
          <w:szCs w:val="20"/>
        </w:rPr>
        <w:t>Brad Jenkins</w:t>
      </w:r>
    </w:p>
    <w:bookmarkEnd w:id="0"/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Maintenance Technician, Asher Investments</w:t>
      </w:r>
    </w:p>
    <w:p w:rsidR="00053823" w:rsidRPr="00053823" w:rsidRDefault="00053823" w:rsidP="0005382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Westminster, CO 80021 </w:t>
      </w:r>
      <w:r w:rsidRPr="00053823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053823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53823" w:rsidRPr="00053823" w:rsidRDefault="00053823" w:rsidP="0005382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Mobile: 720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053823">
        <w:rPr>
          <w:rFonts w:ascii="Arial" w:eastAsia="Times New Roman" w:hAnsi="Arial" w:cs="Arial"/>
          <w:color w:val="000000"/>
          <w:sz w:val="20"/>
          <w:szCs w:val="20"/>
        </w:rPr>
        <w:t>338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053823">
        <w:rPr>
          <w:rFonts w:ascii="Arial" w:eastAsia="Times New Roman" w:hAnsi="Arial" w:cs="Arial"/>
          <w:color w:val="000000"/>
          <w:sz w:val="20"/>
          <w:szCs w:val="20"/>
        </w:rPr>
        <w:t>0212</w:t>
      </w:r>
    </w:p>
    <w:p w:rsidR="00053823" w:rsidRPr="00053823" w:rsidRDefault="00053823" w:rsidP="0005382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053823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brad453@comcast.net</w:t>
        </w:r>
      </w:hyperlink>
    </w:p>
    <w:p w:rsid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053823">
        <w:rPr>
          <w:rFonts w:ascii="Arial" w:eastAsia="Times New Roman" w:hAnsi="Arial" w:cs="Arial"/>
          <w:color w:val="000000"/>
          <w:sz w:val="20"/>
          <w:szCs w:val="20"/>
        </w:rPr>
        <w:t>/23/2015</w:t>
      </w:r>
    </w:p>
    <w:p w:rsidR="00053823" w:rsidRDefault="00053823" w:rsidP="0005382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53823" w:rsidRPr="00053823" w:rsidRDefault="00053823" w:rsidP="0005382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673694"/>
          <w:sz w:val="20"/>
          <w:szCs w:val="20"/>
        </w:rPr>
        <w:t>Brad Jenkins - </w:t>
      </w:r>
      <w:r w:rsidRPr="00053823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Maintenance Technician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6131 W. Rowland Pl Littleton, CO 80128  720-338-0212  bradjenkins453@gmail.com</w:t>
      </w:r>
    </w:p>
    <w:p w:rsidR="00053823" w:rsidRPr="00053823" w:rsidRDefault="00053823" w:rsidP="000538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Brad Jenkins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Key Skills: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58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∙Landscape </w:t>
      </w:r>
      <w:r w:rsidRPr="0005382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58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∙Irrigation </w:t>
      </w:r>
      <w:r w:rsidRPr="0005382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Repair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58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∙Facility</w:t>
      </w: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5382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58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∙Structural Construction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Computer Skills: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58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∙Intermediate Microsoft Word, Excel and Outlook skills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Equipment Operation Skills: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58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∙Front End Loader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58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∙26K </w:t>
      </w:r>
      <w:proofErr w:type="spellStart"/>
      <w:r w:rsidRPr="00053823">
        <w:rPr>
          <w:rFonts w:ascii="Arial" w:eastAsia="Times New Roman" w:hAnsi="Arial" w:cs="Arial"/>
          <w:color w:val="000000"/>
          <w:sz w:val="20"/>
          <w:szCs w:val="20"/>
        </w:rPr>
        <w:t>lbs</w:t>
      </w:r>
      <w:proofErr w:type="spellEnd"/>
      <w:r w:rsidRPr="00053823">
        <w:rPr>
          <w:rFonts w:ascii="Arial" w:eastAsia="Times New Roman" w:hAnsi="Arial" w:cs="Arial"/>
          <w:color w:val="000000"/>
          <w:sz w:val="20"/>
          <w:szCs w:val="20"/>
        </w:rPr>
        <w:t> Dump Truck with Attached Trailers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58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∙Snow Removal Equipment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58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∙Back Hoe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58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∙Hand &amp; Riding Mowers, Trenchers and Aerators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58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∙Skid Steer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58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∙Chemical Spray Trailers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58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∙Hand and Power Tools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58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Employment History: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2012- present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Asher Investments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Ivan Diaz- </w:t>
      </w:r>
      <w:r w:rsidRPr="0005382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053823">
        <w:rPr>
          <w:rFonts w:ascii="Arial" w:eastAsia="Times New Roman" w:hAnsi="Arial" w:cs="Arial"/>
          <w:color w:val="000000"/>
          <w:sz w:val="20"/>
          <w:szCs w:val="20"/>
        </w:rPr>
        <w:t> Supervisor- (720) 979-2048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Arvada and Westminster, CO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Grounds/ </w:t>
      </w:r>
      <w:r w:rsidRPr="0005382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 Technician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Assist supervisor in making orders, and controlling expenses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Work side by side with other </w:t>
      </w:r>
      <w:r w:rsidRPr="0005382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053823">
        <w:rPr>
          <w:rFonts w:ascii="Arial" w:eastAsia="Times New Roman" w:hAnsi="Arial" w:cs="Arial"/>
          <w:color w:val="000000"/>
          <w:sz w:val="20"/>
          <w:szCs w:val="20"/>
        </w:rPr>
        <w:t> Technicians to make apartment move 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    in ready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Complete work orders and repairs in a timely manner such as HVAC, </w:t>
      </w:r>
      <w:r w:rsidRPr="0005382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plumbing,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                appliances, pool </w:t>
      </w:r>
      <w:r w:rsidRPr="0005382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053823">
        <w:rPr>
          <w:rFonts w:ascii="Arial" w:eastAsia="Times New Roman" w:hAnsi="Arial" w:cs="Arial"/>
          <w:color w:val="000000"/>
          <w:sz w:val="20"/>
          <w:szCs w:val="20"/>
        </w:rPr>
        <w:t> (cleaning, treating and testing chemical levels),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    snow removal, electrical, exterior property issues and dry wall.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Treat residents with the most respect and build a trusting relationship with the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     residents and property team.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Respond to on call issues, regardless of time or call details.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Always willing to go above and beyond to ensure the safety and happiness of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     residents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    Willingness to grow and continue education as a </w:t>
      </w:r>
      <w:r w:rsidRPr="0005382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 Technician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lastRenderedPageBreak/>
        <w:t>     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January 2010 thru 2012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53823">
        <w:rPr>
          <w:rFonts w:ascii="Arial" w:eastAsia="Times New Roman" w:hAnsi="Arial" w:cs="Arial"/>
          <w:color w:val="000000"/>
          <w:sz w:val="20"/>
          <w:szCs w:val="20"/>
        </w:rPr>
        <w:t>CooperLeaf</w:t>
      </w:r>
      <w:proofErr w:type="spellEnd"/>
      <w:r w:rsidRPr="00053823">
        <w:rPr>
          <w:rFonts w:ascii="Arial" w:eastAsia="Times New Roman" w:hAnsi="Arial" w:cs="Arial"/>
          <w:color w:val="000000"/>
          <w:sz w:val="20"/>
          <w:szCs w:val="20"/>
        </w:rPr>
        <w:t> Landscape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Englewood, CO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and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April 2005 to December 2009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Superior Landscape Inc.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Englewood, Co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Shop &amp; Delivery Forman, Irrigation Technician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94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Deliver product and materials to customer throughout the Denver metropolitan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                are, including other cities like Evergreen, Castle Rock, etc.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94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Assign daily responsibilities to individuals and small groups.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94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Train, supervise and assist co-workers in irrigation </w:t>
      </w:r>
      <w:r w:rsidRPr="00053823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repair,</w:t>
      </w:r>
      <w:r w:rsidRPr="00053823">
        <w:rPr>
          <w:rFonts w:ascii="Arial" w:eastAsia="Times New Roman" w:hAnsi="Arial" w:cs="Arial"/>
          <w:color w:val="000000"/>
          <w:sz w:val="20"/>
          <w:szCs w:val="20"/>
        </w:rPr>
        <w:t> turf and weed mowing, aeration, fertilization, landscape construction, trash removal and snow removal.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94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Attended project planning and development meetings.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94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Respond to requests/needs from clients and other departments of the organization.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94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Coordinated delivery of equipment, vendor and shop materials to client locations.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946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Maintained and repaired various irrigation systems for customers.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1305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References:</w:t>
      </w:r>
    </w:p>
    <w:p w:rsidR="00053823" w:rsidRPr="00053823" w:rsidRDefault="00053823" w:rsidP="00053823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References available upon request</w:t>
      </w:r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053823" w:rsidRPr="00053823" w:rsidRDefault="00053823" w:rsidP="0005382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Asher Investments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Within 2 weeks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US-CO-Westminster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053823" w:rsidRPr="00053823" w:rsidRDefault="00053823" w:rsidP="0005382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53823" w:rsidRPr="00053823" w:rsidRDefault="00053823" w:rsidP="0005382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US </w:t>
      </w:r>
      <w:r w:rsidRPr="00053823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Maintenance Technician/ Supervisor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53823" w:rsidRPr="00053823" w:rsidRDefault="00053823" w:rsidP="0005382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053823" w:rsidRPr="00053823" w:rsidRDefault="00053823" w:rsidP="0005382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53823" w:rsidRPr="00053823" w:rsidRDefault="00053823" w:rsidP="0005382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053823" w:rsidRPr="00053823" w:rsidTr="00053823">
        <w:tc>
          <w:tcPr>
            <w:tcW w:w="0" w:type="auto"/>
            <w:vAlign w:val="center"/>
            <w:hideMark/>
          </w:tcPr>
          <w:p w:rsidR="00053823" w:rsidRPr="00053823" w:rsidRDefault="00053823" w:rsidP="00053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53823" w:rsidRPr="00053823" w:rsidRDefault="00053823" w:rsidP="0005382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053823" w:rsidRPr="00053823" w:rsidRDefault="00053823" w:rsidP="0005382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053823" w:rsidRPr="00053823" w:rsidRDefault="00053823" w:rsidP="0005382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53823" w:rsidRPr="00053823" w:rsidTr="00053823">
        <w:tc>
          <w:tcPr>
            <w:tcW w:w="0" w:type="auto"/>
            <w:vAlign w:val="center"/>
            <w:hideMark/>
          </w:tcPr>
          <w:p w:rsidR="00053823" w:rsidRPr="00053823" w:rsidRDefault="00053823" w:rsidP="00053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53823" w:rsidRPr="00053823" w:rsidRDefault="00053823" w:rsidP="0005382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53823" w:rsidRPr="00053823" w:rsidTr="00053823">
        <w:tc>
          <w:tcPr>
            <w:tcW w:w="0" w:type="auto"/>
            <w:vAlign w:val="center"/>
            <w:hideMark/>
          </w:tcPr>
          <w:p w:rsidR="00053823" w:rsidRPr="00053823" w:rsidRDefault="00053823" w:rsidP="00053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53823" w:rsidRPr="00053823" w:rsidRDefault="00053823" w:rsidP="00053823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053823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053823" w:rsidRPr="00053823" w:rsidRDefault="00053823" w:rsidP="000538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053823" w:rsidRPr="00053823" w:rsidRDefault="00053823" w:rsidP="0005382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382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3823" w:rsidRPr="00053823" w:rsidRDefault="00053823" w:rsidP="0005382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053823" w:rsidRPr="00053823" w:rsidRDefault="00053823" w:rsidP="0005382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53823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053823" w:rsidRPr="00053823" w:rsidTr="0005382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823" w:rsidRPr="00053823" w:rsidRDefault="00053823" w:rsidP="00053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5382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823" w:rsidRPr="00053823" w:rsidRDefault="00053823" w:rsidP="00053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5382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53823" w:rsidRPr="00053823" w:rsidTr="0005382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823" w:rsidRPr="00053823" w:rsidRDefault="00053823" w:rsidP="00053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5382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3823" w:rsidRPr="00053823" w:rsidRDefault="00053823" w:rsidP="00053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5382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53823" w:rsidRPr="00053823" w:rsidTr="00053823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3823" w:rsidRPr="00053823" w:rsidRDefault="00053823" w:rsidP="00053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3823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3823" w:rsidRPr="00053823" w:rsidRDefault="00053823" w:rsidP="00053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3823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053823" w:rsidRPr="00053823" w:rsidRDefault="00053823" w:rsidP="0005382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53823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053823" w:rsidRDefault="00053823">
      <w:pPr>
        <w:rPr>
          <w:rFonts w:ascii="Arial" w:hAnsi="Arial" w:cs="Arial"/>
          <w:sz w:val="20"/>
          <w:szCs w:val="20"/>
        </w:rPr>
      </w:pPr>
    </w:p>
    <w:sectPr w:rsidR="00527CC1" w:rsidRPr="0005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23"/>
    <w:rsid w:val="00053823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38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38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38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3823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53823"/>
  </w:style>
  <w:style w:type="character" w:customStyle="1" w:styleId="apple-converted-space">
    <w:name w:val="apple-converted-space"/>
    <w:basedOn w:val="DefaultParagraphFont"/>
    <w:rsid w:val="00053823"/>
  </w:style>
  <w:style w:type="character" w:styleId="Hyperlink">
    <w:name w:val="Hyperlink"/>
    <w:basedOn w:val="DefaultParagraphFont"/>
    <w:uiPriority w:val="99"/>
    <w:semiHidden/>
    <w:unhideWhenUsed/>
    <w:rsid w:val="00053823"/>
    <w:rPr>
      <w:color w:val="0000FF"/>
      <w:u w:val="single"/>
    </w:rPr>
  </w:style>
  <w:style w:type="character" w:customStyle="1" w:styleId="button-text">
    <w:name w:val="button-text"/>
    <w:basedOn w:val="DefaultParagraphFont"/>
    <w:rsid w:val="00053823"/>
  </w:style>
  <w:style w:type="character" w:customStyle="1" w:styleId="labelcontainer">
    <w:name w:val="labelcontainer"/>
    <w:basedOn w:val="DefaultParagraphFont"/>
    <w:rsid w:val="00053823"/>
  </w:style>
  <w:style w:type="character" w:customStyle="1" w:styleId="bold">
    <w:name w:val="bold"/>
    <w:basedOn w:val="DefaultParagraphFont"/>
    <w:rsid w:val="00053823"/>
  </w:style>
  <w:style w:type="paragraph" w:styleId="NormalWeb">
    <w:name w:val="Normal (Web)"/>
    <w:basedOn w:val="Normal"/>
    <w:uiPriority w:val="99"/>
    <w:semiHidden/>
    <w:unhideWhenUsed/>
    <w:rsid w:val="0005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38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382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38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38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38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3823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53823"/>
  </w:style>
  <w:style w:type="character" w:customStyle="1" w:styleId="apple-converted-space">
    <w:name w:val="apple-converted-space"/>
    <w:basedOn w:val="DefaultParagraphFont"/>
    <w:rsid w:val="00053823"/>
  </w:style>
  <w:style w:type="character" w:styleId="Hyperlink">
    <w:name w:val="Hyperlink"/>
    <w:basedOn w:val="DefaultParagraphFont"/>
    <w:uiPriority w:val="99"/>
    <w:semiHidden/>
    <w:unhideWhenUsed/>
    <w:rsid w:val="00053823"/>
    <w:rPr>
      <w:color w:val="0000FF"/>
      <w:u w:val="single"/>
    </w:rPr>
  </w:style>
  <w:style w:type="character" w:customStyle="1" w:styleId="button-text">
    <w:name w:val="button-text"/>
    <w:basedOn w:val="DefaultParagraphFont"/>
    <w:rsid w:val="00053823"/>
  </w:style>
  <w:style w:type="character" w:customStyle="1" w:styleId="labelcontainer">
    <w:name w:val="labelcontainer"/>
    <w:basedOn w:val="DefaultParagraphFont"/>
    <w:rsid w:val="00053823"/>
  </w:style>
  <w:style w:type="character" w:customStyle="1" w:styleId="bold">
    <w:name w:val="bold"/>
    <w:basedOn w:val="DefaultParagraphFont"/>
    <w:rsid w:val="00053823"/>
  </w:style>
  <w:style w:type="paragraph" w:styleId="NormalWeb">
    <w:name w:val="Normal (Web)"/>
    <w:basedOn w:val="Normal"/>
    <w:uiPriority w:val="99"/>
    <w:semiHidden/>
    <w:unhideWhenUsed/>
    <w:rsid w:val="0005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38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382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03226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5156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6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9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4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85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1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46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72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46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180605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239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21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63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69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21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86320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7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0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7716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95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14004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82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458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32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67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93197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10058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56645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23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984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25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53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54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45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102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13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167108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586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0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24225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39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283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74598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0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092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52784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79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64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05558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64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727880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2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2596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14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299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1694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87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770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158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40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9483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2601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608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809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9639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1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031068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18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4902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3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55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1264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48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7259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26695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88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23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3361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604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463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3445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10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10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3848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071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9559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961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30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51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899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322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642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4385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81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148938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72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8976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09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964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0362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51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478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6871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21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012134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16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23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94810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64462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2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08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792916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76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6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9842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63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92251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3190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3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10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8302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45523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2328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03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14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91855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12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77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880065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5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8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9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0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32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50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ad453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2015-07-23T11:02:00Z</dcterms:created>
  <dcterms:modified xsi:type="dcterms:W3CDTF">2015-07-23T11:02:00Z</dcterms:modified>
</cp:coreProperties>
</file>