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31" w:rsidRPr="00CC4031" w:rsidRDefault="00CC4031" w:rsidP="00CC40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C403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CC4031" w:rsidRPr="00CC4031" w:rsidRDefault="00CC4031" w:rsidP="00CC40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Hawi D</w:t>
      </w:r>
      <w:r w:rsidRPr="00CC4031">
        <w:rPr>
          <w:rFonts w:ascii="Arial" w:eastAsia="Times New Roman" w:hAnsi="Arial" w:cs="Arial"/>
          <w:b/>
          <w:bCs/>
          <w:color w:val="673694"/>
          <w:sz w:val="20"/>
          <w:szCs w:val="20"/>
        </w:rPr>
        <w:t>enbi</w:t>
      </w: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4031" w:rsidRPr="00CC4031" w:rsidRDefault="00CC4031" w:rsidP="00CC4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Brooklyn Park, MN 55443 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C4031" w:rsidRPr="00CC4031" w:rsidRDefault="00CC4031" w:rsidP="00CC4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612-423-8929</w:t>
      </w:r>
      <w:bookmarkStart w:id="0" w:name="_GoBack"/>
      <w:bookmarkEnd w:id="0"/>
    </w:p>
    <w:p w:rsidR="00CC4031" w:rsidRPr="00CC4031" w:rsidRDefault="00CC4031" w:rsidP="00CC4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CC403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hawidenbi@yahoo.com</w:t>
        </w:r>
      </w:hyperlink>
    </w:p>
    <w:p w:rsid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6/10/2015</w:t>
      </w:r>
    </w:p>
    <w:p w:rsidR="00CC4031" w:rsidRDefault="00CC4031" w:rsidP="00CC40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C4031" w:rsidRPr="00CC4031" w:rsidRDefault="00CC4031" w:rsidP="00CC40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73694"/>
          <w:sz w:val="20"/>
          <w:szCs w:val="20"/>
        </w:rPr>
        <w:t>hawi denbi</w:t>
      </w: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4031" w:rsidRPr="00CC4031" w:rsidRDefault="00CC4031" w:rsidP="00CC4031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HAWI DENBI</w:t>
      </w:r>
    </w:p>
    <w:p w:rsidR="00CC4031" w:rsidRPr="00CC4031" w:rsidRDefault="00CC4031" w:rsidP="00CC4031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6124238929|</w:t>
      </w:r>
      <w:r w:rsidRPr="00CC4031">
        <w:rPr>
          <w:rFonts w:ascii="Arial" w:eastAsia="Times New Roman" w:hAnsi="Arial" w:cs="Arial"/>
          <w:color w:val="0000FF"/>
          <w:sz w:val="20"/>
          <w:szCs w:val="20"/>
          <w:u w:val="single"/>
        </w:rPr>
        <w:t>hawidenbi@yahoo.com</w:t>
      </w:r>
    </w:p>
    <w:p w:rsidR="00CC4031" w:rsidRPr="00CC4031" w:rsidRDefault="00CC4031" w:rsidP="00CC4031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: I am seeking for a full-time or par-time position where I can utilize my skill while driving overall success and profitability.</w:t>
      </w:r>
    </w:p>
    <w:p w:rsidR="00CC4031" w:rsidRPr="00CC4031" w:rsidRDefault="00CC4031" w:rsidP="00CC403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SKILL: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Ability to work with and around various types of equipment s and teams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Attentive, direction oriented and fast learner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Microsoft office software (MS word, Excel, Power point, Access, publisher, spreadsheet)</w:t>
      </w:r>
    </w:p>
    <w:p w:rsidR="00CC4031" w:rsidRPr="00CC4031" w:rsidRDefault="00CC4031" w:rsidP="00CC4031">
      <w:pPr>
        <w:shd w:val="clear" w:color="auto" w:fill="FFFFFF"/>
        <w:spacing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Strong communication and documenting skills while complying with all quality systems.</w:t>
      </w:r>
    </w:p>
    <w:p w:rsidR="00CC4031" w:rsidRPr="00CC4031" w:rsidRDefault="00CC4031" w:rsidP="00CC40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: North Hennepin community college, Brooklyn Park, MN</w:t>
      </w:r>
    </w:p>
    <w:p w:rsidR="00CC4031" w:rsidRPr="00CC4031" w:rsidRDefault="00CC4031" w:rsidP="00CC40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Employment:</w:t>
      </w:r>
    </w:p>
    <w:p w:rsidR="00CC4031" w:rsidRPr="00CC4031" w:rsidRDefault="00CC4031" w:rsidP="00CC40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Medtronic energy component center (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MECC)                                    Brooklyn Center   June 2014-May 2015</w:t>
      </w:r>
    </w:p>
    <w:p w:rsidR="00CC4031" w:rsidRPr="00CC4031" w:rsidRDefault="00CC4031" w:rsidP="00CC403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Member of </w:t>
      </w: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manufacturing</w:t>
      </w: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(Value added stream molding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Machine operation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Sets up and cleans own work site and prepares equipment/machine set-ups or adjustments according to defined procedures.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Works at various stages of </w:t>
      </w:r>
      <w:r w:rsidRPr="00CC4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(raw materials, in-process materials, final product) following detailed written and pictorial instructions. 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As needed, assists in training new employee and contractors on </w:t>
      </w:r>
      <w:r w:rsidRPr="00CC4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processes and procedures.  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Maintain traceability at each processing stages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Microscopic inspection of parts for Foreign Materials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Components bore inspection using analog camera and cleaning</w:t>
      </w:r>
    </w:p>
    <w:p w:rsidR="00CC4031" w:rsidRPr="00CC4031" w:rsidRDefault="00CC4031" w:rsidP="00CC4031">
      <w:pPr>
        <w:shd w:val="clear" w:color="auto" w:fill="FFFFFF"/>
        <w:spacing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Electrical testing-scrap faulty parts at each step and keep factory history</w:t>
      </w:r>
    </w:p>
    <w:p w:rsidR="00CC4031" w:rsidRPr="00CC4031" w:rsidRDefault="00CC4031" w:rsidP="00CC403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Data Recognition company                                                     Brooklyn Park MN  Novenber2013-March 2014</w:t>
      </w:r>
    </w:p>
    <w:p w:rsidR="00CC4031" w:rsidRPr="00CC4031" w:rsidRDefault="00CC4031" w:rsidP="00CC4031">
      <w:pPr>
        <w:shd w:val="clear" w:color="auto" w:fill="FFFFFF"/>
        <w:spacing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Editing and Marking exam paper</w:t>
      </w:r>
    </w:p>
    <w:p w:rsidR="00CC4031" w:rsidRPr="00CC4031" w:rsidRDefault="00CC4031" w:rsidP="00CC403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Juno Pacific                                                                                      Anoka MN, Apr 2014- July 2014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lastRenderedPageBreak/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Prepare work station following procedures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Visual inspection and microscopic inspection products</w:t>
      </w:r>
    </w:p>
    <w:p w:rsidR="00CC4031" w:rsidRPr="00CC4031" w:rsidRDefault="00CC4031" w:rsidP="00CC4031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Cutting part base on given instruction</w:t>
      </w:r>
    </w:p>
    <w:p w:rsidR="00CC4031" w:rsidRPr="00CC4031" w:rsidRDefault="00CC4031" w:rsidP="00CC4031">
      <w:pPr>
        <w:shd w:val="clear" w:color="auto" w:fill="FFFFFF"/>
        <w:spacing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     </w:t>
      </w:r>
      <w:r w:rsidRPr="00CC4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CC4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t> finished product.</w:t>
      </w:r>
    </w:p>
    <w:p w:rsidR="00CC4031" w:rsidRPr="00CC4031" w:rsidRDefault="00CC4031" w:rsidP="00CC403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4031" w:rsidRPr="00CC4031" w:rsidRDefault="00CC4031" w:rsidP="00CC4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CC4031" w:rsidRPr="00CC4031" w:rsidRDefault="00CC4031" w:rsidP="00CC4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US-MN-Brooklyn Park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CC4031" w:rsidRPr="00CC4031" w:rsidRDefault="00CC4031" w:rsidP="00CC4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CC40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CC4031" w:rsidRPr="00CC4031" w:rsidRDefault="00CC4031" w:rsidP="00CC4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CC4031" w:rsidRPr="00CC4031" w:rsidTr="00CC4031">
        <w:tc>
          <w:tcPr>
            <w:tcW w:w="0" w:type="auto"/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C4031" w:rsidRPr="00CC4031" w:rsidTr="00CC4031">
        <w:tc>
          <w:tcPr>
            <w:tcW w:w="0" w:type="auto"/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C4031" w:rsidRPr="00CC4031" w:rsidTr="00CC4031">
        <w:tc>
          <w:tcPr>
            <w:tcW w:w="0" w:type="auto"/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C4031" w:rsidRPr="00CC4031" w:rsidRDefault="00CC4031" w:rsidP="00CC403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CC4031" w:rsidRPr="00CC4031" w:rsidRDefault="00CC4031" w:rsidP="00CC40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CC4031" w:rsidRPr="00CC4031" w:rsidRDefault="00CC4031" w:rsidP="00CC4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C4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4031" w:rsidRPr="00CC4031" w:rsidRDefault="00CC4031" w:rsidP="00CC4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CC4031" w:rsidRPr="00CC4031" w:rsidRDefault="00CC4031" w:rsidP="00CC4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C4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CC4031" w:rsidRPr="00CC4031" w:rsidTr="00CC40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4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4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C4031" w:rsidRPr="00CC4031" w:rsidTr="00CC40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4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031" w:rsidRPr="00CC4031" w:rsidRDefault="00CC4031" w:rsidP="00CC4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4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CC4031" w:rsidRPr="00CC4031" w:rsidRDefault="00CC4031" w:rsidP="00CC40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C403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C4031" w:rsidRDefault="00CC4031">
      <w:pPr>
        <w:rPr>
          <w:rFonts w:ascii="Arial" w:hAnsi="Arial" w:cs="Arial"/>
          <w:sz w:val="20"/>
          <w:szCs w:val="20"/>
        </w:rPr>
      </w:pPr>
    </w:p>
    <w:sectPr w:rsidR="00527CC1" w:rsidRPr="00CC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31"/>
    <w:rsid w:val="006F7D4C"/>
    <w:rsid w:val="00CC403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40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40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C4031"/>
  </w:style>
  <w:style w:type="character" w:customStyle="1" w:styleId="apple-converted-space">
    <w:name w:val="apple-converted-space"/>
    <w:basedOn w:val="DefaultParagraphFont"/>
    <w:rsid w:val="00CC4031"/>
  </w:style>
  <w:style w:type="character" w:styleId="Hyperlink">
    <w:name w:val="Hyperlink"/>
    <w:basedOn w:val="DefaultParagraphFont"/>
    <w:uiPriority w:val="99"/>
    <w:semiHidden/>
    <w:unhideWhenUsed/>
    <w:rsid w:val="00CC4031"/>
    <w:rPr>
      <w:color w:val="0000FF"/>
      <w:u w:val="single"/>
    </w:rPr>
  </w:style>
  <w:style w:type="character" w:customStyle="1" w:styleId="button-text">
    <w:name w:val="button-text"/>
    <w:basedOn w:val="DefaultParagraphFont"/>
    <w:rsid w:val="00CC4031"/>
  </w:style>
  <w:style w:type="character" w:customStyle="1" w:styleId="labelcontainer">
    <w:name w:val="labelcontainer"/>
    <w:basedOn w:val="DefaultParagraphFont"/>
    <w:rsid w:val="00CC4031"/>
  </w:style>
  <w:style w:type="character" w:customStyle="1" w:styleId="bold">
    <w:name w:val="bold"/>
    <w:basedOn w:val="DefaultParagraphFont"/>
    <w:rsid w:val="00CC4031"/>
  </w:style>
  <w:style w:type="paragraph" w:styleId="NormalWeb">
    <w:name w:val="Normal (Web)"/>
    <w:basedOn w:val="Normal"/>
    <w:uiPriority w:val="99"/>
    <w:semiHidden/>
    <w:unhideWhenUsed/>
    <w:rsid w:val="00CC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40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40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40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40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C4031"/>
  </w:style>
  <w:style w:type="character" w:customStyle="1" w:styleId="apple-converted-space">
    <w:name w:val="apple-converted-space"/>
    <w:basedOn w:val="DefaultParagraphFont"/>
    <w:rsid w:val="00CC4031"/>
  </w:style>
  <w:style w:type="character" w:styleId="Hyperlink">
    <w:name w:val="Hyperlink"/>
    <w:basedOn w:val="DefaultParagraphFont"/>
    <w:uiPriority w:val="99"/>
    <w:semiHidden/>
    <w:unhideWhenUsed/>
    <w:rsid w:val="00CC4031"/>
    <w:rPr>
      <w:color w:val="0000FF"/>
      <w:u w:val="single"/>
    </w:rPr>
  </w:style>
  <w:style w:type="character" w:customStyle="1" w:styleId="button-text">
    <w:name w:val="button-text"/>
    <w:basedOn w:val="DefaultParagraphFont"/>
    <w:rsid w:val="00CC4031"/>
  </w:style>
  <w:style w:type="character" w:customStyle="1" w:styleId="labelcontainer">
    <w:name w:val="labelcontainer"/>
    <w:basedOn w:val="DefaultParagraphFont"/>
    <w:rsid w:val="00CC4031"/>
  </w:style>
  <w:style w:type="character" w:customStyle="1" w:styleId="bold">
    <w:name w:val="bold"/>
    <w:basedOn w:val="DefaultParagraphFont"/>
    <w:rsid w:val="00CC4031"/>
  </w:style>
  <w:style w:type="paragraph" w:styleId="NormalWeb">
    <w:name w:val="Normal (Web)"/>
    <w:basedOn w:val="Normal"/>
    <w:uiPriority w:val="99"/>
    <w:semiHidden/>
    <w:unhideWhenUsed/>
    <w:rsid w:val="00CC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40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40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331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8054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9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3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1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76804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82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5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984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979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41979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8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6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5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56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7484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14277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223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6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31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9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3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2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37112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391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7710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42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42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82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63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7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62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58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25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142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9095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0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961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06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6856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7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2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58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97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36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212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77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400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56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50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2953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4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50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03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49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094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75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5555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459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6421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3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951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2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193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82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043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2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396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03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877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6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197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28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66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6466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5377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43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68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55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45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74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448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64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8259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939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109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2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9005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0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6018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4363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9394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0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4567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7386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67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7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7088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7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7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5119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6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4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85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widenb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2015-07-23T06:31:00Z</dcterms:created>
  <dcterms:modified xsi:type="dcterms:W3CDTF">2015-07-23T06:32:00Z</dcterms:modified>
</cp:coreProperties>
</file>