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9A" w:rsidRPr="000B549A" w:rsidRDefault="000B549A" w:rsidP="000B549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B549A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B549A" w:rsidRPr="000B549A" w:rsidRDefault="000B549A" w:rsidP="000B54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B549A">
        <w:rPr>
          <w:rFonts w:ascii="Arial" w:eastAsia="Times New Roman" w:hAnsi="Arial" w:cs="Arial"/>
          <w:b/>
          <w:bCs/>
          <w:color w:val="673694"/>
          <w:sz w:val="20"/>
          <w:szCs w:val="20"/>
        </w:rPr>
        <w:t>Tou</w:t>
      </w:r>
      <w:proofErr w:type="spellEnd"/>
      <w:r w:rsidRPr="000B549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proofErr w:type="spellStart"/>
      <w:r w:rsidRPr="000B549A">
        <w:rPr>
          <w:rFonts w:ascii="Arial" w:eastAsia="Times New Roman" w:hAnsi="Arial" w:cs="Arial"/>
          <w:b/>
          <w:bCs/>
          <w:color w:val="673694"/>
          <w:sz w:val="20"/>
          <w:szCs w:val="20"/>
        </w:rPr>
        <w:t>Vang</w:t>
      </w:r>
      <w:proofErr w:type="spellEnd"/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B549A" w:rsidRPr="000B549A" w:rsidRDefault="000B549A" w:rsidP="000B549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Material Handler, </w:t>
      </w:r>
      <w:proofErr w:type="spellStart"/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Ceva</w:t>
      </w:r>
      <w:proofErr w:type="spellEnd"/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Logistics U.S., Inc.</w:t>
      </w:r>
      <w:proofErr w:type="gramEnd"/>
    </w:p>
    <w:p w:rsidR="000B549A" w:rsidRPr="000B549A" w:rsidRDefault="000B549A" w:rsidP="000B549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Saint Paul, MN 55106 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B549A" w:rsidRPr="000B549A" w:rsidRDefault="000B549A" w:rsidP="000B549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Mobile: 651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621-4989</w:t>
      </w:r>
    </w:p>
    <w:p w:rsidR="000B549A" w:rsidRPr="000B549A" w:rsidRDefault="000B549A" w:rsidP="000B549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0B549A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Tu_Lu_84@hotmail.com</w:t>
        </w:r>
      </w:hyperlink>
    </w:p>
    <w:p w:rsid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5/7/2015</w:t>
      </w:r>
    </w:p>
    <w:p w:rsidR="000B549A" w:rsidRDefault="000B549A" w:rsidP="000B549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B549A" w:rsidRPr="000B549A" w:rsidRDefault="000B549A" w:rsidP="000B549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0B549A">
        <w:rPr>
          <w:rFonts w:ascii="Arial" w:eastAsia="Times New Roman" w:hAnsi="Arial" w:cs="Arial"/>
          <w:b/>
          <w:bCs/>
          <w:color w:val="673694"/>
          <w:sz w:val="20"/>
          <w:szCs w:val="20"/>
        </w:rPr>
        <w:t>Tou</w:t>
      </w:r>
      <w:proofErr w:type="spellEnd"/>
      <w:r w:rsidRPr="000B549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proofErr w:type="spellStart"/>
      <w:r w:rsidRPr="000B549A">
        <w:rPr>
          <w:rFonts w:ascii="Arial" w:eastAsia="Times New Roman" w:hAnsi="Arial" w:cs="Arial"/>
          <w:b/>
          <w:bCs/>
          <w:color w:val="673694"/>
          <w:sz w:val="20"/>
          <w:szCs w:val="20"/>
        </w:rPr>
        <w:t>Vang</w:t>
      </w:r>
      <w:proofErr w:type="spellEnd"/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B549A" w:rsidRPr="000B549A" w:rsidRDefault="000B549A" w:rsidP="000B5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Tou</w:t>
      </w:r>
      <w:proofErr w:type="spellEnd"/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Vang</w:t>
      </w:r>
      <w:proofErr w:type="spellEnd"/>
    </w:p>
    <w:p w:rsidR="000B549A" w:rsidRPr="000B549A" w:rsidRDefault="000B549A" w:rsidP="000B5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1642 Euclid Street</w:t>
      </w:r>
    </w:p>
    <w:p w:rsidR="000B549A" w:rsidRPr="000B549A" w:rsidRDefault="000B549A" w:rsidP="000B5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Saint Paul, MN 55106</w:t>
      </w:r>
    </w:p>
    <w:p w:rsidR="000B549A" w:rsidRPr="000B549A" w:rsidRDefault="000B549A" w:rsidP="000B5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FF"/>
          <w:sz w:val="20"/>
          <w:szCs w:val="20"/>
          <w:u w:val="single"/>
        </w:rPr>
        <w:t>Tu_Lu_84@Hotmail.com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br/>
        <w:t>_________________________</w:t>
      </w:r>
      <w:r w:rsidRPr="000B549A">
        <w:rPr>
          <w:rFonts w:ascii="Arial" w:eastAsia="Times New Roman" w:hAnsi="Arial" w:cs="Arial"/>
          <w:color w:val="000000"/>
          <w:sz w:val="20"/>
          <w:szCs w:val="20"/>
          <w:u w:val="single"/>
        </w:rPr>
        <w:t> (651) 621 - 4989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___________________________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PROFILE: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To obtain a position within a corporation that allows me </w:t>
      </w:r>
      <w:proofErr w:type="gramStart"/>
      <w:r w:rsidRPr="000B549A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0B549A">
        <w:rPr>
          <w:rFonts w:ascii="Arial" w:eastAsia="Times New Roman" w:hAnsi="Arial" w:cs="Arial"/>
          <w:color w:val="000000"/>
          <w:sz w:val="20"/>
          <w:szCs w:val="20"/>
        </w:rPr>
        <w:t> opportunity to expand my knowledge’s and grow into a career.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EXPERIENCE: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GnResound</w:t>
      </w:r>
      <w:proofErr w:type="spellEnd"/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May 2013 - Present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Material</w:t>
      </w: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Clerk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 xml:space="preserve">     - </w:t>
      </w:r>
      <w:bookmarkStart w:id="0" w:name="_GoBack"/>
      <w:r w:rsidRPr="000B549A">
        <w:rPr>
          <w:rFonts w:ascii="Arial" w:eastAsia="Times New Roman" w:hAnsi="Arial" w:cs="Arial"/>
          <w:color w:val="000000"/>
          <w:sz w:val="20"/>
          <w:szCs w:val="20"/>
        </w:rPr>
        <w:t>Cycle count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  - Data entry/Nu-vison program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  - Receive/</w:t>
      </w:r>
      <w:r w:rsidRPr="000B549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 control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  - Transfer data/answer e-mails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  - Microsoft words/office excels</w:t>
      </w:r>
    </w:p>
    <w:bookmarkEnd w:id="0"/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  - V.A. accessories orders conversions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Super Target               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October</w:t>
      </w:r>
      <w:r w:rsidRPr="000B549A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2011</w:t>
      </w:r>
      <w:r w:rsidRPr="000B549A">
        <w:rPr>
          <w:rFonts w:ascii="Arial" w:eastAsia="Times New Roman" w:hAnsi="Arial" w:cs="Arial"/>
          <w:i/>
          <w:iCs/>
          <w:color w:val="000000"/>
          <w:sz w:val="20"/>
          <w:szCs w:val="20"/>
        </w:rPr>
        <w:t> - 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October2013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Backroom Team Logistics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- 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Use R.F. scanner/PDA/</w:t>
      </w:r>
      <w:proofErr w:type="spellStart"/>
      <w:r w:rsidRPr="000B549A">
        <w:rPr>
          <w:rFonts w:ascii="Arial" w:eastAsia="Times New Roman" w:hAnsi="Arial" w:cs="Arial"/>
          <w:color w:val="000000"/>
          <w:sz w:val="20"/>
          <w:szCs w:val="20"/>
        </w:rPr>
        <w:t>LPDA.Wave</w:t>
      </w:r>
      <w:proofErr w:type="spellEnd"/>
      <w:r w:rsidRPr="000B549A">
        <w:rPr>
          <w:rFonts w:ascii="Arial" w:eastAsia="Times New Roman" w:hAnsi="Arial" w:cs="Arial"/>
          <w:color w:val="000000"/>
          <w:sz w:val="20"/>
          <w:szCs w:val="20"/>
        </w:rPr>
        <w:t> lifter. Print </w:t>
      </w:r>
      <w:proofErr w:type="spellStart"/>
      <w:r w:rsidRPr="000B549A">
        <w:rPr>
          <w:rFonts w:ascii="Arial" w:eastAsia="Times New Roman" w:hAnsi="Arial" w:cs="Arial"/>
          <w:color w:val="000000"/>
          <w:sz w:val="20"/>
          <w:szCs w:val="20"/>
        </w:rPr>
        <w:t>Lable</w:t>
      </w:r>
      <w:proofErr w:type="spellEnd"/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- </w:t>
      </w:r>
      <w:r w:rsidRPr="000B549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/Back stock/Pull Order/ Computer skills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 - Drop off product to location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Randstad </w:t>
      </w:r>
      <w:r w:rsidRPr="000B54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September 2012 - December 2012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(</w:t>
      </w:r>
      <w:proofErr w:type="spellStart"/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Ceva</w:t>
      </w:r>
      <w:proofErr w:type="spellEnd"/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Logistics)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Material</w:t>
      </w: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Handler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 -  Pick order/R.F. Gun/PDA/LPDA   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 - Jack pallet/ load trucks   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 - Auditing/ cycle counting/ cycle timing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Top Temp            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May</w:t>
      </w: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2010 - April 2011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Modernistic Inc. /AMF/ Second Harvest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   -  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Production Line/Order picker and packing   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 -  Pick and package products   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 -  Make sure products isn’t damage   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Artistic Finishes              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November 2004 - October2008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lastRenderedPageBreak/>
        <w:t>Material</w:t>
      </w: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Handler/ Production/ Machine Operator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 -  Picked order from shipping list and do excel work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 - R.F. scanner gun, computer </w:t>
      </w:r>
      <w:r w:rsidRPr="000B549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 management/oracle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 -  Packed products correctly to send out to vendors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br/>
        <w:t>    -</w:t>
      </w:r>
      <w:proofErr w:type="gramStart"/>
      <w:r w:rsidRPr="000B549A">
        <w:rPr>
          <w:rFonts w:ascii="Arial" w:eastAsia="Times New Roman" w:hAnsi="Arial" w:cs="Arial"/>
          <w:color w:val="000000"/>
          <w:sz w:val="20"/>
          <w:szCs w:val="20"/>
        </w:rPr>
        <w:t>  Make</w:t>
      </w:r>
      <w:proofErr w:type="gramEnd"/>
      <w:r w:rsidRPr="000B549A">
        <w:rPr>
          <w:rFonts w:ascii="Arial" w:eastAsia="Times New Roman" w:hAnsi="Arial" w:cs="Arial"/>
          <w:color w:val="000000"/>
          <w:sz w:val="20"/>
          <w:szCs w:val="20"/>
        </w:rPr>
        <w:t> sure wood is cut properly and refine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   -  Operate forklift for basic work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B549A" w:rsidRPr="000B549A" w:rsidRDefault="000B549A" w:rsidP="000B549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Como Park Senior High School, MN - 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High School diploma.                             June 5</w:t>
      </w:r>
      <w:r w:rsidRPr="000B549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t> 2003</w:t>
      </w:r>
    </w:p>
    <w:p w:rsidR="000B549A" w:rsidRPr="000B549A" w:rsidRDefault="000B549A" w:rsidP="000B549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B549A" w:rsidRPr="000B549A" w:rsidRDefault="000B549A" w:rsidP="000B549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B549A">
        <w:rPr>
          <w:rFonts w:ascii="Arial" w:eastAsia="Times New Roman" w:hAnsi="Arial" w:cs="Arial"/>
          <w:color w:val="000000"/>
          <w:sz w:val="20"/>
          <w:szCs w:val="20"/>
        </w:rPr>
        <w:t>Ceva</w:t>
      </w:r>
      <w:proofErr w:type="spellEnd"/>
      <w:r w:rsidRPr="000B549A">
        <w:rPr>
          <w:rFonts w:ascii="Arial" w:eastAsia="Times New Roman" w:hAnsi="Arial" w:cs="Arial"/>
          <w:color w:val="000000"/>
          <w:sz w:val="20"/>
          <w:szCs w:val="20"/>
        </w:rPr>
        <w:t xml:space="preserve"> Logistics U.S., Inc.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2+ to 5 Years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US-MN-Saint Paul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Yes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B549A" w:rsidRPr="000B549A" w:rsidRDefault="000B549A" w:rsidP="000B549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B549A" w:rsidRPr="000B549A" w:rsidRDefault="000B549A" w:rsidP="000B549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0B549A">
        <w:rPr>
          <w:rFonts w:ascii="Arial" w:eastAsia="Times New Roman" w:hAnsi="Arial" w:cs="Arial"/>
          <w:color w:val="000000"/>
          <w:sz w:val="20"/>
          <w:szCs w:val="20"/>
        </w:rPr>
        <w:t>15 - 17 USD/</w:t>
      </w:r>
      <w:proofErr w:type="spellStart"/>
      <w:r w:rsidRPr="000B549A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  <w:proofErr w:type="gramEnd"/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Material/Office clerk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Business Services - Other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br/>
        <w:t>Travel, Transportation and Tourism</w:t>
      </w:r>
    </w:p>
    <w:p w:rsidR="000B549A" w:rsidRPr="000B549A" w:rsidRDefault="000B549A" w:rsidP="000B54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B549A" w:rsidRPr="000B549A" w:rsidRDefault="000B549A" w:rsidP="000B549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Healthcare Aid</w:t>
      </w:r>
      <w:r w:rsidRPr="000B549A">
        <w:rPr>
          <w:rFonts w:ascii="Arial" w:eastAsia="Times New Roman" w:hAnsi="Arial" w:cs="Arial"/>
          <w:color w:val="000000"/>
          <w:sz w:val="20"/>
          <w:szCs w:val="20"/>
        </w:rPr>
        <w:br/>
        <w:t>Messenger/Courier</w:t>
      </w:r>
    </w:p>
    <w:p w:rsidR="000B549A" w:rsidRPr="000B549A" w:rsidRDefault="000B549A" w:rsidP="000B54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B549A" w:rsidRPr="000B549A" w:rsidTr="000B549A">
        <w:tc>
          <w:tcPr>
            <w:tcW w:w="0" w:type="auto"/>
            <w:vAlign w:val="center"/>
            <w:hideMark/>
          </w:tcPr>
          <w:p w:rsidR="000B549A" w:rsidRPr="000B549A" w:rsidRDefault="000B549A" w:rsidP="000B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549A" w:rsidRPr="000B549A" w:rsidRDefault="000B549A" w:rsidP="000B54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B549A" w:rsidRPr="000B549A" w:rsidRDefault="000B549A" w:rsidP="000B54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B549A" w:rsidRPr="000B549A" w:rsidRDefault="000B549A" w:rsidP="000B54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549A" w:rsidRPr="000B549A" w:rsidTr="000B549A">
        <w:tc>
          <w:tcPr>
            <w:tcW w:w="0" w:type="auto"/>
            <w:vAlign w:val="center"/>
            <w:hideMark/>
          </w:tcPr>
          <w:p w:rsidR="000B549A" w:rsidRPr="000B549A" w:rsidRDefault="000B549A" w:rsidP="000B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549A" w:rsidRPr="000B549A" w:rsidRDefault="000B549A" w:rsidP="000B54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B549A" w:rsidRPr="000B549A" w:rsidTr="000B549A">
        <w:tc>
          <w:tcPr>
            <w:tcW w:w="0" w:type="auto"/>
            <w:vAlign w:val="center"/>
            <w:hideMark/>
          </w:tcPr>
          <w:p w:rsidR="000B549A" w:rsidRPr="000B549A" w:rsidRDefault="000B549A" w:rsidP="000B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549A" w:rsidRPr="000B549A" w:rsidRDefault="000B549A" w:rsidP="000B549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B549A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B549A" w:rsidRPr="000B549A" w:rsidRDefault="000B549A" w:rsidP="000B54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B549A" w:rsidRPr="000B549A" w:rsidRDefault="000B549A" w:rsidP="000B549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4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B549A" w:rsidRPr="000B549A" w:rsidRDefault="000B549A" w:rsidP="000B54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B549A" w:rsidRPr="000B549A" w:rsidRDefault="000B549A" w:rsidP="000B549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B549A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B549A" w:rsidRPr="000B549A" w:rsidTr="000B549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49A" w:rsidRPr="000B549A" w:rsidRDefault="000B549A" w:rsidP="000B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B54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49A" w:rsidRPr="000B549A" w:rsidRDefault="000B549A" w:rsidP="000B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B54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B549A" w:rsidRPr="000B549A" w:rsidTr="000B549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49A" w:rsidRPr="000B549A" w:rsidRDefault="000B549A" w:rsidP="000B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B54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49A" w:rsidRPr="000B549A" w:rsidRDefault="000B549A" w:rsidP="000B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B54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B549A" w:rsidRPr="000B549A" w:rsidTr="000B549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549A" w:rsidRPr="000B549A" w:rsidRDefault="000B549A" w:rsidP="000B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549A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549A" w:rsidRPr="000B549A" w:rsidRDefault="000B549A" w:rsidP="000B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549A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  <w:tr w:rsidR="000B549A" w:rsidRPr="000B549A" w:rsidTr="000B549A"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549A" w:rsidRPr="000B549A" w:rsidRDefault="000B549A" w:rsidP="000B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549A">
              <w:rPr>
                <w:rFonts w:ascii="Arial" w:eastAsia="Times New Roman" w:hAnsi="Arial" w:cs="Arial"/>
                <w:sz w:val="20"/>
                <w:szCs w:val="20"/>
              </w:rPr>
              <w:t>Hmong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549A" w:rsidRPr="000B549A" w:rsidRDefault="000B549A" w:rsidP="000B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549A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0B549A" w:rsidRPr="000B549A" w:rsidRDefault="000B549A" w:rsidP="000B549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B549A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0B549A" w:rsidRDefault="000B549A">
      <w:pPr>
        <w:rPr>
          <w:rFonts w:ascii="Arial" w:hAnsi="Arial" w:cs="Arial"/>
          <w:sz w:val="20"/>
          <w:szCs w:val="20"/>
        </w:rPr>
      </w:pPr>
    </w:p>
    <w:sectPr w:rsidR="00527CC1" w:rsidRPr="000B5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9A"/>
    <w:rsid w:val="000B549A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54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54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54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549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B549A"/>
  </w:style>
  <w:style w:type="character" w:customStyle="1" w:styleId="apple-converted-space">
    <w:name w:val="apple-converted-space"/>
    <w:basedOn w:val="DefaultParagraphFont"/>
    <w:rsid w:val="000B549A"/>
  </w:style>
  <w:style w:type="character" w:styleId="Hyperlink">
    <w:name w:val="Hyperlink"/>
    <w:basedOn w:val="DefaultParagraphFont"/>
    <w:uiPriority w:val="99"/>
    <w:semiHidden/>
    <w:unhideWhenUsed/>
    <w:rsid w:val="000B549A"/>
    <w:rPr>
      <w:color w:val="0000FF"/>
      <w:u w:val="single"/>
    </w:rPr>
  </w:style>
  <w:style w:type="character" w:customStyle="1" w:styleId="button-text">
    <w:name w:val="button-text"/>
    <w:basedOn w:val="DefaultParagraphFont"/>
    <w:rsid w:val="000B549A"/>
  </w:style>
  <w:style w:type="character" w:customStyle="1" w:styleId="labelcontainer">
    <w:name w:val="labelcontainer"/>
    <w:basedOn w:val="DefaultParagraphFont"/>
    <w:rsid w:val="000B549A"/>
  </w:style>
  <w:style w:type="character" w:customStyle="1" w:styleId="bold">
    <w:name w:val="bold"/>
    <w:basedOn w:val="DefaultParagraphFont"/>
    <w:rsid w:val="000B549A"/>
  </w:style>
  <w:style w:type="paragraph" w:styleId="NormalWeb">
    <w:name w:val="Normal (Web)"/>
    <w:basedOn w:val="Normal"/>
    <w:uiPriority w:val="99"/>
    <w:semiHidden/>
    <w:unhideWhenUsed/>
    <w:rsid w:val="000B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54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549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54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54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54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549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B549A"/>
  </w:style>
  <w:style w:type="character" w:customStyle="1" w:styleId="apple-converted-space">
    <w:name w:val="apple-converted-space"/>
    <w:basedOn w:val="DefaultParagraphFont"/>
    <w:rsid w:val="000B549A"/>
  </w:style>
  <w:style w:type="character" w:styleId="Hyperlink">
    <w:name w:val="Hyperlink"/>
    <w:basedOn w:val="DefaultParagraphFont"/>
    <w:uiPriority w:val="99"/>
    <w:semiHidden/>
    <w:unhideWhenUsed/>
    <w:rsid w:val="000B549A"/>
    <w:rPr>
      <w:color w:val="0000FF"/>
      <w:u w:val="single"/>
    </w:rPr>
  </w:style>
  <w:style w:type="character" w:customStyle="1" w:styleId="button-text">
    <w:name w:val="button-text"/>
    <w:basedOn w:val="DefaultParagraphFont"/>
    <w:rsid w:val="000B549A"/>
  </w:style>
  <w:style w:type="character" w:customStyle="1" w:styleId="labelcontainer">
    <w:name w:val="labelcontainer"/>
    <w:basedOn w:val="DefaultParagraphFont"/>
    <w:rsid w:val="000B549A"/>
  </w:style>
  <w:style w:type="character" w:customStyle="1" w:styleId="bold">
    <w:name w:val="bold"/>
    <w:basedOn w:val="DefaultParagraphFont"/>
    <w:rsid w:val="000B549A"/>
  </w:style>
  <w:style w:type="paragraph" w:styleId="NormalWeb">
    <w:name w:val="Normal (Web)"/>
    <w:basedOn w:val="Normal"/>
    <w:uiPriority w:val="99"/>
    <w:semiHidden/>
    <w:unhideWhenUsed/>
    <w:rsid w:val="000B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54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549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08326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410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26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44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07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54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87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1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32639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87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4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89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532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40680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8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23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158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92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33616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2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664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79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83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63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1953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43180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03897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103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1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02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37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6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8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69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212875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205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5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44562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56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08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11166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07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088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9374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49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089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1147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5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92971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00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0509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44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742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4384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69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695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2075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8548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231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92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97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2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6246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9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800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99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854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57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723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9099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47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806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814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26212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65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7252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95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572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1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22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599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9413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38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878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7512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1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426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8826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44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31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8722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64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91051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26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131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91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16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7815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22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44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293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112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90064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4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907206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07436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84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0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9567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8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2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907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06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69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456000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890406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0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8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38792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9699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3967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7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02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9592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8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3044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3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0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9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8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55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_Lu_8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2015-07-23T05:47:00Z</dcterms:created>
  <dcterms:modified xsi:type="dcterms:W3CDTF">2015-07-23T05:50:00Z</dcterms:modified>
</cp:coreProperties>
</file>