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E" w:rsidRPr="006A4AFE" w:rsidRDefault="006A4AFE" w:rsidP="006A4AF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A4AF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6A4AFE" w:rsidRPr="006A4AFE" w:rsidRDefault="006A4AFE" w:rsidP="006A4AF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6A4AFE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0691C6B" wp14:editId="0B7436BA">
                <wp:extent cx="9525" cy="9525"/>
                <wp:effectExtent l="0" t="0" r="0" b="0"/>
                <wp:docPr id="2" name="Rectangle 2" descr="http://hiring.monster.com/RefreshSessionState.aspx?q=0.86250208620913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8625020862091333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L3T5gIAAAMGAAAOAAAAZHJzL2Uyb0RvYy54bWysVNuOmzAQfa/Uf7D8TriEJICWrHZDqCpt&#10;29Wm/QAHTLAKNms7Iduq/96xyXW3T215AHvGnJkzczw3t/u2QTsqFRM8xf7Iw4jyQpSMb1L87Wvu&#10;RBgpTXhJGsFpil+owrfz9+9u+i6hgahFU1KJAISrpO9SXGvdJa6ripq2RI1ERzk4KyFbomErN24p&#10;SQ/obeMGnjd1eyHLToqCKgXWbHDiucWvKlroL1WlqEZNiiE3bd/Svtfm7c5vSLKRpKtZcUiD/EUW&#10;LWEcgp6gMqIJ2kr2BqplhRRKVHpUiNYVVcUKajkAG997xWZVk45aLlAc1Z3KpP4fbPF59ygRK1Mc&#10;YMRJCy16gqIRvmkoAlNJVQHlOrSlZhKKPGoFV5pKS+GJVpKqemXqL/hKE01HRHX72+fUG0XTYOIF&#10;Hny82B+Px6bcfacSiLrqHqUpmOoeRPFdIS4WNUSld6qD+CAlSOdoklL0NSUl8PYNhHuFYTYK0NC6&#10;/yRKIEC2Wthm7CvZmhhQZrS3PX859ZzuNSrAGE+CCUYFOOzKoJPk+GMnlf5ARYvMIsUSMrPAZPeg&#10;9HD0eMTE4SJnTQN2kjT8ygCYgwXCwq/GZxKwCvkZe/EyWkahEwbTpRN6Webc5YvQmeb+bJKNs8Ui&#10;83+ZuH6Y1KwsKTdhjmr1w1N7jrfmjyI73JtBZye9KtGw0sCZlJTcrBeNRDsCtyW3jy03eM7H3Os0&#10;bL2AyytKfhB690Hs5NNo5oR5OHHimRc5nh/fx1MvjMMsv6b0wDj9d0qoP/TR0jkn/YqbZ5+33EjS&#10;MhA2alib4uh0iCRGfUte2tZqwpphfVEKk/65FNDuY6OtVo08B+WvRfkCUpUC5ATzCCYnLGohf2DU&#10;wxRKsXreEkkxaj5ykHvsh6EZW3YTTmYBbOSlZ33pIbwAqBRrjIblQg+jbttJtqkhkm/ly8UdXJGK&#10;WQmb6zNkdbhYMGksk8NUNKPscm9PnWf3/Dc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pSy90+YCAAAD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73694"/>
          <w:sz w:val="20"/>
          <w:szCs w:val="20"/>
        </w:rPr>
        <w:t>Lee Johnson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Customer Service Associate, Lowe's Home Centers, </w:t>
      </w:r>
      <w:proofErr w:type="spellStart"/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Inc</w:t>
      </w:r>
      <w:proofErr w:type="spellEnd"/>
    </w:p>
    <w:p w:rsidR="006A4AFE" w:rsidRPr="006A4AFE" w:rsidRDefault="006A4AFE" w:rsidP="006A4AF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Champlin</w:t>
      </w:r>
      <w:proofErr w:type="spellEnd"/>
      <w:r w:rsidRPr="006A4AFE">
        <w:rPr>
          <w:rFonts w:ascii="Arial" w:eastAsia="Times New Roman" w:hAnsi="Arial" w:cs="Arial"/>
          <w:color w:val="000000"/>
          <w:sz w:val="20"/>
          <w:szCs w:val="20"/>
        </w:rPr>
        <w:t>, MN 55316 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A4AFE" w:rsidRPr="006A4AFE" w:rsidRDefault="006A4AFE" w:rsidP="006A4AF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Mobile: 763-280-9168</w:t>
      </w:r>
    </w:p>
    <w:p w:rsidR="006A4AFE" w:rsidRPr="006A4AFE" w:rsidRDefault="006A4AFE" w:rsidP="006A4AF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6A4AFE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leostir@yahoo.com</w:t>
        </w:r>
      </w:hyperlink>
    </w:p>
    <w:p w:rsid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6/23/2015</w:t>
      </w:r>
    </w:p>
    <w:p w:rsidR="006A4AFE" w:rsidRDefault="006A4AFE" w:rsidP="006A4AF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A4AFE" w:rsidRPr="006A4AFE" w:rsidRDefault="006A4AFE" w:rsidP="006A4AF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73694"/>
          <w:sz w:val="20"/>
          <w:szCs w:val="20"/>
        </w:rPr>
        <w:t>Lee Johnson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Lee Johnson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Shipping&amp; Receiving lead in the warehouse industry</w:t>
      </w:r>
    </w:p>
    <w:bookmarkEnd w:id="0"/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Minneapolis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MN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United States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55343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612-207-9559 Home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leostir@yahoo.com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pBdr>
          <w:bottom w:val="single" w:sz="12" w:space="0" w:color="7F7F7F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AAAAAA"/>
          <w:sz w:val="20"/>
          <w:szCs w:val="20"/>
        </w:rPr>
        <w:t>Employment History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laborer, general contractor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Berg Construction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7F7F7F"/>
          <w:sz w:val="20"/>
          <w:szCs w:val="20"/>
        </w:rPr>
        <w:t>March, 2009 – December, 2011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Duluth , United States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 xml:space="preserve">hanging drywall and interior finishing work, tear down and rebuilding and new construction of roofs, </w:t>
      </w: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cordinate</w:t>
      </w:r>
      <w:proofErr w:type="spellEnd"/>
      <w:r w:rsidRPr="006A4AFE">
        <w:rPr>
          <w:rFonts w:ascii="Arial" w:eastAsia="Times New Roman" w:hAnsi="Arial" w:cs="Arial"/>
          <w:color w:val="000000"/>
          <w:sz w:val="20"/>
          <w:szCs w:val="20"/>
        </w:rPr>
        <w:t xml:space="preserve"> with supervisor and local suppliers with getting supplies to job sites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Materials </w:t>
      </w:r>
      <w:proofErr w:type="spellStart"/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Cordinator</w:t>
      </w:r>
      <w:proofErr w:type="spellEnd"/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Anderson Communications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7F7F7F"/>
          <w:sz w:val="20"/>
          <w:szCs w:val="20"/>
        </w:rPr>
        <w:t>September, 2002 – February, 2009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Anoka, MN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pull customer orders from </w:t>
      </w:r>
      <w:r w:rsidRPr="006A4A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inventory,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t> receive and send special orders, control and monitor </w:t>
      </w:r>
      <w:r w:rsidRPr="006A4AF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t> levels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Front End Supervisor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Kmart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7F7F7F"/>
          <w:sz w:val="20"/>
          <w:szCs w:val="20"/>
        </w:rPr>
        <w:t>October, 2003 – April, 2005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Anoka, MN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oversee cashiers and customer service desk, in charge of counting cash drawers and change orders, solve customer problems with returns and/or exchanges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pBdr>
          <w:bottom w:val="single" w:sz="12" w:space="0" w:color="7F7F7F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AAAAAA"/>
          <w:sz w:val="20"/>
          <w:szCs w:val="20"/>
        </w:rPr>
        <w:t>Education History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Two Harbors High School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7F7F7F"/>
          <w:sz w:val="20"/>
          <w:szCs w:val="20"/>
        </w:rPr>
        <w:t>Sep 1988 – Jun 1992 ( 3 years 10 months )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diploma  12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UW- Superior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7F7F7F"/>
          <w:sz w:val="20"/>
          <w:szCs w:val="20"/>
        </w:rPr>
        <w:lastRenderedPageBreak/>
        <w:t>Sep 1992 – Aug 1994 ( 1 year 12 months )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communications/sociology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pBdr>
          <w:bottom w:val="single" w:sz="12" w:space="0" w:color="7F7F7F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AAAAAA"/>
          <w:sz w:val="20"/>
          <w:szCs w:val="20"/>
        </w:rPr>
        <w:t>Awards &amp; Achievements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Aug 2004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employee of the month- Anderson Communications, also received award 4 other times( 12/04, 6/05, 10/05, 11/2007)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Jan 2005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Service Star Award- Kmart, achieved for the fourth quarter of 2004 for highest level of Excellent customer survey feedback and best over/short register balances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pBdr>
          <w:bottom w:val="single" w:sz="12" w:space="0" w:color="7F7F7F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AAAAAA"/>
          <w:sz w:val="20"/>
          <w:szCs w:val="20"/>
        </w:rPr>
        <w:t>Security Credentials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TWIC card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Nov 2007 – Mar 2013 ( 5 years 5 months )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Dept</w:t>
      </w:r>
      <w:proofErr w:type="spellEnd"/>
      <w:r w:rsidRPr="006A4AFE">
        <w:rPr>
          <w:rFonts w:ascii="Arial" w:eastAsia="Times New Roman" w:hAnsi="Arial" w:cs="Arial"/>
          <w:color w:val="000000"/>
          <w:sz w:val="20"/>
          <w:szCs w:val="20"/>
        </w:rPr>
        <w:t xml:space="preserve"> of Homeland Security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identifacation</w:t>
      </w:r>
      <w:proofErr w:type="spellEnd"/>
      <w:r w:rsidRPr="006A4AFE">
        <w:rPr>
          <w:rFonts w:ascii="Arial" w:eastAsia="Times New Roman" w:hAnsi="Arial" w:cs="Arial"/>
          <w:color w:val="000000"/>
          <w:sz w:val="20"/>
          <w:szCs w:val="20"/>
        </w:rPr>
        <w:t xml:space="preserve"> that allows me to be able to work in and around shipping ports and other transportation/shipping areas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pBdr>
          <w:bottom w:val="single" w:sz="12" w:space="0" w:color="7F7F7F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AAAAAA"/>
          <w:sz w:val="20"/>
          <w:szCs w:val="20"/>
        </w:rPr>
        <w:t>Skills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forklift operating </w:t>
      </w:r>
      <w:r w:rsidRPr="006A4AFE">
        <w:rPr>
          <w:rFonts w:ascii="Arial" w:eastAsia="Times New Roman" w:hAnsi="Arial" w:cs="Arial"/>
          <w:color w:val="7F7F7F"/>
          <w:sz w:val="20"/>
          <w:szCs w:val="20"/>
        </w:rPr>
        <w:t>Intermediate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RF scanners </w:t>
      </w:r>
      <w:r w:rsidRPr="006A4AFE">
        <w:rPr>
          <w:rFonts w:ascii="Arial" w:eastAsia="Times New Roman" w:hAnsi="Arial" w:cs="Arial"/>
          <w:color w:val="7F7F7F"/>
          <w:sz w:val="20"/>
          <w:szCs w:val="20"/>
        </w:rPr>
        <w:t>Advanced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order pickers </w:t>
      </w:r>
      <w:r w:rsidRPr="006A4AFE">
        <w:rPr>
          <w:rFonts w:ascii="Arial" w:eastAsia="Times New Roman" w:hAnsi="Arial" w:cs="Arial"/>
          <w:color w:val="7F7F7F"/>
          <w:sz w:val="20"/>
          <w:szCs w:val="20"/>
        </w:rPr>
        <w:t>Advanced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pBdr>
          <w:bottom w:val="single" w:sz="12" w:space="0" w:color="7F7F7F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AAAAAA"/>
          <w:sz w:val="20"/>
          <w:szCs w:val="20"/>
        </w:rPr>
        <w:t>Personal Interests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reading, going to movies, walking/hiking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Downloaded from </w:t>
      </w:r>
      <w:r w:rsidRPr="006A4AFE">
        <w:rPr>
          <w:rFonts w:ascii="Arial" w:eastAsia="Times New Roman" w:hAnsi="Arial" w:cs="Arial"/>
          <w:color w:val="0000FF"/>
          <w:sz w:val="20"/>
          <w:szCs w:val="20"/>
          <w:u w:val="single"/>
        </w:rPr>
        <w:t>Star Tribune Jobs</w:t>
      </w:r>
    </w:p>
    <w:p w:rsidR="006A4AFE" w:rsidRPr="006A4AFE" w:rsidRDefault="006A4AFE" w:rsidP="006A4AF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6A4AFE" w:rsidRPr="006A4AFE" w:rsidRDefault="006A4AFE" w:rsidP="006A4AF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 xml:space="preserve">Lowe's Home Centers, </w:t>
      </w: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Inc</w:t>
      </w:r>
      <w:proofErr w:type="spellEnd"/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US-MN-</w:t>
      </w: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Champlin</w:t>
      </w:r>
      <w:proofErr w:type="spellEnd"/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6A4AFE" w:rsidRPr="006A4AFE" w:rsidRDefault="006A4AFE" w:rsidP="006A4AF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A4AFE" w:rsidRPr="006A4AFE" w:rsidRDefault="006A4AFE" w:rsidP="006A4AF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Employee, Seasonal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13 - 15 USD/</w:t>
      </w:r>
      <w:proofErr w:type="spellStart"/>
      <w:r w:rsidRPr="006A4AFE">
        <w:rPr>
          <w:rFonts w:ascii="Arial" w:eastAsia="Times New Roman" w:hAnsi="Arial" w:cs="Arial"/>
          <w:color w:val="000000"/>
          <w:sz w:val="20"/>
          <w:szCs w:val="20"/>
        </w:rPr>
        <w:t>hr</w:t>
      </w:r>
      <w:proofErr w:type="spellEnd"/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US MN 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US MN Minneapolis 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US MN St. Paul 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Material Handler - Warehousing/Shipping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Automotive Sales and Repair Services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Entertainment Venues and Theaters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Food and Beverage Production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Hotels and Lodging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Restaurant/Food Services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Retail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Transport and Storage - Materials</w:t>
      </w:r>
    </w:p>
    <w:p w:rsidR="006A4AFE" w:rsidRPr="006A4AFE" w:rsidRDefault="006A4AFE" w:rsidP="006A4AF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6A4AFE" w:rsidRPr="006A4AFE" w:rsidRDefault="006A4AFE" w:rsidP="006A4AF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Airport Security and Screening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Food &amp; Beverage Serving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General/Other: Food Services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Sales Support/Assistance</w:t>
      </w:r>
      <w:r w:rsidRPr="006A4AFE">
        <w:rPr>
          <w:rFonts w:ascii="Arial" w:eastAsia="Times New Roman" w:hAnsi="Arial" w:cs="Arial"/>
          <w:color w:val="000000"/>
          <w:sz w:val="20"/>
          <w:szCs w:val="20"/>
        </w:rPr>
        <w:br/>
        <w:t>Shipping and Receiving/Warehousing</w:t>
      </w:r>
    </w:p>
    <w:p w:rsidR="006A4AFE" w:rsidRPr="006A4AFE" w:rsidRDefault="006A4AFE" w:rsidP="006A4AF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6A4AFE" w:rsidRPr="006A4AFE" w:rsidTr="006A4AFE">
        <w:tc>
          <w:tcPr>
            <w:tcW w:w="0" w:type="auto"/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A4AFE" w:rsidRPr="006A4AFE" w:rsidRDefault="006A4AFE" w:rsidP="006A4AF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6A4AFE" w:rsidRPr="006A4AFE" w:rsidRDefault="006A4AFE" w:rsidP="006A4AF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6A4AFE" w:rsidRPr="006A4AFE" w:rsidRDefault="006A4AFE" w:rsidP="006A4AF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A4AFE" w:rsidRPr="006A4AFE" w:rsidTr="006A4AFE">
        <w:tc>
          <w:tcPr>
            <w:tcW w:w="0" w:type="auto"/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A4AFE" w:rsidRPr="006A4AFE" w:rsidRDefault="006A4AFE" w:rsidP="006A4AF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6A4AFE" w:rsidRPr="006A4AFE" w:rsidTr="006A4AFE">
        <w:tc>
          <w:tcPr>
            <w:tcW w:w="0" w:type="auto"/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A4AFE" w:rsidRPr="006A4AFE" w:rsidRDefault="006A4AFE" w:rsidP="006A4AF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6A4AF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6A4AFE" w:rsidRPr="006A4AFE" w:rsidRDefault="006A4AFE" w:rsidP="006A4AF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6A4AFE" w:rsidRPr="006A4AFE" w:rsidRDefault="006A4AFE" w:rsidP="006A4AF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6A4AF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6A4AFE" w:rsidRPr="006A4AFE" w:rsidRDefault="006A4AFE" w:rsidP="006A4AF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6A4AFE" w:rsidRPr="006A4AFE" w:rsidRDefault="006A4AFE" w:rsidP="006A4AF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6A4AF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6A4AFE" w:rsidRPr="006A4AFE" w:rsidTr="006A4AF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A4A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A4A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6A4AFE" w:rsidRPr="006A4AFE" w:rsidTr="006A4AF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A4A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A4AFE" w:rsidRPr="006A4AFE" w:rsidRDefault="006A4AFE" w:rsidP="006A4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6A4AF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6A4AFE" w:rsidRPr="006A4AFE" w:rsidRDefault="006A4AFE" w:rsidP="006A4A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6A4AF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6A4AFE" w:rsidRDefault="006A4AFE">
      <w:pPr>
        <w:rPr>
          <w:rFonts w:ascii="Arial" w:hAnsi="Arial" w:cs="Arial"/>
          <w:sz w:val="20"/>
          <w:szCs w:val="20"/>
        </w:rPr>
      </w:pPr>
    </w:p>
    <w:sectPr w:rsidR="00527CC1" w:rsidRPr="006A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FE"/>
    <w:rsid w:val="006A4AFE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4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4A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4A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4AF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A4AFE"/>
  </w:style>
  <w:style w:type="character" w:customStyle="1" w:styleId="apple-converted-space">
    <w:name w:val="apple-converted-space"/>
    <w:basedOn w:val="DefaultParagraphFont"/>
    <w:rsid w:val="006A4AFE"/>
  </w:style>
  <w:style w:type="character" w:styleId="Hyperlink">
    <w:name w:val="Hyperlink"/>
    <w:basedOn w:val="DefaultParagraphFont"/>
    <w:uiPriority w:val="99"/>
    <w:semiHidden/>
    <w:unhideWhenUsed/>
    <w:rsid w:val="006A4AFE"/>
    <w:rPr>
      <w:color w:val="0000FF"/>
      <w:u w:val="single"/>
    </w:rPr>
  </w:style>
  <w:style w:type="character" w:customStyle="1" w:styleId="button-text">
    <w:name w:val="button-text"/>
    <w:basedOn w:val="DefaultParagraphFont"/>
    <w:rsid w:val="006A4AFE"/>
  </w:style>
  <w:style w:type="character" w:customStyle="1" w:styleId="labelcontainer">
    <w:name w:val="labelcontainer"/>
    <w:basedOn w:val="DefaultParagraphFont"/>
    <w:rsid w:val="006A4AFE"/>
  </w:style>
  <w:style w:type="character" w:customStyle="1" w:styleId="bold">
    <w:name w:val="bold"/>
    <w:basedOn w:val="DefaultParagraphFont"/>
    <w:rsid w:val="006A4AFE"/>
  </w:style>
  <w:style w:type="paragraph" w:styleId="NormalWeb">
    <w:name w:val="Normal (Web)"/>
    <w:basedOn w:val="Normal"/>
    <w:uiPriority w:val="99"/>
    <w:semiHidden/>
    <w:unhideWhenUsed/>
    <w:rsid w:val="006A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4A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4AF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A4A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A4AF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4AF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4AF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6A4AFE"/>
  </w:style>
  <w:style w:type="character" w:customStyle="1" w:styleId="apple-converted-space">
    <w:name w:val="apple-converted-space"/>
    <w:basedOn w:val="DefaultParagraphFont"/>
    <w:rsid w:val="006A4AFE"/>
  </w:style>
  <w:style w:type="character" w:styleId="Hyperlink">
    <w:name w:val="Hyperlink"/>
    <w:basedOn w:val="DefaultParagraphFont"/>
    <w:uiPriority w:val="99"/>
    <w:semiHidden/>
    <w:unhideWhenUsed/>
    <w:rsid w:val="006A4AFE"/>
    <w:rPr>
      <w:color w:val="0000FF"/>
      <w:u w:val="single"/>
    </w:rPr>
  </w:style>
  <w:style w:type="character" w:customStyle="1" w:styleId="button-text">
    <w:name w:val="button-text"/>
    <w:basedOn w:val="DefaultParagraphFont"/>
    <w:rsid w:val="006A4AFE"/>
  </w:style>
  <w:style w:type="character" w:customStyle="1" w:styleId="labelcontainer">
    <w:name w:val="labelcontainer"/>
    <w:basedOn w:val="DefaultParagraphFont"/>
    <w:rsid w:val="006A4AFE"/>
  </w:style>
  <w:style w:type="character" w:customStyle="1" w:styleId="bold">
    <w:name w:val="bold"/>
    <w:basedOn w:val="DefaultParagraphFont"/>
    <w:rsid w:val="006A4AFE"/>
  </w:style>
  <w:style w:type="paragraph" w:styleId="NormalWeb">
    <w:name w:val="Normal (Web)"/>
    <w:basedOn w:val="Normal"/>
    <w:uiPriority w:val="99"/>
    <w:semiHidden/>
    <w:unhideWhenUsed/>
    <w:rsid w:val="006A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4AF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4AF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98345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2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141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4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6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59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4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97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222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01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850116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71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36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63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8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53118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9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74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8286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5382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18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8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2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14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47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7853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239829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6714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543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06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67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42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57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9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894917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217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258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4195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01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024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84665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20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515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96722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3474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06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2116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0996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8053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06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9091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7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7483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7302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875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283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2793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13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322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4106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104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713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40033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404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410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42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27103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9093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150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6434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16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2497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30123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56554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4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28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3961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29731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8865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990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6044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0315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62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237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6830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422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04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40064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07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0655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90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607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624050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1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4567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13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678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813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742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012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6668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2052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1460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3835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80371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27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7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973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2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36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55580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80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759892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7979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2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7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590043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1349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86821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1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8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93290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64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0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0630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4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61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3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73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5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3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osti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2015-07-23T05:42:00Z</dcterms:created>
  <dcterms:modified xsi:type="dcterms:W3CDTF">2015-07-23T05:44:00Z</dcterms:modified>
</cp:coreProperties>
</file>