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DD0565" w:rsidRPr="00775DB0" w:rsidTr="00013C99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DD0565" w:rsidRPr="00775DB0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D0565" w:rsidRPr="00775DB0" w:rsidRDefault="00DD0565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75DB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D0565" w:rsidRPr="00775DB0" w:rsidRDefault="00DD0565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775D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Morgan Mercedes</w:t>
                  </w:r>
                  <w:bookmarkEnd w:id="0"/>
                </w:p>
              </w:tc>
            </w:tr>
            <w:tr w:rsidR="00DD0565" w:rsidRPr="00775DB0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D0565" w:rsidRPr="00775DB0" w:rsidRDefault="00DD0565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75DB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D0565" w:rsidRPr="00775DB0" w:rsidRDefault="00DD0565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75D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313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775D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742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775D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6250</w:t>
                  </w:r>
                </w:p>
              </w:tc>
            </w:tr>
            <w:tr w:rsidR="00DD0565" w:rsidRPr="00775DB0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D0565" w:rsidRPr="00775DB0" w:rsidRDefault="00DD0565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75DB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D0565" w:rsidRPr="00775DB0" w:rsidRDefault="00DD0565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775DB0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morganmercedes0723@gmail.com</w:t>
                    </w:r>
                  </w:hyperlink>
                </w:p>
              </w:tc>
            </w:tr>
            <w:tr w:rsidR="00DD0565" w:rsidRPr="00775DB0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D0565" w:rsidRPr="00775DB0" w:rsidRDefault="00DD0565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75DB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D0565" w:rsidRPr="00775DB0" w:rsidRDefault="00DD0565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75D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US-MN-Minneapolis-55411</w:t>
                  </w:r>
                </w:p>
              </w:tc>
            </w:tr>
            <w:tr w:rsidR="00DD0565" w:rsidRPr="00775DB0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D0565" w:rsidRPr="00775DB0" w:rsidRDefault="00DD0565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75DB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D0565" w:rsidRPr="00775DB0" w:rsidRDefault="00DD0565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75D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DD0565" w:rsidRPr="00775DB0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D0565" w:rsidRPr="00775DB0" w:rsidRDefault="00DD0565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D0565" w:rsidRPr="00775DB0" w:rsidRDefault="00DD0565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DD0565" w:rsidRPr="00775DB0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D0565" w:rsidRPr="00775DB0" w:rsidRDefault="00DD0565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D0565" w:rsidRPr="00775DB0" w:rsidRDefault="00DD0565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DD0565" w:rsidRPr="00775DB0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D0565" w:rsidRPr="00775DB0" w:rsidRDefault="00DD0565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75DB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D0565" w:rsidRPr="00775DB0" w:rsidRDefault="00DD0565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75D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6/14/2015</w:t>
                  </w:r>
                </w:p>
              </w:tc>
            </w:tr>
            <w:tr w:rsidR="00DD0565" w:rsidRPr="00775DB0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D0565" w:rsidRPr="00775DB0" w:rsidRDefault="00DD0565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775DB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DD0565" w:rsidRPr="00775DB0" w:rsidRDefault="00DD0565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75DB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6/15/2015</w:t>
                  </w:r>
                </w:p>
              </w:tc>
            </w:tr>
          </w:tbl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DD0565" w:rsidRPr="00775DB0" w:rsidRDefault="00DD0565" w:rsidP="00DD0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D0565" w:rsidRPr="00775DB0" w:rsidRDefault="00DD0565" w:rsidP="00DD05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 Year, 9 Months</w:t>
            </w:r>
          </w:p>
        </w:tc>
      </w:tr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Health Care  (No experience)</w:t>
            </w:r>
            <w:r w:rsidRPr="00775D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DD0565" w:rsidRPr="00775DB0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D0565" w:rsidRPr="00775DB0" w:rsidRDefault="00DD0565" w:rsidP="00DD0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D0565" w:rsidRPr="00775DB0" w:rsidRDefault="00DD0565" w:rsidP="00DD05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537"/>
        <w:gridCol w:w="4593"/>
      </w:tblGrid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North Memorial Medical Center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October 2014 - February 2015</w:t>
            </w:r>
          </w:p>
        </w:tc>
      </w:tr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D0565" w:rsidRPr="00775DB0" w:rsidTr="00013C9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Augustana Health Care Center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November 2013 - October 2014</w:t>
            </w:r>
          </w:p>
        </w:tc>
      </w:tr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D0565" w:rsidRPr="00775DB0" w:rsidTr="00013C9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Ambassador Nursing Center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March 2013 - June 2013</w:t>
            </w:r>
          </w:p>
        </w:tc>
      </w:tr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D0565" w:rsidRPr="00775DB0" w:rsidTr="00013C9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Farmington Health Care Center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July 2011 - October 2011</w:t>
            </w:r>
          </w:p>
        </w:tc>
      </w:tr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DD0565" w:rsidRPr="00775DB0" w:rsidRDefault="00DD0565" w:rsidP="00DD0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D0565" w:rsidRPr="00775DB0" w:rsidRDefault="00DD0565" w:rsidP="00DD05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4317"/>
        <w:gridCol w:w="1980"/>
        <w:gridCol w:w="32"/>
        <w:gridCol w:w="595"/>
        <w:gridCol w:w="595"/>
        <w:gridCol w:w="610"/>
      </w:tblGrid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Detroit Job Corps Center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D0565" w:rsidRPr="00775DB0" w:rsidTr="00013C99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North Hennepin Community College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2016</w:t>
            </w:r>
          </w:p>
        </w:tc>
      </w:tr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D0565" w:rsidRPr="00775DB0" w:rsidRDefault="00DD0565" w:rsidP="00DD0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DD0565" w:rsidRPr="00775DB0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D0565" w:rsidRPr="00775DB0" w:rsidRDefault="00DD0565" w:rsidP="00DD05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874"/>
        <w:gridCol w:w="1980"/>
        <w:gridCol w:w="1276"/>
      </w:tblGrid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D0565" w:rsidRPr="00775DB0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D0565" w:rsidRPr="00775DB0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D0565" w:rsidRPr="00775DB0" w:rsidRDefault="00DD0565" w:rsidP="00DD0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D0565" w:rsidRPr="00775DB0" w:rsidRDefault="00DD0565" w:rsidP="00DD05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DD0565" w:rsidRPr="00775DB0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775DB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D0565" w:rsidRPr="00775DB0" w:rsidRDefault="00DD0565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D0565" w:rsidRPr="00775DB0" w:rsidRDefault="00DD0565" w:rsidP="00DD0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D0565" w:rsidRPr="00775DB0" w:rsidRDefault="00DD0565" w:rsidP="00DD056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DD0565" w:rsidRPr="00775DB0" w:rsidRDefault="00DD0565" w:rsidP="00DD0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D0565" w:rsidRPr="00775DB0" w:rsidRDefault="00DD0565" w:rsidP="00DD0565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333333"/>
          <w:sz w:val="20"/>
          <w:szCs w:val="20"/>
        </w:rPr>
        <w:t>Morgan Mercedes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(313)742-6250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775DB0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morganmercedes0723@gmail.com</w:t>
        </w:r>
      </w:hyperlink>
    </w:p>
    <w:p w:rsidR="00DD0565" w:rsidRPr="00775DB0" w:rsidRDefault="00DD0565" w:rsidP="00DD0565">
      <w:pPr>
        <w:shd w:val="clear" w:color="auto" w:fill="FFFFFF"/>
        <w:spacing w:line="207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333333"/>
          <w:sz w:val="20"/>
          <w:szCs w:val="20"/>
        </w:rPr>
        <w:t>Objective:</w:t>
      </w:r>
      <w:r w:rsidRPr="00775DB0">
        <w:rPr>
          <w:rFonts w:ascii="Arial" w:eastAsia="Times New Roman" w:hAnsi="Arial" w:cs="Arial"/>
          <w:color w:val="333333"/>
          <w:sz w:val="20"/>
          <w:szCs w:val="20"/>
        </w:rPr>
        <w:t> To obtain full or part time employment with a company or organization where I can utilize my skills and experience, and gain sufficient knowledge for growth to include advancement opportunities.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333333"/>
          <w:sz w:val="20"/>
          <w:szCs w:val="20"/>
        </w:rPr>
        <w:t>Employment Summary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Administrative</w:t>
      </w:r>
      <w:r w:rsidRPr="00775DB0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  <w:r w:rsidRPr="00775DB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Assistant</w:t>
      </w:r>
      <w:r w:rsidRPr="00775DB0">
        <w:rPr>
          <w:rFonts w:ascii="Arial" w:eastAsia="Times New Roman" w:hAnsi="Arial" w:cs="Arial"/>
          <w:b/>
          <w:bCs/>
          <w:color w:val="333333"/>
          <w:sz w:val="20"/>
          <w:szCs w:val="20"/>
        </w:rPr>
        <w:t> (Receptionist)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333333"/>
          <w:sz w:val="20"/>
          <w:szCs w:val="20"/>
        </w:rPr>
        <w:t>Employer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333333"/>
          <w:sz w:val="20"/>
          <w:szCs w:val="20"/>
        </w:rPr>
        <w:t>Camden Care CenterMinneapolis, MN 07/13-10/14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• Maintains safe and clean reception area by complying with procedures, rules, and regulation.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• Welcomes visitors by greeting them warmly, in person or on the telephone.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• Answering phones calls and operated switchboard.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• Make sure visitors are comfortable.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• Operate as cashier and handle accounts.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• Give out visitor badges and direct them to where they can sign in.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• Send emails, faxes, and make copies for </w:t>
      </w:r>
      <w:r w:rsidRPr="00775DB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administrative</w:t>
      </w:r>
      <w:r w:rsidRPr="00775DB0">
        <w:rPr>
          <w:rFonts w:ascii="Arial" w:eastAsia="Times New Roman" w:hAnsi="Arial" w:cs="Arial"/>
          <w:color w:val="333333"/>
          <w:sz w:val="20"/>
          <w:szCs w:val="20"/>
        </w:rPr>
        <w:t> staff.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• Take and relay messages.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• Update calendar and census.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• Keeps updated inventory and activity logs.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333333"/>
          <w:sz w:val="20"/>
          <w:szCs w:val="20"/>
        </w:rPr>
        <w:t>Certified Nursing </w:t>
      </w:r>
      <w:r w:rsidRPr="00775DB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Assistant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333333"/>
          <w:sz w:val="20"/>
          <w:szCs w:val="20"/>
        </w:rPr>
        <w:t>Employers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333333"/>
          <w:sz w:val="20"/>
          <w:szCs w:val="20"/>
        </w:rPr>
        <w:t>North Memorial Medical Center Robbinsdale, MN 10/14 - 02/15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333333"/>
          <w:sz w:val="20"/>
          <w:szCs w:val="20"/>
        </w:rPr>
        <w:t>Touching Hearts At Home Bloomington, MN 11/13-10/14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333333"/>
          <w:sz w:val="20"/>
          <w:szCs w:val="20"/>
        </w:rPr>
        <w:t>Augustana Health Care Center Minneapolis, MN 03/13-06/13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333333"/>
          <w:sz w:val="20"/>
          <w:szCs w:val="20"/>
        </w:rPr>
        <w:t>Ambassador Nursing Center Detroit, MI 07/11-10/11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333333"/>
          <w:sz w:val="20"/>
          <w:szCs w:val="20"/>
        </w:rPr>
        <w:t>Farmington Health Care Center Farmington, MI 11/10-02/11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Worked directly on tract and ventilator unit.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Worked with patients on the cardiac/telemetry unit.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Removed IV locks from patients.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Removed foley catheters.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Trained in managing blood glucose.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Answer patient call signals, bells, or intercom systems to determine patients' needs.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Turn or reposition bedridden patients.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Trained properly and experienced with using hoyer lifts and EZ stands.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Provide physical </w:t>
      </w:r>
      <w:r w:rsidRPr="00775DB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support</w:t>
      </w:r>
      <w:r w:rsidRPr="00775DB0">
        <w:rPr>
          <w:rFonts w:ascii="Arial" w:eastAsia="Times New Roman" w:hAnsi="Arial" w:cs="Arial"/>
          <w:color w:val="333333"/>
          <w:sz w:val="20"/>
          <w:szCs w:val="20"/>
        </w:rPr>
        <w:t> to assist patients to perform daily living activities, such as getting in and out of bed or wheelchair, bathing, dressing, toileting, standing, walking, or exercising.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Review patients' dietary restrictions, food allergies, and preferences to ensure patient receives appropriate diet.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Measure and record food and liquid intake or urinary and fecal output, reporting changes to medical or nursing staff.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Record vital signs, such as temperature, blood pressure, pulse, or respiration rate, as directed by medical or nursing staff.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Gather information from caregivers, nurses, or physicians about patient condition and treatment plans.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Observe or examine patients to detect symptoms that may require medical attention, such as bruises, open wounds, or blood in urine.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</w:t>
      </w:r>
      <w:r w:rsidRPr="00775DB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</w:t>
      </w:r>
      <w:r w:rsidRPr="00775DB0">
        <w:rPr>
          <w:rFonts w:ascii="Arial" w:eastAsia="Times New Roman" w:hAnsi="Arial" w:cs="Arial"/>
          <w:color w:val="333333"/>
          <w:sz w:val="20"/>
          <w:szCs w:val="20"/>
        </w:rPr>
        <w:t> (chart) or otherwise report observations of patient behavior, complaints, or physical symptoms to nurses.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Care for patients by changing bed linens, washing laundry, and cleaning their home.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Entertain, converse with, or read aloud to patients to keep them mentally healthy and alert.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Administer prescribed oral medications, under the written direction of physician or as directed by home care nurse or aide, and ensure patients take their medicine.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Serve meals to patients according to prescribed diets.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Accompany clients to doctors' offices providing assistance and companionship.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Participate in case reviews, consulting with the team caring for the client, to evaluate the client's needs and plan for continuing services.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ind w:left="720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▪ Train family members to provide bedside care.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333333"/>
          <w:sz w:val="20"/>
          <w:szCs w:val="20"/>
        </w:rPr>
        <w:t>EDUCATION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Diploma - General Studies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Detroit Job Corps Center, MI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Diploma - Associate of Science in Nursing (ASN), Expected 2016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North Hennepin Community College, MN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333333"/>
          <w:sz w:val="20"/>
          <w:szCs w:val="20"/>
        </w:rPr>
        <w:t>CERTIFICATES/LICENSES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Certified Nursing </w:t>
      </w:r>
      <w:r w:rsidRPr="00775DB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Assistant</w:t>
      </w:r>
      <w:r w:rsidRPr="00775DB0">
        <w:rPr>
          <w:rFonts w:ascii="Arial" w:eastAsia="Times New Roman" w:hAnsi="Arial" w:cs="Arial"/>
          <w:color w:val="333333"/>
          <w:sz w:val="20"/>
          <w:szCs w:val="20"/>
        </w:rPr>
        <w:t> (State of Michigan; State of Minnesota)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American Heart Association BLS for Healthcare Providers (CPR) 10/2014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b/>
          <w:bCs/>
          <w:color w:val="333333"/>
          <w:sz w:val="20"/>
          <w:szCs w:val="20"/>
        </w:rPr>
        <w:t>VOLUNTEER WORK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American Red Cross Blood Drive, 09 - 11/08 Detroit, MI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• Assembled blood bags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• Registered donors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• Worked canteen</w:t>
      </w:r>
    </w:p>
    <w:p w:rsidR="00DD0565" w:rsidRPr="00775DB0" w:rsidRDefault="00DD0565" w:rsidP="00DD056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75DB0">
        <w:rPr>
          <w:rFonts w:ascii="Arial" w:eastAsia="Times New Roman" w:hAnsi="Arial" w:cs="Arial"/>
          <w:color w:val="333333"/>
          <w:sz w:val="20"/>
          <w:szCs w:val="20"/>
        </w:rPr>
        <w:t>• Volunteered in hospitals, businesses and colleges</w:t>
      </w:r>
    </w:p>
    <w:p w:rsidR="00DD0565" w:rsidRPr="00775DB0" w:rsidRDefault="00DD0565" w:rsidP="00DD0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D0565" w:rsidRPr="00775DB0" w:rsidRDefault="00DD0565" w:rsidP="00DD0565">
      <w:pPr>
        <w:rPr>
          <w:rFonts w:ascii="Arial" w:hAnsi="Arial" w:cs="Arial"/>
          <w:sz w:val="20"/>
          <w:szCs w:val="20"/>
        </w:rPr>
      </w:pPr>
    </w:p>
    <w:p w:rsidR="00527CC1" w:rsidRDefault="00DD0565"/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65"/>
    <w:rsid w:val="006F7D4C"/>
    <w:rsid w:val="00DD0565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rganmercedes0723@gmail.com" TargetMode="External"/><Relationship Id="rId5" Type="http://schemas.openxmlformats.org/officeDocument/2006/relationships/hyperlink" Target="http://www.careerbuilder.com/JobPoster/Jobs/MyAppsTaskPages/SendEmailTask.aspx?m=X278DB2A20E969DD79C7BE605F560CB5679BD107E85855F136CDC2FD26EA465B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2015-07-23T04:16:00Z</dcterms:created>
  <dcterms:modified xsi:type="dcterms:W3CDTF">2015-07-23T04:16:00Z</dcterms:modified>
</cp:coreProperties>
</file>