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F660E0" w:rsidRPr="00042B76" w:rsidTr="00013C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Gabriel </w:t>
                  </w:r>
                  <w:proofErr w:type="spellStart"/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Yeshidagne</w:t>
                  </w:r>
                  <w:proofErr w:type="spellEnd"/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431713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612-210-3378</w:t>
                  </w:r>
                  <w:bookmarkStart w:id="0" w:name="_GoBack"/>
                  <w:bookmarkEnd w:id="0"/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42B7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Gabe.Y1989@gmail.com</w:t>
                    </w:r>
                  </w:hyperlink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US-MN-Bloomington-55425</w:t>
                  </w:r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5/7/2015</w:t>
                  </w:r>
                </w:p>
              </w:tc>
            </w:tr>
            <w:tr w:rsidR="00F660E0" w:rsidRPr="00042B76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60E0" w:rsidRPr="00042B76" w:rsidRDefault="00F660E0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42B7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4/23/2015</w:t>
                  </w:r>
                </w:p>
              </w:tc>
            </w:tr>
          </w:tbl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Retail  (No experience)</w:t>
            </w: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22"/>
        <w:gridCol w:w="4508"/>
      </w:tblGrid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Cargill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2014 - Present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Accounting Clerk - Barge Group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Holiday </w:t>
            </w:r>
            <w:proofErr w:type="spellStart"/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Stationstores</w:t>
            </w:r>
            <w:proofErr w:type="spellEnd"/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(6 Years) June 2009 - Present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Associate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Wells Fargo Home Mortgage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2014 - August 2014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Loan Servicing Specialist</w:t>
            </w: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767"/>
        <w:gridCol w:w="1980"/>
        <w:gridCol w:w="30"/>
        <w:gridCol w:w="779"/>
        <w:gridCol w:w="779"/>
        <w:gridCol w:w="794"/>
      </w:tblGrid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Minnesota State University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December 2013</w:t>
            </w: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F660E0" w:rsidRPr="00042B76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60E0" w:rsidRPr="00042B76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42B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60E0" w:rsidRPr="00042B76" w:rsidRDefault="00F660E0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612-210-3378 gabe.y1989@gmail.com</w:t>
      </w:r>
    </w:p>
    <w:p w:rsidR="00F660E0" w:rsidRPr="00042B76" w:rsidRDefault="00F660E0" w:rsidP="00F660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 xml:space="preserve">Gabriel H. </w:t>
      </w:r>
      <w:proofErr w:type="spellStart"/>
      <w:r w:rsidRPr="00042B76">
        <w:rPr>
          <w:rFonts w:ascii="Arial" w:eastAsia="Times New Roman" w:hAnsi="Arial" w:cs="Arial"/>
          <w:color w:val="000000"/>
          <w:sz w:val="20"/>
          <w:szCs w:val="20"/>
        </w:rPr>
        <w:t>Yeshidagne</w:t>
      </w:r>
      <w:proofErr w:type="spellEnd"/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042B76">
        <w:rPr>
          <w:rFonts w:ascii="Arial" w:eastAsia="Times New Roman" w:hAnsi="Arial" w:cs="Arial"/>
          <w:color w:val="000000"/>
          <w:sz w:val="20"/>
          <w:szCs w:val="20"/>
        </w:rPr>
        <w:t xml:space="preserve"> am seeking a full-time position where I can utilize my education &amp; experience in accounting in order to help a company succeed.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Minnesota State University- Mankato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Major Area of Study: Accounting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Minor: Business Administration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Graduated: December 14, 2013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Member of MNSU Accounting Club Mankato, MN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Cargill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 8/29/2014-present Wayzata, MN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Accounting clerk</w:t>
      </w:r>
      <w:r w:rsidRPr="00042B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- </w:t>
      </w: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Barge group Contract through </w:t>
      </w:r>
      <w:proofErr w:type="spellStart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Accounttemps</w:t>
      </w:r>
      <w:proofErr w:type="spellEnd"/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Daily updates &amp; reports of barge positions and other info for commodity traders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Performing accounting functions for grain barges Cargill purchases and sells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-Creating purchase and sale tenders using accounting software (Lynx)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-Processing invoices and payments for barges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Ensuring payables and receivables are accurate in the accounting system (JDE)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- Creating A/P and A/R vouchers to match transactions and ensure correct payments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Unloading barge weights and entering new barge info into internal systems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Wells Fargo Home Mortgage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 3/17/2014-8/28/2014 Eagan, MN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Loan Servicing </w:t>
      </w:r>
      <w:proofErr w:type="spellStart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SpecialistContract</w:t>
      </w:r>
      <w:proofErr w:type="spellEnd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through </w:t>
      </w:r>
      <w:proofErr w:type="spellStart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Aerotek</w:t>
      </w:r>
      <w:proofErr w:type="spellEnd"/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Working with a team to review </w:t>
      </w:r>
      <w:r w:rsidRPr="00042B7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 for liens and finding mortgage releases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Fast-paced data entry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Performing research online and within company imaging system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Regularly among the top 4 producers on the team (10+ members)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Holiday </w:t>
      </w:r>
      <w:proofErr w:type="spellStart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StationStores</w:t>
      </w:r>
      <w:proofErr w:type="spellEnd"/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, Inc.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 6/26/2009-present Bloomington, MN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i/>
          <w:iCs/>
          <w:color w:val="000000"/>
          <w:sz w:val="20"/>
          <w:szCs w:val="20"/>
        </w:rPr>
        <w:t>Sales Associate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Cashier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Customer service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Promotion of special sales and limited-time offers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Sampling of new products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Stocking, maintenance and organization of the store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Assistance in training and mentoring new employees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Qualifications: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Strong customer service skills with 6 years of customer service experience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Extensive experience with Microsoft Office applications: </w:t>
      </w:r>
      <w:r w:rsidRPr="00042B7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042B7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, Access and PowerPoint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Passed Microsoft </w:t>
      </w:r>
      <w:r w:rsidRPr="00042B7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042B76">
        <w:rPr>
          <w:rFonts w:ascii="Arial" w:eastAsia="Times New Roman" w:hAnsi="Arial" w:cs="Arial"/>
          <w:color w:val="000000"/>
          <w:sz w:val="20"/>
          <w:szCs w:val="20"/>
        </w:rPr>
        <w:t> Certification exam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Experience with QuickBooks Pro</w:t>
      </w:r>
    </w:p>
    <w:p w:rsidR="00F660E0" w:rsidRPr="00042B76" w:rsidRDefault="00F660E0" w:rsidP="00F660E0">
      <w:pPr>
        <w:shd w:val="clear" w:color="auto" w:fill="FFFFFF"/>
        <w:spacing w:before="20" w:after="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42B76">
        <w:rPr>
          <w:rFonts w:ascii="Arial" w:eastAsia="Times New Roman" w:hAnsi="Arial" w:cs="Arial"/>
          <w:color w:val="000000"/>
          <w:sz w:val="20"/>
          <w:szCs w:val="20"/>
        </w:rPr>
        <w:t>• 8 Months of experience with Lynx &amp; J.D. Edwards accounting software</w:t>
      </w:r>
    </w:p>
    <w:p w:rsidR="00F660E0" w:rsidRPr="00042B76" w:rsidRDefault="00F660E0" w:rsidP="00F66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F660E0" w:rsidRPr="00042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E0"/>
    <w:rsid w:val="00431713"/>
    <w:rsid w:val="006F7D4C"/>
    <w:rsid w:val="00F032C4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F98EF2338230428F8E9A7B44FA62B9B245EB643585003D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2015-07-23T04:15:00Z</dcterms:created>
  <dcterms:modified xsi:type="dcterms:W3CDTF">2015-07-23T04:38:00Z</dcterms:modified>
</cp:coreProperties>
</file>