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18" w:rsidRDefault="00083B18" w:rsidP="00083B1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proofErr w:type="spellStart"/>
      <w:r w:rsidRPr="00083B18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Abdi</w:t>
      </w:r>
      <w:proofErr w:type="spellEnd"/>
      <w:r w:rsidRPr="00083B18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 </w:t>
      </w:r>
      <w:proofErr w:type="spellStart"/>
      <w:r w:rsidRPr="00083B18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Diriye</w:t>
      </w:r>
      <w:proofErr w:type="spellEnd"/>
    </w:p>
    <w:p w:rsidR="00083B18" w:rsidRPr="00083B18" w:rsidRDefault="00083B18" w:rsidP="00083B18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83B18">
        <w:rPr>
          <w:rFonts w:ascii="Arial" w:eastAsia="Times New Roman" w:hAnsi="Arial" w:cs="Arial"/>
          <w:color w:val="000000"/>
          <w:sz w:val="16"/>
          <w:szCs w:val="16"/>
        </w:rPr>
        <w:t>320-262-5447</w:t>
      </w:r>
    </w:p>
    <w:p w:rsidR="00083B18" w:rsidRPr="00083B18" w:rsidRDefault="00083B18" w:rsidP="00083B18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083B18">
        <w:rPr>
          <w:rFonts w:ascii="Arial" w:eastAsia="Times New Roman" w:hAnsi="Arial" w:cs="Arial"/>
          <w:color w:val="0000FF"/>
          <w:sz w:val="16"/>
          <w:szCs w:val="16"/>
          <w:u w:val="single"/>
        </w:rPr>
        <w:t>abdidiriye@gmail.com</w:t>
      </w:r>
    </w:p>
    <w:p w:rsidR="00083B18" w:rsidRPr="00083B18" w:rsidRDefault="00083B18" w:rsidP="00083B18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083B18" w:rsidRPr="00083B18" w:rsidRDefault="00083B18" w:rsidP="00083B18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Warehouse</w:t>
      </w:r>
      <w:r w:rsidRPr="00083B1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Worker</w:t>
      </w:r>
    </w:p>
    <w:p w:rsidR="00083B18" w:rsidRPr="00083B18" w:rsidRDefault="00083B18" w:rsidP="00083B18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083B18" w:rsidRPr="00083B18" w:rsidRDefault="00083B18" w:rsidP="00083B1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Looking for a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Warehouse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Worker position utilizing great physical strength and thorough understanding of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warehouse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procedures and inventory control.</w:t>
      </w:r>
    </w:p>
    <w:p w:rsidR="00083B18" w:rsidRPr="00083B18" w:rsidRDefault="00083B18" w:rsidP="00083B1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083B18" w:rsidRPr="00083B18" w:rsidRDefault="00083B18" w:rsidP="00083B1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Warehouse</w:t>
      </w:r>
      <w:r w:rsidRPr="00083B1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Worker</w:t>
      </w:r>
    </w:p>
    <w:p w:rsidR="00083B18" w:rsidRPr="00083B18" w:rsidRDefault="00083B18" w:rsidP="00083B1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Imagine Technologies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083B18" w:rsidRPr="00083B18" w:rsidRDefault="00083B18" w:rsidP="00083B1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083B18" w:rsidRPr="00083B18" w:rsidRDefault="00083B18" w:rsidP="00083B1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083B18" w:rsidRPr="00083B18" w:rsidRDefault="00083B18" w:rsidP="00083B1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Savage, MN</w:t>
      </w:r>
    </w:p>
    <w:p w:rsidR="00083B18" w:rsidRPr="00083B18" w:rsidRDefault="00083B18" w:rsidP="00083B1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June 2012  to Present</w:t>
      </w:r>
      <w:bookmarkStart w:id="0" w:name="_GoBack"/>
      <w:bookmarkEnd w:id="0"/>
    </w:p>
    <w:p w:rsidR="00083B18" w:rsidRPr="00083B18" w:rsidRDefault="00083B18" w:rsidP="00083B18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Received, stored and distributed goods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Loaded and unloaded shipments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Performed goods receipts and goods issues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Coordinated material transfers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Prepared receiving reports and other paperwork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Packed and unpacked orders as and when instructed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Measured, cut and spooled wire materials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Verified quantities and items being shipped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Made deliveries when required</w:t>
      </w:r>
    </w:p>
    <w:p w:rsidR="00083B18" w:rsidRPr="00083B18" w:rsidRDefault="00083B18" w:rsidP="00083B1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083B18" w:rsidRPr="00083B18" w:rsidRDefault="00083B18" w:rsidP="00083B18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High School Diploma</w:t>
      </w:r>
    </w:p>
    <w:p w:rsidR="00083B18" w:rsidRPr="00083B18" w:rsidRDefault="00083B18" w:rsidP="00083B1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City School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- </w:t>
      </w:r>
    </w:p>
    <w:p w:rsidR="00083B18" w:rsidRPr="00083B18" w:rsidRDefault="00083B18" w:rsidP="00083B1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Waterloo, IA</w:t>
      </w:r>
    </w:p>
    <w:p w:rsidR="00083B18" w:rsidRPr="00083B18" w:rsidRDefault="00083B18" w:rsidP="00083B1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2010</w:t>
      </w:r>
    </w:p>
    <w:p w:rsidR="00083B18" w:rsidRPr="00083B18" w:rsidRDefault="00083B18" w:rsidP="00083B18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083B18" w:rsidRPr="00083B18" w:rsidRDefault="00083B18" w:rsidP="00083B18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KEY QUALIFICATIONS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Two years of dedicated experience in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warehouse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setting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Able to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operate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forklift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and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pallet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jack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Highly skilled in receiving incoming material and goods from vendors and suppliers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• Hands-on experience in verifying quality and quantity of materials by checking merchandise </w:t>
      </w:r>
      <w:proofErr w:type="spellStart"/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against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packing</w:t>
      </w:r>
      <w:proofErr w:type="spellEnd"/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list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In depth knowledge of maintaining inventory records and ensuring identification of damaged goods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CORE COMPETENCIES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083B18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✔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Matching numbers and letters </w:t>
      </w:r>
      <w:r w:rsidRPr="00083B18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✔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Staging merchandise for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loading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083B18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✔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Loading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and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unloading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trailers </w:t>
      </w:r>
      <w:r w:rsidRPr="00083B18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✔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Sorting and placing merchandise in racks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083B18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✔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Cleaning work area </w:t>
      </w:r>
      <w:r w:rsidRPr="00083B18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✔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Stacking cardboard boxes and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pallets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083B18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✔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Moving materials </w:t>
      </w:r>
      <w:r w:rsidRPr="00083B18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✔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Wrapping, boxing and labeling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083B18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✔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Controlling quality </w:t>
      </w:r>
      <w:r w:rsidRPr="00083B18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✔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Maintaining logs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ADDITIONAL CAPABILITIES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Able to read and write instructions and follow directions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Excellent ability to lift up to 75lbs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Exceptional physical dexterity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• Good communication skills </w:t>
      </w:r>
      <w:r w:rsidRPr="00083B18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Experience with RF scanner</w:t>
      </w:r>
    </w:p>
    <w:p w:rsidR="009F6D0B" w:rsidRPr="00083B18" w:rsidRDefault="009F6D0B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9F6D0B" w:rsidRPr="00083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18"/>
    <w:rsid w:val="00083B18"/>
    <w:rsid w:val="009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3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3B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B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3B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083B18"/>
  </w:style>
  <w:style w:type="character" w:customStyle="1" w:styleId="apple-converted-space">
    <w:name w:val="apple-converted-space"/>
    <w:basedOn w:val="DefaultParagraphFont"/>
    <w:rsid w:val="00083B18"/>
  </w:style>
  <w:style w:type="paragraph" w:customStyle="1" w:styleId="locality">
    <w:name w:val="locality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B18"/>
  </w:style>
  <w:style w:type="paragraph" w:customStyle="1" w:styleId="workdates">
    <w:name w:val="work_dates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3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3B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B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3B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083B18"/>
  </w:style>
  <w:style w:type="character" w:customStyle="1" w:styleId="apple-converted-space">
    <w:name w:val="apple-converted-space"/>
    <w:basedOn w:val="DefaultParagraphFont"/>
    <w:rsid w:val="00083B18"/>
  </w:style>
  <w:style w:type="paragraph" w:customStyle="1" w:styleId="locality">
    <w:name w:val="locality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B18"/>
  </w:style>
  <w:style w:type="paragraph" w:customStyle="1" w:styleId="workdates">
    <w:name w:val="work_dates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1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3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849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3657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84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8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92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175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44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76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192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6901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4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2015-07-21T04:46:00Z</dcterms:created>
  <dcterms:modified xsi:type="dcterms:W3CDTF">2015-07-21T04:51:00Z</dcterms:modified>
</cp:coreProperties>
</file>