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AC0CFB" w:rsidRPr="00AC0CFB" w:rsidTr="00AC0CFB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AC0CFB" w:rsidRPr="00AC0CF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Sonia Villarreal </w:t>
                  </w:r>
                </w:p>
              </w:tc>
            </w:tr>
            <w:tr w:rsidR="00AC0CFB" w:rsidRPr="00AC0CF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4C3D1B" w:rsidP="00AC0CF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612-590-6069 </w:t>
                  </w:r>
                  <w:bookmarkStart w:id="0" w:name="_GoBack"/>
                  <w:bookmarkEnd w:id="0"/>
                </w:p>
              </w:tc>
            </w:tr>
            <w:tr w:rsidR="00AC0CFB" w:rsidRPr="00AC0CF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AC0CFB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smvillarreal72@gmail.com</w:t>
                    </w:r>
                  </w:hyperlink>
                </w:p>
              </w:tc>
            </w:tr>
            <w:tr w:rsidR="00AC0CFB" w:rsidRPr="00AC0CF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US-MN-Bloomington-55425</w:t>
                  </w:r>
                </w:p>
              </w:tc>
            </w:tr>
            <w:tr w:rsidR="00AC0CFB" w:rsidRPr="00AC0CF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AC0CFB" w:rsidRPr="00AC0CF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C0CFB" w:rsidRPr="00AC0CF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C0CFB" w:rsidRPr="00AC0CF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7/3/2015</w:t>
                  </w:r>
                </w:p>
              </w:tc>
            </w:tr>
            <w:tr w:rsidR="00AC0CFB" w:rsidRPr="00AC0CFB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AC0CFB" w:rsidRPr="00AC0CFB" w:rsidRDefault="00AC0CFB" w:rsidP="00AC0CFB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AC0CF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7/15/2015</w:t>
                  </w:r>
                </w:p>
              </w:tc>
            </w:tr>
          </w:tbl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AC0CFB" w:rsidRPr="00AC0CFB" w:rsidRDefault="00AC0CFB" w:rsidP="00AC0CF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0CFB" w:rsidRPr="00AC0CF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C0CFB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6 Months</w:t>
            </w: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AC0CFB" w:rsidRPr="00AC0CFB" w:rsidTr="00AC0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0CFB" w:rsidRPr="00AC0CFB" w:rsidRDefault="00AC0CFB" w:rsidP="00AC0CF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0CFB" w:rsidRPr="00AC0CF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C0CFB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071"/>
        <w:gridCol w:w="5059"/>
      </w:tblGrid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Lifetouch Portraits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August 2014 - November 2014</w:t>
            </w: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</w:tr>
      <w:tr w:rsidR="00AC0CFB" w:rsidRPr="00AC0CFB" w:rsidTr="00AC0CFB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Cardiovascular Division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April 2012 - July 2014</w:t>
            </w: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Medical Assembly Operator</w:t>
            </w:r>
          </w:p>
        </w:tc>
      </w:tr>
    </w:tbl>
    <w:p w:rsidR="00AC0CFB" w:rsidRPr="00AC0CFB" w:rsidRDefault="00AC0CFB" w:rsidP="00AC0CF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0CFB" w:rsidRPr="00AC0CF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C0CFB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536"/>
        <w:gridCol w:w="1980"/>
        <w:gridCol w:w="38"/>
        <w:gridCol w:w="1854"/>
        <w:gridCol w:w="1854"/>
        <w:gridCol w:w="1869"/>
      </w:tblGrid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January 2012</w:t>
            </w: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0CFB" w:rsidRPr="00AC0CFB" w:rsidRDefault="00AC0CFB" w:rsidP="00AC0CF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C0CFB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Accreditations and Certifications</w:t>
      </w:r>
    </w:p>
    <w:p w:rsidR="00AC0CFB" w:rsidRPr="00AC0CF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0CFB">
        <w:rPr>
          <w:rFonts w:ascii="Arial" w:eastAsia="Times New Roman" w:hAnsi="Arial" w:cs="Arial"/>
          <w:color w:val="000000"/>
          <w:sz w:val="20"/>
          <w:szCs w:val="20"/>
        </w:rPr>
        <w:t xml:space="preserve">Skills Material handling experience Assembly line production </w:t>
      </w:r>
      <w:proofErr w:type="spell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Production</w:t>
      </w:r>
      <w:proofErr w:type="spellEnd"/>
      <w:r w:rsidRPr="00AC0CFB">
        <w:rPr>
          <w:rFonts w:ascii="Arial" w:eastAsia="Times New Roman" w:hAnsi="Arial" w:cs="Arial"/>
          <w:color w:val="000000"/>
          <w:sz w:val="20"/>
          <w:szCs w:val="20"/>
        </w:rPr>
        <w:t xml:space="preserve"> procedures Exceptional organizational skills Interpersonal skills Microsoft applications skills </w:t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Extremely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 xml:space="preserve"> quick learner Quality inspection Troubleshooting Deadline-driven</w:t>
      </w:r>
    </w:p>
    <w:p w:rsidR="00AC0CFB" w:rsidRPr="00AC0CFB" w:rsidRDefault="00AC0CFB" w:rsidP="00AC0CF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AC0CFB" w:rsidRPr="00AC0CFB" w:rsidTr="00AC0CF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C0CFB" w:rsidRPr="00AC0CFB" w:rsidRDefault="00AC0CFB" w:rsidP="00AC0CFB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AC0CFB" w:rsidRPr="00AC0CF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C0CFB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Additional Skills </w:t>
      </w:r>
      <w:proofErr w:type="gramStart"/>
      <w:r w:rsidRPr="00AC0CFB">
        <w:rPr>
          <w:rFonts w:ascii="Arial" w:eastAsia="Times New Roman" w:hAnsi="Arial" w:cs="Arial"/>
          <w:b/>
          <w:bCs/>
          <w:color w:val="666666"/>
          <w:sz w:val="20"/>
          <w:szCs w:val="20"/>
        </w:rPr>
        <w:t>And</w:t>
      </w:r>
      <w:proofErr w:type="gramEnd"/>
      <w:r w:rsidRPr="00AC0CFB">
        <w:rPr>
          <w:rFonts w:ascii="Arial" w:eastAsia="Times New Roman" w:hAnsi="Arial" w:cs="Arial"/>
          <w:b/>
          <w:bCs/>
          <w:color w:val="666666"/>
          <w:sz w:val="20"/>
          <w:szCs w:val="20"/>
        </w:rPr>
        <w:t xml:space="preserve">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791"/>
        <w:gridCol w:w="1980"/>
        <w:gridCol w:w="1359"/>
      </w:tblGrid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machine operator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C0CFB" w:rsidRPr="00AC0CFB" w:rsidTr="00AC0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0CFB" w:rsidRPr="00AC0CFB" w:rsidTr="00AC0C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0CFB" w:rsidRPr="00AC0CFB" w:rsidRDefault="00AC0CFB" w:rsidP="00AC0CF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0CFB" w:rsidRPr="00AC0CF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C0CFB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AC0CFB" w:rsidRPr="00AC0CFB" w:rsidTr="00AC0CFB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AC0CFB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C0CFB" w:rsidRPr="00AC0CFB" w:rsidRDefault="00AC0CFB" w:rsidP="00AC0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C0CFB" w:rsidRPr="00AC0CFB" w:rsidRDefault="00AC0CFB" w:rsidP="00AC0CF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C0CFB" w:rsidRPr="00AC0CF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AC0CFB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AC0CFB" w:rsidRPr="00AC0CF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C3D1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0CFB">
        <w:rPr>
          <w:rFonts w:ascii="Arial" w:eastAsia="Times New Roman" w:hAnsi="Arial" w:cs="Arial"/>
          <w:color w:val="000000"/>
          <w:sz w:val="20"/>
          <w:szCs w:val="20"/>
        </w:rPr>
        <w:t>Sonia Villarreal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9231 Nicollet Ave S Apt.208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Bloomington, MN 55420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Cell: 612-590-6069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E-Mail: smvillarreal72@gmail.com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Professional Summary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Customer-oriented focused on increasing </w:t>
      </w:r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t>, minimizing equipment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downtime and costs and maximizing overall plant efficiency.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Enthusiastic successfully applies vast knowledge of procedures.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Clean room experience, familiar with gowning procedure.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Resourceful and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quick-thinking.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 xml:space="preserve"> Reliable and hardworking warehouse operator committed to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getting each job done as quickly, efficiently and safely as possible.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Skills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Material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t> handling experience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Assembly line </w:t>
      </w:r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proofErr w:type="spellEnd"/>
      <w:r w:rsidRPr="00AC0CFB">
        <w:rPr>
          <w:rFonts w:ascii="Arial" w:eastAsia="Times New Roman" w:hAnsi="Arial" w:cs="Arial"/>
          <w:color w:val="000000"/>
          <w:sz w:val="20"/>
          <w:szCs w:val="20"/>
        </w:rPr>
        <w:t> procedures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Exceptional organizational skills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Interpersonal skills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Microsoft applications skills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Extremely quick learner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Quality inspection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Troubleshooting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Deadline-driven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Hard working and self-motivated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Material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t> skill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Flexible schedule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Bilingual in Spanish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Filing and data archiving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Work History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August 2014 to November 2014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LifeTouch</w:t>
      </w:r>
      <w:proofErr w:type="spellEnd"/>
      <w:r w:rsidRPr="00AC0CFB">
        <w:rPr>
          <w:rFonts w:ascii="Arial" w:eastAsia="Times New Roman" w:hAnsi="Arial" w:cs="Arial"/>
          <w:color w:val="000000"/>
          <w:sz w:val="20"/>
          <w:szCs w:val="20"/>
        </w:rPr>
        <w:t xml:space="preserve"> Portraits 7800 Picture </w:t>
      </w:r>
      <w:proofErr w:type="spell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Dr</w:t>
      </w:r>
      <w:proofErr w:type="spellEnd"/>
      <w:r w:rsidRPr="00AC0CF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machine operator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 xml:space="preserve">Start up and set up machine 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Review work orders and input proper information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Responsible for achieving </w:t>
      </w:r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t> requirements</w:t>
      </w:r>
      <w:r w:rsidR="004C3D1B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Made sure that products were produced o</w:t>
      </w:r>
      <w:r w:rsidR="004C3D1B">
        <w:rPr>
          <w:rFonts w:ascii="Arial" w:eastAsia="Times New Roman" w:hAnsi="Arial" w:cs="Arial"/>
          <w:color w:val="000000"/>
          <w:sz w:val="20"/>
          <w:szCs w:val="20"/>
        </w:rPr>
        <w:t>n time and are of good quality.</w:t>
      </w:r>
      <w:proofErr w:type="gramEnd"/>
    </w:p>
    <w:p w:rsidR="004C3D1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C0CFB">
        <w:rPr>
          <w:rFonts w:ascii="Arial" w:eastAsia="Times New Roman" w:hAnsi="Arial" w:cs="Arial"/>
          <w:color w:val="000000"/>
          <w:sz w:val="20"/>
          <w:szCs w:val="20"/>
        </w:rPr>
        <w:t>Oversaw the </w:t>
      </w:r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t> process and managed the </w:t>
      </w:r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t> schedule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Responsible for the selection</w:t>
      </w:r>
      <w:r w:rsidR="004C3D1B">
        <w:rPr>
          <w:rFonts w:ascii="Arial" w:eastAsia="Times New Roman" w:hAnsi="Arial" w:cs="Arial"/>
          <w:color w:val="000000"/>
          <w:sz w:val="20"/>
          <w:szCs w:val="20"/>
        </w:rPr>
        <w:t xml:space="preserve"> and maintenance of equipment.</w:t>
      </w:r>
    </w:p>
    <w:p w:rsidR="00AC0CFB" w:rsidRPr="00AC0CFB" w:rsidRDefault="00AC0CFB" w:rsidP="00AC0C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Maintained necessary level of communications between shifts.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Monitored product standards and quality-control programs.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April 2012 to July 2014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St. Jude Medical: Cardiovascular Division 177 County Rd B E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medical assembly operator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Received,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 xml:space="preserve"> stored and shipped goods and materials.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Tagged all inbound merchandise with receiving date.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Reported all equipment failures and malfunctions to supervisor.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Tracked time spent on assignments each day for productivity reporting.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Stocked, staged and transported goods.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Picked up incoming stock and delivered materials to designated locations.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Monitored department performance data to identify and avoid potential risks.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Recorded numbers of units handled and moved using daily </w:t>
      </w:r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t> sheets and work tickets.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Attached identifying tags to containers.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Received and correctly processed both written and verbal instructions, prints and work orders.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Obtained appropriate tooling and fixtures.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gramStart"/>
      <w:r w:rsidRPr="00AC0CFB">
        <w:rPr>
          <w:rFonts w:ascii="Arial" w:eastAsia="Times New Roman" w:hAnsi="Arial" w:cs="Arial"/>
          <w:color w:val="000000"/>
          <w:sz w:val="20"/>
          <w:szCs w:val="20"/>
        </w:rPr>
        <w:t>Planned and paced work efficiently in order to meet daily, weekly, project or </w:t>
      </w:r>
      <w:r w:rsidRPr="00AC0CFB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t> goals.</w:t>
      </w:r>
      <w:proofErr w:type="gramEnd"/>
      <w:r w:rsidRPr="00AC0CFB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Observed all safety policies and procedures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Set up and tested monitors and calculators and recorded test data per engineering and quality specifications.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Closely inspected parts to ensure they were clean and free of contaminants.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Correctly and safely used a variety of hand, metric tools and cutting equipment to carry out job duties.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2012 South Metro Bloomington, MN </w:t>
      </w:r>
      <w:r w:rsidRPr="00AC0CFB">
        <w:rPr>
          <w:rFonts w:ascii="Arial" w:eastAsia="Times New Roman" w:hAnsi="Arial" w:cs="Arial"/>
          <w:color w:val="000000"/>
          <w:sz w:val="20"/>
          <w:szCs w:val="20"/>
        </w:rPr>
        <w:br/>
        <w:t>GED</w:t>
      </w:r>
    </w:p>
    <w:p w:rsidR="00527CC1" w:rsidRPr="00AC0CFB" w:rsidRDefault="004C3D1B">
      <w:pPr>
        <w:rPr>
          <w:rFonts w:ascii="Arial" w:hAnsi="Arial" w:cs="Arial"/>
          <w:sz w:val="20"/>
          <w:szCs w:val="20"/>
        </w:rPr>
      </w:pPr>
    </w:p>
    <w:sectPr w:rsidR="00527CC1" w:rsidRPr="00AC0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FB"/>
    <w:rsid w:val="004C3D1B"/>
    <w:rsid w:val="006F7D4C"/>
    <w:rsid w:val="00AC0CFB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0C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C0CF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0CF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C0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0C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C0CF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0CF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C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35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5180735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9296842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2468850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1701391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7141772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221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6719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60D09B5BDBD45ADF673E7BA671A781AF48D77AD698109EB106A1D9B92C0D25F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2015-07-21T10:18:00Z</dcterms:created>
  <dcterms:modified xsi:type="dcterms:W3CDTF">2015-07-21T10:21:00Z</dcterms:modified>
</cp:coreProperties>
</file>