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9410B9" w:rsidRPr="009410B9" w:rsidTr="009410B9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9410B9" w:rsidRPr="009410B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410B9" w:rsidRPr="009410B9" w:rsidRDefault="009410B9" w:rsidP="009410B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410B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410B9" w:rsidRPr="009410B9" w:rsidRDefault="009410B9" w:rsidP="009410B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r w:rsidRPr="009410B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Constance Richardson</w:t>
                  </w:r>
                  <w:bookmarkEnd w:id="0"/>
                </w:p>
              </w:tc>
            </w:tr>
            <w:tr w:rsidR="009410B9" w:rsidRPr="009410B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410B9" w:rsidRPr="009410B9" w:rsidRDefault="009410B9" w:rsidP="009410B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410B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410B9" w:rsidRPr="009410B9" w:rsidRDefault="009410B9" w:rsidP="009410B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410B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612-986-4056</w:t>
                  </w:r>
                </w:p>
              </w:tc>
            </w:tr>
            <w:tr w:rsidR="009410B9" w:rsidRPr="009410B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410B9" w:rsidRPr="009410B9" w:rsidRDefault="009410B9" w:rsidP="009410B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410B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410B9" w:rsidRPr="009410B9" w:rsidRDefault="009410B9" w:rsidP="009410B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9410B9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rbms23@yahoo.com</w:t>
                    </w:r>
                  </w:hyperlink>
                </w:p>
              </w:tc>
            </w:tr>
            <w:tr w:rsidR="009410B9" w:rsidRPr="009410B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410B9" w:rsidRPr="009410B9" w:rsidRDefault="009410B9" w:rsidP="009410B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410B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410B9" w:rsidRPr="009410B9" w:rsidRDefault="009410B9" w:rsidP="009410B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410B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US-MN-New Hope-55427</w:t>
                  </w:r>
                </w:p>
              </w:tc>
            </w:tr>
            <w:tr w:rsidR="009410B9" w:rsidRPr="009410B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410B9" w:rsidRPr="009410B9" w:rsidRDefault="009410B9" w:rsidP="009410B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410B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410B9" w:rsidRPr="009410B9" w:rsidRDefault="009410B9" w:rsidP="009410B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410B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9410B9" w:rsidRPr="009410B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410B9" w:rsidRPr="009410B9" w:rsidRDefault="009410B9" w:rsidP="009410B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410B9" w:rsidRPr="009410B9" w:rsidRDefault="009410B9" w:rsidP="009410B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9410B9" w:rsidRPr="009410B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410B9" w:rsidRPr="009410B9" w:rsidRDefault="009410B9" w:rsidP="009410B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410B9" w:rsidRPr="009410B9" w:rsidRDefault="009410B9" w:rsidP="009410B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9410B9" w:rsidRPr="009410B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410B9" w:rsidRPr="009410B9" w:rsidRDefault="009410B9" w:rsidP="009410B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410B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410B9" w:rsidRPr="009410B9" w:rsidRDefault="009410B9" w:rsidP="009410B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410B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7/2/2015</w:t>
                  </w:r>
                </w:p>
              </w:tc>
            </w:tr>
            <w:tr w:rsidR="009410B9" w:rsidRPr="009410B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410B9" w:rsidRPr="009410B9" w:rsidRDefault="009410B9" w:rsidP="009410B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410B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410B9" w:rsidRPr="009410B9" w:rsidRDefault="009410B9" w:rsidP="009410B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410B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7/2/2015</w:t>
                  </w:r>
                </w:p>
              </w:tc>
            </w:tr>
          </w:tbl>
          <w:p w:rsidR="009410B9" w:rsidRPr="009410B9" w:rsidRDefault="009410B9" w:rsidP="009410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9410B9" w:rsidRPr="009410B9" w:rsidRDefault="009410B9" w:rsidP="009410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410B9" w:rsidRPr="009410B9" w:rsidRDefault="009410B9" w:rsidP="009410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410B9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9410B9" w:rsidRPr="009410B9" w:rsidTr="009410B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7 Months</w:t>
            </w:r>
          </w:p>
        </w:tc>
      </w:tr>
      <w:tr w:rsidR="009410B9" w:rsidRPr="009410B9" w:rsidTr="009410B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Customer Service  (No experience)</w:t>
            </w:r>
            <w:r w:rsidRPr="009410B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9410B9" w:rsidRPr="009410B9" w:rsidTr="009410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410B9" w:rsidRPr="009410B9" w:rsidRDefault="009410B9" w:rsidP="009410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410B9" w:rsidRPr="009410B9" w:rsidRDefault="009410B9" w:rsidP="009410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410B9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787"/>
        <w:gridCol w:w="5343"/>
      </w:tblGrid>
      <w:tr w:rsidR="009410B9" w:rsidRPr="009410B9" w:rsidTr="009410B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Masterson's Staffing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April 2014 - August 2014</w:t>
            </w:r>
          </w:p>
        </w:tc>
      </w:tr>
      <w:tr w:rsidR="009410B9" w:rsidRPr="009410B9" w:rsidTr="009410B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410B9" w:rsidRPr="009410B9" w:rsidTr="009410B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410B9" w:rsidRPr="009410B9" w:rsidTr="009410B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Kohl's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November 2013 - January 2014</w:t>
            </w:r>
          </w:p>
        </w:tc>
      </w:tr>
      <w:tr w:rsidR="009410B9" w:rsidRPr="009410B9" w:rsidTr="009410B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Assisting Customers</w:t>
            </w:r>
          </w:p>
        </w:tc>
      </w:tr>
      <w:tr w:rsidR="009410B9" w:rsidRPr="009410B9" w:rsidTr="009410B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410B9" w:rsidRPr="009410B9" w:rsidTr="009410B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Cleaned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March 2009 - April 2009</w:t>
            </w:r>
          </w:p>
        </w:tc>
      </w:tr>
      <w:tr w:rsidR="009410B9" w:rsidRPr="009410B9" w:rsidTr="009410B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Church Youth Service Volunteer</w:t>
            </w:r>
          </w:p>
        </w:tc>
      </w:tr>
    </w:tbl>
    <w:p w:rsidR="009410B9" w:rsidRPr="009410B9" w:rsidRDefault="009410B9" w:rsidP="009410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410B9" w:rsidRPr="009410B9" w:rsidRDefault="009410B9" w:rsidP="009410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410B9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733"/>
        <w:gridCol w:w="1980"/>
        <w:gridCol w:w="30"/>
        <w:gridCol w:w="124"/>
        <w:gridCol w:w="124"/>
        <w:gridCol w:w="139"/>
      </w:tblGrid>
      <w:tr w:rsidR="009410B9" w:rsidRPr="009410B9" w:rsidTr="009410B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Sanford Brow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410B9" w:rsidRPr="009410B9" w:rsidTr="009410B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10B9" w:rsidRPr="009410B9" w:rsidTr="009410B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Associate Degree</w:t>
            </w:r>
          </w:p>
        </w:tc>
        <w:tc>
          <w:tcPr>
            <w:tcW w:w="0" w:type="auto"/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410B9" w:rsidRPr="009410B9" w:rsidRDefault="009410B9" w:rsidP="009410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9410B9" w:rsidRPr="009410B9" w:rsidTr="009410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0B9" w:rsidRPr="009410B9" w:rsidRDefault="009410B9" w:rsidP="009410B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410B9" w:rsidRPr="009410B9" w:rsidRDefault="009410B9" w:rsidP="009410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410B9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874"/>
        <w:gridCol w:w="1980"/>
        <w:gridCol w:w="1276"/>
      </w:tblGrid>
      <w:tr w:rsidR="009410B9" w:rsidRPr="009410B9" w:rsidTr="009410B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410B9" w:rsidRPr="009410B9" w:rsidTr="009410B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410B9" w:rsidRPr="009410B9" w:rsidTr="009410B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410B9" w:rsidRPr="009410B9" w:rsidTr="009410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10B9" w:rsidRPr="009410B9" w:rsidTr="009410B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10B9" w:rsidRPr="009410B9" w:rsidTr="009410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410B9" w:rsidRPr="009410B9" w:rsidRDefault="009410B9" w:rsidP="009410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410B9" w:rsidRPr="009410B9" w:rsidRDefault="009410B9" w:rsidP="009410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410B9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73"/>
        <w:gridCol w:w="1980"/>
        <w:gridCol w:w="5977"/>
      </w:tblGrid>
      <w:tr w:rsidR="009410B9" w:rsidRPr="009410B9" w:rsidTr="009410B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Desired </w:t>
            </w:r>
            <w:r w:rsidRPr="009410B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Full-Time, Part-Time, Contractor, Intern, Seasonal/Temp</w:t>
            </w:r>
          </w:p>
        </w:tc>
      </w:tr>
      <w:tr w:rsidR="009410B9" w:rsidRPr="009410B9" w:rsidTr="009410B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410B9" w:rsidRPr="009410B9" w:rsidTr="009410B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410B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10B9" w:rsidRPr="009410B9" w:rsidRDefault="009410B9" w:rsidP="00941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410B9" w:rsidRPr="009410B9" w:rsidRDefault="009410B9" w:rsidP="009410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410B9" w:rsidRPr="009410B9" w:rsidRDefault="009410B9" w:rsidP="009410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410B9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9410B9" w:rsidRPr="009410B9" w:rsidRDefault="009410B9" w:rsidP="009410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Constance Richardson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4545 Clinton Ave S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Minneapolis, MN 55419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Phone: 612-986-4056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E-mail: constancerichardson96@gmail.com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Summary of Qualifications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Excellent communicator and proven customer service skills. Eagar to find a position where these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skills will be enhanced and utilized.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Certifications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·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Certified Personal Care Assistant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Key Skills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·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MS </w:t>
      </w:r>
      <w:r w:rsidRPr="009410B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Word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·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MS </w:t>
      </w:r>
      <w:r w:rsidRPr="009410B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Excel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·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MS PowerPoint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·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MS Outlook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Experience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Clerical April 2014-August 2014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Masterson’s Staffing, Plymouth, MN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·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Answered the phones and made phone calls to obtain surveys.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·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Performed research and gathered clients for a research study.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·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Sales Associates for Time Warner Cable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Retail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Kohl’s, Brooklyn Center, MN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November 2013-January 2014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·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Assisting customers as needed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·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Greets all customers encountered. Assists customers in a friendly courteous manner.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Effectively responds to questions and requests from customers.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·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Processes customers’ transactions accurately and efficiently.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·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Maintains Company 2-in-a-line standard and calls additional cashiers as needed. Bags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customers’ purchases carefully and thanks customers for shopping at Kohl’s.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·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Adheres to the Company’s “Yes We Can” policy and efficiently resolves customers’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problems regarding purchase transactions.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·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Solicits, opens and activates Kohl’s Charge applications in accordance with company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standards.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·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Recognizes MVC customers in accordance with Company guidelines.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·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Solicits customer service survey responses and Kohl’s e-mail registration.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Operations and Replenishment: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·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Landscaping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June 2010 -August 2010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br w:type="page"/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Minneapolis Step Up Summer Employment Program, Minneapolis, MN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* Constructed staircase and ramp at Theodore Wirth Golf Course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* Performed landscaping and trimming, litter removal and other duties as directed.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Volunteer Work/Community Service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Church Youth Service Volunteer March 2009 -April 2009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Richfield, MN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* Cleaned, filed paperwork and supervised children.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* Helped maintain kitchen and assisted with set up.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Education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Associate in Applied Science: Medical Assistant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Sanford Brow College, Brooklyn Center, MN</w:t>
      </w:r>
    </w:p>
    <w:p w:rsidR="009410B9" w:rsidRPr="009410B9" w:rsidRDefault="009410B9" w:rsidP="009410B9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410B9">
        <w:rPr>
          <w:rFonts w:ascii="Arial" w:eastAsia="Times New Roman" w:hAnsi="Arial" w:cs="Arial"/>
          <w:color w:val="000000"/>
          <w:sz w:val="20"/>
          <w:szCs w:val="20"/>
        </w:rPr>
        <w:t>References available upon request</w:t>
      </w:r>
    </w:p>
    <w:sectPr w:rsidR="009410B9" w:rsidRPr="00941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B9"/>
    <w:rsid w:val="006F7D4C"/>
    <w:rsid w:val="009410B9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10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1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10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10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1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1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855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3281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708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3309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179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4897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32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524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917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7450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69352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16873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61178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3D474F72501F64A07BA50E6965922D9B315E4BF453AAD9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2015-07-21T06:36:00Z</dcterms:created>
  <dcterms:modified xsi:type="dcterms:W3CDTF">2015-07-21T06:37:00Z</dcterms:modified>
</cp:coreProperties>
</file>