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A6525C" w:rsidRPr="00A6525C" w:rsidTr="00A6525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Andrew Clevenger</w:t>
                  </w: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303</w:t>
                  </w:r>
                  <w:r w:rsidR="005815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870</w:t>
                  </w:r>
                  <w:r w:rsidR="005815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7118</w:t>
                  </w: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A6525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andrew.j.clevenger@gmail.com</w:t>
                    </w:r>
                  </w:hyperlink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US-CO-Arvada-80002</w:t>
                  </w: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7/7/2015</w:t>
                  </w:r>
                </w:p>
              </w:tc>
            </w:tr>
            <w:tr w:rsidR="00A6525C" w:rsidRPr="00A6525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6525C" w:rsidRPr="00A6525C" w:rsidRDefault="00A6525C" w:rsidP="00A652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652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Installation - </w:t>
            </w:r>
            <w:proofErr w:type="spellStart"/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</w:t>
            </w:r>
            <w:proofErr w:type="spellEnd"/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- Repair  (No experience)</w:t>
            </w: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73"/>
        <w:gridCol w:w="4957"/>
      </w:tblGrid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Hamilton Linens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2015 - April 2015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Facility Maintenance Mechanic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Witron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2013 - December 2014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Automated Systems Mechanic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Ameriflight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2013 - August 2013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Aircraft Mechanic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Aeroturbine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2012 - May 2013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Tear Down And Line Maintenance Mechanic For Frontier Airlines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Jet Midwest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May 2012 - November 2012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Tear Down Mechanic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Aviation Technical Services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2011 - May 2012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Mechanic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Airbus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2011 - December 2011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859"/>
        <w:gridCol w:w="1980"/>
        <w:gridCol w:w="36"/>
        <w:gridCol w:w="747"/>
        <w:gridCol w:w="747"/>
        <w:gridCol w:w="762"/>
      </w:tblGrid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Redstone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2011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Resident School Council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2010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Vocational</w:t>
            </w: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A6525C" w:rsidRPr="00A6525C" w:rsidTr="00A652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3"/>
        <w:gridCol w:w="1980"/>
        <w:gridCol w:w="5977"/>
      </w:tblGrid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Full-Time, Part-Time, Contractor, Intern, Seasonal/Temp</w:t>
            </w: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6525C" w:rsidRPr="00A6525C" w:rsidTr="00A6525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6525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525C" w:rsidRPr="00A6525C" w:rsidRDefault="00A6525C" w:rsidP="00A65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6525C" w:rsidRPr="00A6525C" w:rsidRDefault="00A6525C" w:rsidP="00A652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b/>
          <w:bCs/>
          <w:color w:val="000000"/>
          <w:sz w:val="20"/>
          <w:szCs w:val="20"/>
        </w:rPr>
        <w:t>Andrew J. Clevenger</w:t>
      </w:r>
    </w:p>
    <w:p w:rsidR="00A6525C" w:rsidRPr="00A6525C" w:rsidRDefault="00A6525C" w:rsidP="00A652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5712 </w:t>
      </w: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Ammons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 Street</w:t>
      </w:r>
    </w:p>
    <w:p w:rsidR="00A6525C" w:rsidRPr="00A6525C" w:rsidRDefault="00A6525C" w:rsidP="00A652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Arvada</w:t>
      </w:r>
      <w:proofErr w:type="gram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,CO</w:t>
      </w:r>
      <w:proofErr w:type="spellEnd"/>
      <w:proofErr w:type="gramEnd"/>
    </w:p>
    <w:p w:rsidR="00A6525C" w:rsidRPr="00A6525C" w:rsidRDefault="00A6525C" w:rsidP="00A652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303-870-7118</w:t>
      </w:r>
    </w:p>
    <w:p w:rsidR="00A6525C" w:rsidRPr="00A6525C" w:rsidRDefault="00A6525C" w:rsidP="00A652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A6525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andrew.j.clevenger@gmail.com</w:t>
        </w:r>
      </w:hyperlink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EXPERIENCE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Hamilton Linens- January 2015- April 2015 (contract </w:t>
      </w: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Aerotek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)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Denver, CO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Facility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> Mechanic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A6525C">
        <w:rPr>
          <w:rFonts w:ascii="Arial" w:eastAsia="Times New Roman" w:hAnsi="Arial" w:cs="Arial"/>
          <w:color w:val="000000"/>
          <w:sz w:val="20"/>
          <w:szCs w:val="20"/>
        </w:rPr>
        <w:t>Line and preventive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> , unplanned repairs, system diagnostics, weekend facility update projects, understanding of mechanical, pneumatic and electrical systems.</w:t>
      </w:r>
    </w:p>
    <w:bookmarkEnd w:id="0"/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Witron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- September 2013-December 2014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Aurora, CO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Automated Systems Mechanic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Line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>, preventive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, unplanned repairs, system diagnostics, </w:t>
      </w:r>
      <w:proofErr w:type="gram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PLC</w:t>
      </w:r>
      <w:proofErr w:type="gramEnd"/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 systems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Ameriflight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- June 2013 - August 2013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Phoenix</w:t>
      </w:r>
      <w:proofErr w:type="gram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,AZ</w:t>
      </w:r>
      <w:proofErr w:type="spellEnd"/>
      <w:proofErr w:type="gramEnd"/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Aircraft Mechanic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Line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 on Embraer 120, Beechcraft 99 and1900, </w:t>
      </w: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Metroliner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 SA 227, Piper Chieftains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Aeroturbine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(contract Volt) - November 2012- May 2013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Goodyear, AZ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Tear Down and Line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> Mechanic for Frontier Airlines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Experience on Boeing (737, 757, 747), Airbus (A319, A320, A340), McDonald Douglas (MD80, MD88, MD11, DC11)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Jet Midwest (contract STS) - May 2012- November 2012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Mojave, CA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Tear Down Mechanic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Experience on Boeing (767,757,747,737), McDonald Douglas (DC-9, MD-80, MD-11), Airbus (A319, A320)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Aviation Technical Services - September 2011-May 2012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Everett, WA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Mechanic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Representative member on Safety Committee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Line and preventative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>- Boeing 737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EDUCATION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Redstone College, Broomfield, CO - September 2009 - May 2011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Associate of Science in Aviation Business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Airframe and </w:t>
      </w: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Powerplant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FAA Airframe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- 3.9 GPA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- Completed 2100 hours. 50% hands on/ 50% classroom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- President’s Award 2010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- Resident School Council member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- Perfect attendance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  <w:u w:val="single"/>
        </w:rPr>
        <w:t>CERTIFICATION AND OTHER ACHIEVEMENTS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 xml:space="preserve">- FAA Airframe and </w:t>
      </w:r>
      <w:proofErr w:type="spellStart"/>
      <w:r w:rsidRPr="00A6525C">
        <w:rPr>
          <w:rFonts w:ascii="Arial" w:eastAsia="Times New Roman" w:hAnsi="Arial" w:cs="Arial"/>
          <w:color w:val="000000"/>
          <w:sz w:val="20"/>
          <w:szCs w:val="20"/>
        </w:rPr>
        <w:t>Powerplant</w:t>
      </w:r>
      <w:proofErr w:type="spellEnd"/>
      <w:r w:rsidRPr="00A6525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6525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A6525C">
        <w:rPr>
          <w:rFonts w:ascii="Arial" w:eastAsia="Times New Roman" w:hAnsi="Arial" w:cs="Arial"/>
          <w:color w:val="000000"/>
          <w:sz w:val="20"/>
          <w:szCs w:val="20"/>
        </w:rPr>
        <w:t> Certificate</w:t>
      </w:r>
    </w:p>
    <w:p w:rsidR="00A6525C" w:rsidRPr="00A6525C" w:rsidRDefault="00A6525C" w:rsidP="00A6525C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6525C">
        <w:rPr>
          <w:rFonts w:ascii="Arial" w:eastAsia="Times New Roman" w:hAnsi="Arial" w:cs="Arial"/>
          <w:color w:val="000000"/>
          <w:sz w:val="20"/>
          <w:szCs w:val="20"/>
        </w:rPr>
        <w:t>- National Honor Society, 2008</w:t>
      </w:r>
    </w:p>
    <w:p w:rsidR="00A6525C" w:rsidRPr="00A6525C" w:rsidRDefault="00A6525C" w:rsidP="00A65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A6525C" w:rsidRDefault="0058152A">
      <w:pPr>
        <w:rPr>
          <w:rFonts w:ascii="Arial" w:hAnsi="Arial" w:cs="Arial"/>
          <w:sz w:val="20"/>
          <w:szCs w:val="20"/>
        </w:rPr>
      </w:pPr>
    </w:p>
    <w:sectPr w:rsidR="00527CC1" w:rsidRPr="00A6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5C"/>
    <w:rsid w:val="0058152A"/>
    <w:rsid w:val="006F7D4C"/>
    <w:rsid w:val="00A6525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52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52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92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42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5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451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03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33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2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33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98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762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004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8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7171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w.j.clevenger@gmail.com" TargetMode="External"/><Relationship Id="rId5" Type="http://schemas.openxmlformats.org/officeDocument/2006/relationships/hyperlink" Target="http://www.careerbuilder.com/JobPoster/Jobs/MyAppsTaskPages/SendEmailTask.aspx?m=X28EF9B31E4C0527627A98714EE97D15B678ED3C1DCCC9C7C92B001CD534052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2015-07-21T11:40:00Z</dcterms:created>
  <dcterms:modified xsi:type="dcterms:W3CDTF">2015-07-21T12:01:00Z</dcterms:modified>
</cp:coreProperties>
</file>