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88" w:rsidRDefault="00D64688" w:rsidP="00D6468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D6468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Robert </w:t>
      </w:r>
      <w:proofErr w:type="spellStart"/>
      <w:r w:rsidRPr="00D6468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Dorsheimer</w:t>
      </w:r>
      <w:proofErr w:type="spellEnd"/>
    </w:p>
    <w:p w:rsidR="00D64688" w:rsidRPr="00D64688" w:rsidRDefault="00D64688" w:rsidP="00D6468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D64688">
        <w:rPr>
          <w:rFonts w:ascii="Arial" w:eastAsia="Times New Roman" w:hAnsi="Arial" w:cs="Arial"/>
          <w:sz w:val="16"/>
          <w:szCs w:val="16"/>
        </w:rPr>
        <w:t>716-725-8171</w:t>
      </w:r>
    </w:p>
    <w:p w:rsidR="00D64688" w:rsidRPr="00D64688" w:rsidRDefault="00D64688" w:rsidP="00D64688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</w:rPr>
      </w:pPr>
      <w:r w:rsidRPr="00D64688">
        <w:rPr>
          <w:rFonts w:ascii="Arial" w:eastAsia="Times New Roman" w:hAnsi="Arial" w:cs="Arial"/>
          <w:color w:val="0000FF"/>
          <w:sz w:val="16"/>
          <w:szCs w:val="16"/>
        </w:rPr>
        <w:t>rdorsheimer@gmail.com</w:t>
      </w:r>
    </w:p>
    <w:p w:rsidR="00D64688" w:rsidRPr="00D64688" w:rsidRDefault="00D64688" w:rsidP="00D6468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D64688" w:rsidRPr="00D64688" w:rsidRDefault="00D64688" w:rsidP="00D64688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Machinist</w:t>
      </w:r>
    </w:p>
    <w:p w:rsidR="00D64688" w:rsidRPr="00D64688" w:rsidRDefault="00D64688" w:rsidP="00D64688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West Seneca, NY</w:t>
      </w:r>
    </w:p>
    <w:p w:rsidR="00D64688" w:rsidRPr="00D64688" w:rsidRDefault="00D64688" w:rsidP="00D6468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D64688" w:rsidRPr="00D64688" w:rsidRDefault="00D64688" w:rsidP="00D6468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Machinist</w:t>
      </w:r>
    </w:p>
    <w:p w:rsidR="00D64688" w:rsidRPr="00D64688" w:rsidRDefault="00D64688" w:rsidP="00D646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Flowsafe</w:t>
      </w:r>
      <w:proofErr w:type="spellEnd"/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</w:t>
      </w:r>
      <w:proofErr w:type="spellEnd"/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64688" w:rsidRPr="00D64688" w:rsidRDefault="00D64688" w:rsidP="00D646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64688" w:rsidRPr="00D64688" w:rsidRDefault="00D64688" w:rsidP="00D646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64688" w:rsidRPr="00D64688" w:rsidRDefault="00D64688" w:rsidP="00D646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Orchard Park, NY</w:t>
      </w:r>
    </w:p>
    <w:p w:rsidR="00D64688" w:rsidRPr="00D64688" w:rsidRDefault="00D64688" w:rsidP="00D6468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December 2011 to Present</w:t>
      </w:r>
    </w:p>
    <w:p w:rsidR="00D64688" w:rsidRPr="00D64688" w:rsidRDefault="00D64688" w:rsidP="00D64688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Machinist</w:t>
      </w:r>
    </w:p>
    <w:p w:rsidR="00D64688" w:rsidRPr="00D64688" w:rsidRDefault="00D64688" w:rsidP="00D64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Advantech Manufacturing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64688" w:rsidRPr="00D64688" w:rsidRDefault="00D64688" w:rsidP="00D64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64688" w:rsidRPr="00D64688" w:rsidRDefault="00D64688" w:rsidP="00D64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64688" w:rsidRPr="00D64688" w:rsidRDefault="00D64688" w:rsidP="00D64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Orchard Park, NY</w:t>
      </w:r>
    </w:p>
    <w:p w:rsidR="00D64688" w:rsidRPr="00D64688" w:rsidRDefault="00D64688" w:rsidP="00D6468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January 2009 to December 2011</w:t>
      </w:r>
    </w:p>
    <w:p w:rsidR="00D64688" w:rsidRPr="00D64688" w:rsidRDefault="00D64688" w:rsidP="00D6468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Also Employment dates of: 11/2001 - 03/2004 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br/>
        <w:t>Programming, set up and operation of 3 and 4 axis 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 lathes, 4 axis Mill 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Experienced in live tooling on third axis 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* Experienced in Gibbs Cam and </w:t>
      </w:r>
      <w:proofErr w:type="spellStart"/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Hurco</w:t>
      </w:r>
      <w:proofErr w:type="spellEnd"/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Max software 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Manufacturing of parts to aerospace and military standards 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Operation of Manual Lathe and Mill Machinery 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Operation of various inspection equipment (including CMM)</w:t>
      </w:r>
    </w:p>
    <w:p w:rsidR="00D64688" w:rsidRPr="00D64688" w:rsidRDefault="00D64688" w:rsidP="00D6468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D64688" w:rsidRPr="00D64688" w:rsidRDefault="00D64688" w:rsidP="00D6468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D64688" w:rsidRPr="00D64688" w:rsidRDefault="00D64688" w:rsidP="00D6468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Certification in Mechanical Technology</w:t>
      </w:r>
    </w:p>
    <w:p w:rsidR="00D64688" w:rsidRPr="00D64688" w:rsidRDefault="00D64688" w:rsidP="00D646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Wallace D. </w:t>
      </w:r>
      <w:proofErr w:type="spellStart"/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Ormsby</w:t>
      </w:r>
      <w:proofErr w:type="spellEnd"/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Vocational School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D64688" w:rsidRPr="00D64688" w:rsidRDefault="00D64688" w:rsidP="00D646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East Aurora, NY</w:t>
      </w:r>
    </w:p>
    <w:p w:rsidR="00D64688" w:rsidRPr="00D64688" w:rsidRDefault="00D64688" w:rsidP="00D646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D64688" w:rsidRPr="00D64688" w:rsidRDefault="00D64688" w:rsidP="00D6468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Certification in Tool and Die </w:t>
      </w: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Machinist</w:t>
      </w:r>
    </w:p>
    <w:p w:rsidR="00D64688" w:rsidRPr="00D64688" w:rsidRDefault="00D64688" w:rsidP="00D646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Metalworking Institute of WNY</w:t>
      </w: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D64688" w:rsidRPr="00D64688" w:rsidRDefault="00D64688" w:rsidP="00D646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4688">
        <w:rPr>
          <w:rFonts w:ascii="Arial" w:eastAsia="Times New Roman" w:hAnsi="Arial" w:cs="Arial"/>
          <w:color w:val="000000" w:themeColor="text1"/>
          <w:sz w:val="20"/>
          <w:szCs w:val="20"/>
        </w:rPr>
        <w:t>Cheektowaga, NY</w:t>
      </w:r>
    </w:p>
    <w:bookmarkEnd w:id="0"/>
    <w:p w:rsidR="000F6B6D" w:rsidRPr="00D64688" w:rsidRDefault="000F6B6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0F6B6D" w:rsidRPr="00D6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88"/>
    <w:rsid w:val="000F6B6D"/>
    <w:rsid w:val="00D6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4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64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6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6468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D64688"/>
  </w:style>
  <w:style w:type="character" w:customStyle="1" w:styleId="apple-converted-space">
    <w:name w:val="apple-converted-space"/>
    <w:basedOn w:val="DefaultParagraphFont"/>
    <w:rsid w:val="00D64688"/>
  </w:style>
  <w:style w:type="paragraph" w:customStyle="1" w:styleId="locality">
    <w:name w:val="locality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64688"/>
  </w:style>
  <w:style w:type="paragraph" w:customStyle="1" w:styleId="workdates">
    <w:name w:val="work_dates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4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64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6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6468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D64688"/>
  </w:style>
  <w:style w:type="character" w:customStyle="1" w:styleId="apple-converted-space">
    <w:name w:val="apple-converted-space"/>
    <w:basedOn w:val="DefaultParagraphFont"/>
    <w:rsid w:val="00D64688"/>
  </w:style>
  <w:style w:type="paragraph" w:customStyle="1" w:styleId="locality">
    <w:name w:val="locality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64688"/>
  </w:style>
  <w:style w:type="paragraph" w:customStyle="1" w:styleId="workdates">
    <w:name w:val="work_dates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6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2565">
              <w:marLeft w:val="0"/>
              <w:marRight w:val="0"/>
              <w:marTop w:val="0"/>
              <w:marBottom w:val="120"/>
              <w:divBdr>
                <w:top w:val="single" w:sz="12" w:space="11" w:color="CCCCCC"/>
                <w:left w:val="none" w:sz="0" w:space="0" w:color="auto"/>
                <w:bottom w:val="single" w:sz="6" w:space="11" w:color="CCCCCC"/>
                <w:right w:val="none" w:sz="0" w:space="0" w:color="auto"/>
              </w:divBdr>
            </w:div>
          </w:divsChild>
        </w:div>
        <w:div w:id="884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90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0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44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1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306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7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486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9041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78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1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2015-07-21T06:56:00Z</dcterms:created>
  <dcterms:modified xsi:type="dcterms:W3CDTF">2015-07-21T07:01:00Z</dcterms:modified>
</cp:coreProperties>
</file>