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87" w:rsidRPr="002E1087" w:rsidRDefault="002E1087" w:rsidP="002E108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E1087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E1087" w:rsidRPr="002E1087" w:rsidRDefault="002E1087" w:rsidP="002E108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Kyle P</w:t>
      </w:r>
      <w:r w:rsidRPr="002E1087">
        <w:rPr>
          <w:rFonts w:ascii="Arial" w:eastAsia="Times New Roman" w:hAnsi="Arial" w:cs="Arial"/>
          <w:b/>
          <w:bCs/>
          <w:color w:val="673694"/>
          <w:sz w:val="20"/>
          <w:szCs w:val="20"/>
        </w:rPr>
        <w:t>eterson</w:t>
      </w:r>
    </w:p>
    <w:bookmarkEnd w:id="0"/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Abbott HOME Branch Coordinator, Allina Health System</w:t>
      </w:r>
    </w:p>
    <w:p w:rsidR="002E1087" w:rsidRPr="002E1087" w:rsidRDefault="002E1087" w:rsidP="002E108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Minneapolis, MN 55407 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E1087" w:rsidRPr="002E1087" w:rsidRDefault="002E1087" w:rsidP="002E108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Mobile: 612-501-5115</w:t>
      </w:r>
    </w:p>
    <w:p w:rsidR="002E1087" w:rsidRPr="002E1087" w:rsidRDefault="002E1087" w:rsidP="002E108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2E108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kep894@yahoo.com</w:t>
        </w:r>
      </w:hyperlink>
    </w:p>
    <w:p w:rsidR="002E1087" w:rsidRDefault="002E1087" w:rsidP="002E108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2E1087" w:rsidRPr="002E1087" w:rsidRDefault="002E1087" w:rsidP="002E108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66CC"/>
          <w:sz w:val="20"/>
          <w:szCs w:val="20"/>
        </w:rPr>
        <w:t>Resume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6/10/2015</w:t>
      </w:r>
    </w:p>
    <w:p w:rsidR="002E1087" w:rsidRDefault="002E1087" w:rsidP="002E108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E1087" w:rsidRPr="002E1087" w:rsidRDefault="002E1087" w:rsidP="002E108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proofErr w:type="gramStart"/>
      <w:r w:rsidRPr="002E1087">
        <w:rPr>
          <w:rFonts w:ascii="Arial" w:eastAsia="Times New Roman" w:hAnsi="Arial" w:cs="Arial"/>
          <w:b/>
          <w:bCs/>
          <w:color w:val="673694"/>
          <w:sz w:val="20"/>
          <w:szCs w:val="20"/>
        </w:rPr>
        <w:t>kyle</w:t>
      </w:r>
      <w:proofErr w:type="spellEnd"/>
      <w:proofErr w:type="gramEnd"/>
      <w:r w:rsidRPr="002E108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2E1087">
        <w:rPr>
          <w:rFonts w:ascii="Arial" w:eastAsia="Times New Roman" w:hAnsi="Arial" w:cs="Arial"/>
          <w:b/>
          <w:bCs/>
          <w:color w:val="673694"/>
          <w:sz w:val="20"/>
          <w:szCs w:val="20"/>
        </w:rPr>
        <w:t>peterson</w:t>
      </w:r>
      <w:proofErr w:type="spellEnd"/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Kyle Peterson</w:t>
      </w:r>
    </w:p>
    <w:p w:rsidR="002E1087" w:rsidRPr="002E1087" w:rsidRDefault="002E1087" w:rsidP="002E10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1376 Alameda Street Saint Paul MN 55117             </w:t>
      </w:r>
    </w:p>
    <w:p w:rsidR="002E1087" w:rsidRPr="002E1087" w:rsidRDefault="002E1087" w:rsidP="002E10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FF"/>
          <w:sz w:val="20"/>
          <w:szCs w:val="20"/>
          <w:u w:val="single"/>
        </w:rPr>
        <w:t>kep894@yahoo.com</w:t>
      </w:r>
    </w:p>
    <w:p w:rsidR="002E1087" w:rsidRPr="002E1087" w:rsidRDefault="002E1087" w:rsidP="002E10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612-644-3207</w:t>
      </w:r>
    </w:p>
    <w:p w:rsidR="002E1087" w:rsidRPr="002E1087" w:rsidRDefault="002E1087" w:rsidP="002E1087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 </w:t>
      </w:r>
    </w:p>
    <w:p w:rsidR="002E1087" w:rsidRPr="002E1087" w:rsidRDefault="002E1087" w:rsidP="002E1087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Objective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I am seeking an opportunity to expand my career with a company which better utilizes my skills and talents.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Qualifications</w:t>
      </w:r>
    </w:p>
    <w:p w:rsidR="002E1087" w:rsidRPr="002E1087" w:rsidRDefault="002E1087" w:rsidP="002E1087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numPr>
          <w:ilvl w:val="0"/>
          <w:numId w:val="1"/>
        </w:numPr>
        <w:shd w:val="clear" w:color="auto" w:fill="FFFFFF"/>
        <w:spacing w:after="0" w:line="220" w:lineRule="atLeast"/>
        <w:ind w:left="116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 xml:space="preserve">5+ years in clerical, medical office environment, knowledge of  Microsoft Word, Excel </w:t>
      </w:r>
      <w:proofErr w:type="spellStart"/>
      <w:r w:rsidRPr="002E1087">
        <w:rPr>
          <w:rFonts w:ascii="Arial" w:eastAsia="Times New Roman" w:hAnsi="Arial" w:cs="Arial"/>
          <w:color w:val="000000"/>
          <w:sz w:val="20"/>
          <w:szCs w:val="20"/>
        </w:rPr>
        <w:t>andOffice</w:t>
      </w:r>
      <w:proofErr w:type="spellEnd"/>
    </w:p>
    <w:p w:rsidR="002E1087" w:rsidRPr="002E1087" w:rsidRDefault="002E1087" w:rsidP="002E1087">
      <w:pPr>
        <w:numPr>
          <w:ilvl w:val="0"/>
          <w:numId w:val="1"/>
        </w:numPr>
        <w:shd w:val="clear" w:color="auto" w:fill="FFFFFF"/>
        <w:spacing w:after="0" w:line="220" w:lineRule="atLeast"/>
        <w:ind w:left="116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Keyboard 35+ wpm and 10-key experience</w:t>
      </w:r>
    </w:p>
    <w:p w:rsidR="002E1087" w:rsidRPr="002E1087" w:rsidRDefault="002E1087" w:rsidP="002E1087">
      <w:pPr>
        <w:numPr>
          <w:ilvl w:val="0"/>
          <w:numId w:val="1"/>
        </w:numPr>
        <w:shd w:val="clear" w:color="auto" w:fill="FFFFFF"/>
        <w:spacing w:after="0" w:line="220" w:lineRule="atLeast"/>
        <w:ind w:left="116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Basic Bookkeeping</w:t>
      </w:r>
    </w:p>
    <w:p w:rsidR="002E1087" w:rsidRPr="002E1087" w:rsidRDefault="002E1087" w:rsidP="002E1087">
      <w:pPr>
        <w:numPr>
          <w:ilvl w:val="0"/>
          <w:numId w:val="1"/>
        </w:numPr>
        <w:shd w:val="clear" w:color="auto" w:fill="FFFFFF"/>
        <w:spacing w:after="0" w:line="220" w:lineRule="atLeast"/>
        <w:ind w:left="116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Strong problem solving</w:t>
      </w:r>
    </w:p>
    <w:p w:rsidR="002E1087" w:rsidRPr="002E1087" w:rsidRDefault="002E1087" w:rsidP="002E1087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Relevant Experience</w:t>
      </w:r>
    </w:p>
    <w:p w:rsidR="002E1087" w:rsidRPr="002E1087" w:rsidRDefault="002E1087" w:rsidP="002E1087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keepNext/>
        <w:shd w:val="clear" w:color="auto" w:fill="FFFFFF"/>
        <w:spacing w:after="0" w:line="240" w:lineRule="auto"/>
        <w:ind w:firstLine="720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August 9, 2004 - </w:t>
      </w:r>
      <w:proofErr w:type="spellStart"/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PresentAllina</w:t>
      </w:r>
      <w:proofErr w:type="spellEnd"/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Home Oxygen &amp; Medical Equipment      St. Paul, MN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Abbott Branch Home </w:t>
      </w:r>
      <w:r w:rsidRPr="002E108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Coordinator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t> 4/4/2011 to Present</w:t>
      </w:r>
    </w:p>
    <w:p w:rsidR="002E1087" w:rsidRPr="002E1087" w:rsidRDefault="002E1087" w:rsidP="002E1087">
      <w:pPr>
        <w:numPr>
          <w:ilvl w:val="0"/>
          <w:numId w:val="2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Providing Customer service to patients over the phone and in person</w:t>
      </w:r>
    </w:p>
    <w:p w:rsidR="002E1087" w:rsidRPr="002E1087" w:rsidRDefault="002E1087" w:rsidP="002E1087">
      <w:pPr>
        <w:numPr>
          <w:ilvl w:val="0"/>
          <w:numId w:val="2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Greeting and helping customers find and order medical equipment</w:t>
      </w:r>
    </w:p>
    <w:p w:rsidR="002E1087" w:rsidRPr="002E1087" w:rsidRDefault="002E1087" w:rsidP="002E1087">
      <w:pPr>
        <w:numPr>
          <w:ilvl w:val="0"/>
          <w:numId w:val="2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Answering questions  regarding  durable medical equipment</w:t>
      </w:r>
    </w:p>
    <w:p w:rsidR="002E1087" w:rsidRPr="002E1087" w:rsidRDefault="002E1087" w:rsidP="002E1087">
      <w:pPr>
        <w:numPr>
          <w:ilvl w:val="0"/>
          <w:numId w:val="2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Processing payments through Allina Health Home Oxygen system and payment navigator</w:t>
      </w:r>
    </w:p>
    <w:p w:rsidR="002E1087" w:rsidRPr="002E1087" w:rsidRDefault="002E1087" w:rsidP="002E1087">
      <w:pPr>
        <w:numPr>
          <w:ilvl w:val="0"/>
          <w:numId w:val="2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Timely entering of customers into TIMS system for product received</w:t>
      </w:r>
    </w:p>
    <w:p w:rsidR="002E1087" w:rsidRPr="002E1087" w:rsidRDefault="002E1087" w:rsidP="002E1087">
      <w:pPr>
        <w:numPr>
          <w:ilvl w:val="0"/>
          <w:numId w:val="2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Verifying insurance coverage for customers through </w:t>
      </w:r>
      <w:proofErr w:type="spellStart"/>
      <w:r w:rsidRPr="002E1087">
        <w:rPr>
          <w:rFonts w:ascii="Arial" w:eastAsia="Times New Roman" w:hAnsi="Arial" w:cs="Arial"/>
          <w:color w:val="000000"/>
          <w:sz w:val="20"/>
          <w:szCs w:val="20"/>
        </w:rPr>
        <w:t>Healthia</w:t>
      </w:r>
      <w:proofErr w:type="spellEnd"/>
      <w:r w:rsidRPr="002E1087">
        <w:rPr>
          <w:rFonts w:ascii="Arial" w:eastAsia="Times New Roman" w:hAnsi="Arial" w:cs="Arial"/>
          <w:color w:val="000000"/>
          <w:sz w:val="20"/>
          <w:szCs w:val="20"/>
        </w:rPr>
        <w:t xml:space="preserve"> Exchange or ZIRMED</w:t>
      </w:r>
    </w:p>
    <w:p w:rsidR="002E1087" w:rsidRPr="002E1087" w:rsidRDefault="002E1087" w:rsidP="002E1087">
      <w:pPr>
        <w:numPr>
          <w:ilvl w:val="0"/>
          <w:numId w:val="2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Maintain proper levels of </w:t>
      </w:r>
      <w:r w:rsidRPr="002E108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t> for daily needs and activity</w:t>
      </w:r>
    </w:p>
    <w:p w:rsidR="002E1087" w:rsidRPr="002E1087" w:rsidRDefault="002E1087" w:rsidP="002E1087">
      <w:pPr>
        <w:numPr>
          <w:ilvl w:val="0"/>
          <w:numId w:val="2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Detailed </w:t>
      </w:r>
      <w:r w:rsidRPr="002E108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t> counts on products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Documentation Specialist 5/12/2008 to 4/1/2011</w:t>
      </w:r>
    </w:p>
    <w:p w:rsidR="002E1087" w:rsidRPr="002E1087" w:rsidRDefault="002E1087" w:rsidP="002E1087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numPr>
          <w:ilvl w:val="0"/>
          <w:numId w:val="3"/>
        </w:numPr>
        <w:shd w:val="clear" w:color="auto" w:fill="FFFFFF"/>
        <w:spacing w:after="0" w:line="220" w:lineRule="atLeast"/>
        <w:ind w:left="13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Responsible for obtaining documentation from providers for insurance companies for payment as needed  </w:t>
      </w:r>
    </w:p>
    <w:p w:rsidR="002E1087" w:rsidRPr="002E1087" w:rsidRDefault="002E1087" w:rsidP="002E1087">
      <w:pPr>
        <w:numPr>
          <w:ilvl w:val="1"/>
          <w:numId w:val="3"/>
        </w:numPr>
        <w:shd w:val="clear" w:color="auto" w:fill="FFFFFF"/>
        <w:spacing w:after="0" w:line="220" w:lineRule="atLeast"/>
        <w:ind w:left="20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Sleep studies sleep apnea equipment</w:t>
      </w:r>
    </w:p>
    <w:p w:rsidR="002E1087" w:rsidRPr="002E1087" w:rsidRDefault="002E1087" w:rsidP="002E1087">
      <w:pPr>
        <w:numPr>
          <w:ilvl w:val="1"/>
          <w:numId w:val="3"/>
        </w:numPr>
        <w:shd w:val="clear" w:color="auto" w:fill="FFFFFF"/>
        <w:spacing w:after="0" w:line="220" w:lineRule="atLeast"/>
        <w:ind w:left="20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Orders for mobility devices, breast pumps, nebulizers or other assistant for daily living.</w:t>
      </w:r>
    </w:p>
    <w:p w:rsidR="002E1087" w:rsidRPr="002E1087" w:rsidRDefault="002E1087" w:rsidP="002E1087">
      <w:pPr>
        <w:numPr>
          <w:ilvl w:val="1"/>
          <w:numId w:val="3"/>
        </w:numPr>
        <w:shd w:val="clear" w:color="auto" w:fill="FFFFFF"/>
        <w:spacing w:after="0" w:line="220" w:lineRule="atLeast"/>
        <w:ind w:left="20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lastRenderedPageBreak/>
        <w:t>Additional information for wheelchair orders for certain government payers. </w:t>
      </w:r>
    </w:p>
    <w:p w:rsidR="002E1087" w:rsidRPr="002E1087" w:rsidRDefault="002E1087" w:rsidP="002E1087">
      <w:pPr>
        <w:numPr>
          <w:ilvl w:val="0"/>
          <w:numId w:val="3"/>
        </w:numPr>
        <w:shd w:val="clear" w:color="auto" w:fill="FFFFFF"/>
        <w:spacing w:after="0" w:line="220" w:lineRule="atLeast"/>
        <w:ind w:left="134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Submitting the documentation to the insurance companies to ensure payment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t> Handler 8/9/2004 to 5/9/2008</w:t>
      </w:r>
    </w:p>
    <w:p w:rsidR="002E1087" w:rsidRPr="002E1087" w:rsidRDefault="002E1087" w:rsidP="002E1087">
      <w:pPr>
        <w:numPr>
          <w:ilvl w:val="0"/>
          <w:numId w:val="4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Loading medical equipment into the trucks</w:t>
      </w:r>
    </w:p>
    <w:p w:rsidR="002E1087" w:rsidRPr="002E1087" w:rsidRDefault="002E1087" w:rsidP="002E1087">
      <w:pPr>
        <w:numPr>
          <w:ilvl w:val="0"/>
          <w:numId w:val="4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Pulling orders for customers, Allina Branches and hospitals</w:t>
      </w:r>
    </w:p>
    <w:p w:rsidR="002E1087" w:rsidRPr="002E1087" w:rsidRDefault="002E1087" w:rsidP="002E1087">
      <w:pPr>
        <w:numPr>
          <w:ilvl w:val="0"/>
          <w:numId w:val="4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Maintaining an </w:t>
      </w:r>
      <w:r w:rsidRPr="002E108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t xml:space="preserve"> tracking system for medical </w:t>
      </w:r>
      <w:proofErr w:type="spellStart"/>
      <w:r w:rsidRPr="002E1087">
        <w:rPr>
          <w:rFonts w:ascii="Arial" w:eastAsia="Times New Roman" w:hAnsi="Arial" w:cs="Arial"/>
          <w:color w:val="000000"/>
          <w:sz w:val="20"/>
          <w:szCs w:val="20"/>
        </w:rPr>
        <w:t>equipments</w:t>
      </w:r>
      <w:proofErr w:type="spellEnd"/>
    </w:p>
    <w:p w:rsidR="002E1087" w:rsidRPr="002E1087" w:rsidRDefault="002E1087" w:rsidP="002E1087">
      <w:pPr>
        <w:numPr>
          <w:ilvl w:val="0"/>
          <w:numId w:val="4"/>
        </w:numPr>
        <w:shd w:val="clear" w:color="auto" w:fill="FFFFFF"/>
        <w:spacing w:after="0" w:line="220" w:lineRule="atLeast"/>
        <w:ind w:left="152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Light housekeeping in the warehouse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Education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 xml:space="preserve">2000-2002Normandale Community </w:t>
      </w:r>
      <w:proofErr w:type="spellStart"/>
      <w:r w:rsidRPr="002E1087">
        <w:rPr>
          <w:rFonts w:ascii="Arial" w:eastAsia="Times New Roman" w:hAnsi="Arial" w:cs="Arial"/>
          <w:color w:val="000000"/>
          <w:sz w:val="20"/>
          <w:szCs w:val="20"/>
        </w:rPr>
        <w:t>CollegeBloomington</w:t>
      </w:r>
      <w:proofErr w:type="spellEnd"/>
      <w:r w:rsidRPr="002E1087">
        <w:rPr>
          <w:rFonts w:ascii="Arial" w:eastAsia="Times New Roman" w:hAnsi="Arial" w:cs="Arial"/>
          <w:color w:val="000000"/>
          <w:sz w:val="20"/>
          <w:szCs w:val="20"/>
        </w:rPr>
        <w:t>, MN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References: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 xml:space="preserve">Amber </w:t>
      </w:r>
      <w:proofErr w:type="spellStart"/>
      <w:r w:rsidRPr="002E1087">
        <w:rPr>
          <w:rFonts w:ascii="Arial" w:eastAsia="Times New Roman" w:hAnsi="Arial" w:cs="Arial"/>
          <w:color w:val="000000"/>
          <w:sz w:val="20"/>
          <w:szCs w:val="20"/>
        </w:rPr>
        <w:t>Baltus</w:t>
      </w:r>
      <w:proofErr w:type="spellEnd"/>
      <w:proofErr w:type="gramStart"/>
      <w:r w:rsidRPr="002E1087">
        <w:rPr>
          <w:rFonts w:ascii="Arial" w:eastAsia="Times New Roman" w:hAnsi="Arial" w:cs="Arial"/>
          <w:color w:val="000000"/>
          <w:sz w:val="20"/>
          <w:szCs w:val="20"/>
        </w:rPr>
        <w:t>  763</w:t>
      </w:r>
      <w:proofErr w:type="gramEnd"/>
      <w:r w:rsidRPr="002E1087">
        <w:rPr>
          <w:rFonts w:ascii="Arial" w:eastAsia="Times New Roman" w:hAnsi="Arial" w:cs="Arial"/>
          <w:color w:val="000000"/>
          <w:sz w:val="20"/>
          <w:szCs w:val="20"/>
        </w:rPr>
        <w:t>-807-1091  Coworker from Allina Home Oxygen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Kent Lee      763-789-4253     Friend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E1087" w:rsidRPr="002E1087" w:rsidRDefault="002E1087" w:rsidP="002E108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Allina Health System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Within one month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E1087" w:rsidRPr="002E1087" w:rsidRDefault="002E1087" w:rsidP="002E108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087" w:rsidRPr="002E1087" w:rsidRDefault="002E1087" w:rsidP="002E108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General Administrative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Healthcare Services</w:t>
      </w:r>
    </w:p>
    <w:p w:rsidR="002E1087" w:rsidRPr="002E1087" w:rsidRDefault="002E1087" w:rsidP="002E108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E1087" w:rsidRPr="002E1087" w:rsidRDefault="002E1087" w:rsidP="002E108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Administrative Support</w:t>
      </w:r>
      <w:r w:rsidRPr="002E1087">
        <w:rPr>
          <w:rFonts w:ascii="Arial" w:eastAsia="Times New Roman" w:hAnsi="Arial" w:cs="Arial"/>
          <w:color w:val="000000"/>
          <w:sz w:val="20"/>
          <w:szCs w:val="20"/>
        </w:rPr>
        <w:br/>
        <w:t>Data Entry/Order Processing</w:t>
      </w:r>
    </w:p>
    <w:p w:rsidR="002E1087" w:rsidRPr="002E1087" w:rsidRDefault="002E1087" w:rsidP="002E10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E1087" w:rsidRPr="002E1087" w:rsidTr="002E1087">
        <w:tc>
          <w:tcPr>
            <w:tcW w:w="0" w:type="auto"/>
            <w:vAlign w:val="center"/>
            <w:hideMark/>
          </w:tcPr>
          <w:p w:rsidR="002E1087" w:rsidRPr="002E1087" w:rsidRDefault="002E1087" w:rsidP="002E1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E1087" w:rsidRPr="002E1087" w:rsidRDefault="002E1087" w:rsidP="002E10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E1087" w:rsidRPr="002E1087" w:rsidRDefault="002E1087" w:rsidP="002E10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E1087" w:rsidRPr="002E1087" w:rsidRDefault="002E1087" w:rsidP="002E10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E1087" w:rsidRPr="002E1087" w:rsidTr="002E1087">
        <w:tc>
          <w:tcPr>
            <w:tcW w:w="0" w:type="auto"/>
            <w:vAlign w:val="center"/>
            <w:hideMark/>
          </w:tcPr>
          <w:p w:rsidR="002E1087" w:rsidRPr="002E1087" w:rsidRDefault="002E1087" w:rsidP="002E1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E1087" w:rsidRPr="002E1087" w:rsidRDefault="002E1087" w:rsidP="002E10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E1087" w:rsidRPr="002E1087" w:rsidTr="002E1087">
        <w:tc>
          <w:tcPr>
            <w:tcW w:w="0" w:type="auto"/>
            <w:vAlign w:val="center"/>
            <w:hideMark/>
          </w:tcPr>
          <w:p w:rsidR="002E1087" w:rsidRPr="002E1087" w:rsidRDefault="002E1087" w:rsidP="002E1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E1087" w:rsidRPr="002E1087" w:rsidRDefault="002E1087" w:rsidP="002E108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E1087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E1087" w:rsidRPr="002E1087" w:rsidRDefault="002E1087" w:rsidP="002E10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E1087" w:rsidRPr="002E1087" w:rsidRDefault="002E1087" w:rsidP="002E108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E108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E1087" w:rsidRPr="002E1087" w:rsidRDefault="002E1087" w:rsidP="002E10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E1087" w:rsidRPr="002E1087" w:rsidRDefault="002E1087" w:rsidP="002E108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E1087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E1087" w:rsidRPr="002E1087" w:rsidTr="002E108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1087" w:rsidRPr="002E1087" w:rsidRDefault="002E1087" w:rsidP="002E1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E10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1087" w:rsidRPr="002E1087" w:rsidRDefault="002E1087" w:rsidP="002E1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E10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E1087" w:rsidRPr="002E1087" w:rsidTr="002E108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1087" w:rsidRPr="002E1087" w:rsidRDefault="002E1087" w:rsidP="002E1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E10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1087" w:rsidRPr="002E1087" w:rsidRDefault="002E1087" w:rsidP="002E1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E108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2E1087" w:rsidRPr="002E1087" w:rsidRDefault="002E1087" w:rsidP="002E10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E108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2E1087" w:rsidRDefault="002E1087">
      <w:pPr>
        <w:rPr>
          <w:rFonts w:ascii="Arial" w:hAnsi="Arial" w:cs="Arial"/>
          <w:sz w:val="20"/>
          <w:szCs w:val="20"/>
        </w:rPr>
      </w:pPr>
    </w:p>
    <w:sectPr w:rsidR="00527CC1" w:rsidRPr="002E1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56E4"/>
    <w:multiLevelType w:val="multilevel"/>
    <w:tmpl w:val="7B863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09272BE"/>
    <w:multiLevelType w:val="multilevel"/>
    <w:tmpl w:val="89224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41241A6"/>
    <w:multiLevelType w:val="multilevel"/>
    <w:tmpl w:val="5C383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1F17F7C"/>
    <w:multiLevelType w:val="multilevel"/>
    <w:tmpl w:val="14E03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87"/>
    <w:rsid w:val="002E1087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1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1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E1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10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E10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10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108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E1087"/>
  </w:style>
  <w:style w:type="character" w:customStyle="1" w:styleId="apple-converted-space">
    <w:name w:val="apple-converted-space"/>
    <w:basedOn w:val="DefaultParagraphFont"/>
    <w:rsid w:val="002E1087"/>
  </w:style>
  <w:style w:type="character" w:styleId="Hyperlink">
    <w:name w:val="Hyperlink"/>
    <w:basedOn w:val="DefaultParagraphFont"/>
    <w:uiPriority w:val="99"/>
    <w:semiHidden/>
    <w:unhideWhenUsed/>
    <w:rsid w:val="002E1087"/>
    <w:rPr>
      <w:color w:val="0000FF"/>
      <w:u w:val="single"/>
    </w:rPr>
  </w:style>
  <w:style w:type="character" w:customStyle="1" w:styleId="button-text">
    <w:name w:val="button-text"/>
    <w:basedOn w:val="DefaultParagraphFont"/>
    <w:rsid w:val="002E1087"/>
  </w:style>
  <w:style w:type="character" w:customStyle="1" w:styleId="labelcontainer">
    <w:name w:val="labelcontainer"/>
    <w:basedOn w:val="DefaultParagraphFont"/>
    <w:rsid w:val="002E1087"/>
  </w:style>
  <w:style w:type="character" w:customStyle="1" w:styleId="bold">
    <w:name w:val="bold"/>
    <w:basedOn w:val="DefaultParagraphFont"/>
    <w:rsid w:val="002E1087"/>
  </w:style>
  <w:style w:type="paragraph" w:styleId="NormalWeb">
    <w:name w:val="Normal (Web)"/>
    <w:basedOn w:val="Normal"/>
    <w:uiPriority w:val="99"/>
    <w:semiHidden/>
    <w:unhideWhenUsed/>
    <w:rsid w:val="002E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10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108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1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E1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E10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E10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E10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E10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E108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E1087"/>
  </w:style>
  <w:style w:type="character" w:customStyle="1" w:styleId="apple-converted-space">
    <w:name w:val="apple-converted-space"/>
    <w:basedOn w:val="DefaultParagraphFont"/>
    <w:rsid w:val="002E1087"/>
  </w:style>
  <w:style w:type="character" w:styleId="Hyperlink">
    <w:name w:val="Hyperlink"/>
    <w:basedOn w:val="DefaultParagraphFont"/>
    <w:uiPriority w:val="99"/>
    <w:semiHidden/>
    <w:unhideWhenUsed/>
    <w:rsid w:val="002E1087"/>
    <w:rPr>
      <w:color w:val="0000FF"/>
      <w:u w:val="single"/>
    </w:rPr>
  </w:style>
  <w:style w:type="character" w:customStyle="1" w:styleId="button-text">
    <w:name w:val="button-text"/>
    <w:basedOn w:val="DefaultParagraphFont"/>
    <w:rsid w:val="002E1087"/>
  </w:style>
  <w:style w:type="character" w:customStyle="1" w:styleId="labelcontainer">
    <w:name w:val="labelcontainer"/>
    <w:basedOn w:val="DefaultParagraphFont"/>
    <w:rsid w:val="002E1087"/>
  </w:style>
  <w:style w:type="character" w:customStyle="1" w:styleId="bold">
    <w:name w:val="bold"/>
    <w:basedOn w:val="DefaultParagraphFont"/>
    <w:rsid w:val="002E1087"/>
  </w:style>
  <w:style w:type="paragraph" w:styleId="NormalWeb">
    <w:name w:val="Normal (Web)"/>
    <w:basedOn w:val="Normal"/>
    <w:uiPriority w:val="99"/>
    <w:semiHidden/>
    <w:unhideWhenUsed/>
    <w:rsid w:val="002E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E10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E108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0054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3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1341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77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8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5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7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9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15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68652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409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7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9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36301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1046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5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89991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10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20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0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09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11084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0833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2187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00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45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65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768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12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0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943255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480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32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83121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83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69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358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1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724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8169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141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1289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33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792518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1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7145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19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88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3439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49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70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2151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07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061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7627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116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628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0534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96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40411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44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43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39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29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16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469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8459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95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99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96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8734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56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12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6966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4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726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0712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684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9710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528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60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7881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45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8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2172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27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5688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0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936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85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46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4303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763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49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8329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19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86277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7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59225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8576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78068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5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23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7093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1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3943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897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2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94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82392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7242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1313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1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0853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76723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0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530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8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42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p894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2015-07-08T08:07:00Z</dcterms:created>
  <dcterms:modified xsi:type="dcterms:W3CDTF">2015-07-08T08:08:00Z</dcterms:modified>
</cp:coreProperties>
</file>