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970"/>
        <w:gridCol w:w="2370"/>
      </w:tblGrid>
      <w:tr w:rsidR="005F0EF1" w:rsidRPr="00D170FD" w:rsidTr="00BE2183">
        <w:trPr>
          <w:trHeight w:val="229"/>
          <w:jc w:val="right"/>
        </w:trPr>
        <w:tc>
          <w:tcPr>
            <w:tcW w:w="1970" w:type="dxa"/>
            <w:shd w:val="clear" w:color="auto" w:fill="auto"/>
          </w:tcPr>
          <w:p w:rsidR="005F0EF1" w:rsidRPr="00D170FD" w:rsidRDefault="005F0EF1" w:rsidP="00D32E95">
            <w:pPr>
              <w:pStyle w:val="Address2"/>
              <w:rPr>
                <w:rFonts w:ascii="Times New Roman" w:hAnsi="Times New Roman"/>
                <w:sz w:val="16"/>
                <w:szCs w:val="16"/>
              </w:rPr>
            </w:pPr>
            <w:r w:rsidRPr="00D170FD">
              <w:rPr>
                <w:rFonts w:ascii="Times New Roman" w:hAnsi="Times New Roman"/>
                <w:sz w:val="16"/>
                <w:szCs w:val="16"/>
              </w:rPr>
              <w:t>209 E. Wills Ave</w:t>
            </w:r>
          </w:p>
          <w:p w:rsidR="005F0EF1" w:rsidRPr="00D170FD" w:rsidRDefault="005F0EF1" w:rsidP="00D32E95">
            <w:pPr>
              <w:pStyle w:val="Address2"/>
              <w:rPr>
                <w:rFonts w:ascii="Times New Roman" w:hAnsi="Times New Roman"/>
                <w:sz w:val="16"/>
                <w:szCs w:val="16"/>
              </w:rPr>
            </w:pPr>
            <w:r w:rsidRPr="00D170FD">
              <w:rPr>
                <w:rFonts w:ascii="Times New Roman" w:hAnsi="Times New Roman"/>
                <w:sz w:val="16"/>
                <w:szCs w:val="16"/>
              </w:rPr>
              <w:t>Dover, Ohio 44622-2145</w:t>
            </w:r>
          </w:p>
        </w:tc>
        <w:tc>
          <w:tcPr>
            <w:tcW w:w="2370" w:type="dxa"/>
            <w:shd w:val="clear" w:color="auto" w:fill="auto"/>
          </w:tcPr>
          <w:p w:rsidR="005F0EF1" w:rsidRPr="00D170FD" w:rsidRDefault="005F0EF1" w:rsidP="00D32E95">
            <w:pPr>
              <w:pStyle w:val="Address1"/>
              <w:rPr>
                <w:rFonts w:ascii="Times New Roman" w:hAnsi="Times New Roman"/>
                <w:sz w:val="16"/>
                <w:szCs w:val="16"/>
              </w:rPr>
            </w:pPr>
            <w:r w:rsidRPr="00D170FD">
              <w:rPr>
                <w:rFonts w:ascii="Times New Roman" w:hAnsi="Times New Roman"/>
                <w:sz w:val="16"/>
                <w:szCs w:val="16"/>
              </w:rPr>
              <w:t>(330) 365-9200</w:t>
            </w:r>
          </w:p>
          <w:p w:rsidR="005F0EF1" w:rsidRPr="00D170FD" w:rsidRDefault="005F0EF1" w:rsidP="00D32E95">
            <w:pPr>
              <w:pStyle w:val="Address1"/>
              <w:rPr>
                <w:rFonts w:ascii="Times New Roman" w:hAnsi="Times New Roman"/>
                <w:sz w:val="16"/>
                <w:szCs w:val="16"/>
              </w:rPr>
            </w:pPr>
            <w:r w:rsidRPr="00D170FD">
              <w:rPr>
                <w:rFonts w:ascii="Times New Roman" w:hAnsi="Times New Roman"/>
                <w:sz w:val="16"/>
                <w:szCs w:val="16"/>
              </w:rPr>
              <w:t>(330) 934-0557</w:t>
            </w:r>
          </w:p>
          <w:p w:rsidR="005F0EF1" w:rsidRPr="00D170FD" w:rsidRDefault="005F0EF1" w:rsidP="00D32E95">
            <w:pPr>
              <w:pStyle w:val="Address1"/>
              <w:rPr>
                <w:rFonts w:ascii="Times New Roman" w:hAnsi="Times New Roman"/>
                <w:sz w:val="16"/>
                <w:szCs w:val="16"/>
              </w:rPr>
            </w:pPr>
            <w:r w:rsidRPr="00D170FD">
              <w:rPr>
                <w:rFonts w:ascii="Times New Roman" w:hAnsi="Times New Roman"/>
                <w:sz w:val="16"/>
                <w:szCs w:val="16"/>
              </w:rPr>
              <w:t>kaskay@roadrunner.com</w:t>
            </w:r>
          </w:p>
        </w:tc>
      </w:tr>
      <w:tr w:rsidR="00E93815" w:rsidRPr="00D170FD" w:rsidTr="00BE2183">
        <w:trPr>
          <w:trHeight w:val="229"/>
          <w:jc w:val="right"/>
        </w:trPr>
        <w:tc>
          <w:tcPr>
            <w:tcW w:w="1970" w:type="dxa"/>
            <w:shd w:val="clear" w:color="auto" w:fill="auto"/>
          </w:tcPr>
          <w:p w:rsidR="00E93815" w:rsidRPr="00D170FD" w:rsidRDefault="00E93815" w:rsidP="00D32E95">
            <w:pPr>
              <w:pStyle w:val="Address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0" w:type="dxa"/>
            <w:shd w:val="clear" w:color="auto" w:fill="auto"/>
          </w:tcPr>
          <w:p w:rsidR="00E93815" w:rsidRPr="00D170FD" w:rsidRDefault="00E93815" w:rsidP="00D32E95">
            <w:pPr>
              <w:pStyle w:val="Address1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F0EF1" w:rsidRPr="00D170FD" w:rsidRDefault="005F0EF1" w:rsidP="005F0EF1">
      <w:pPr>
        <w:pStyle w:val="Name"/>
        <w:rPr>
          <w:rFonts w:ascii="Times New Roman" w:hAnsi="Times New Roman"/>
          <w:b/>
        </w:rPr>
      </w:pPr>
      <w:r w:rsidRPr="00D170FD">
        <w:rPr>
          <w:rFonts w:ascii="Times New Roman" w:hAnsi="Times New Roman"/>
          <w:b/>
        </w:rPr>
        <w:t xml:space="preserve">KENDRA A. SLISH </w:t>
      </w:r>
    </w:p>
    <w:tbl>
      <w:tblPr>
        <w:tblW w:w="8820" w:type="dxa"/>
        <w:tblLayout w:type="fixed"/>
        <w:tblLook w:val="0000" w:firstRow="0" w:lastRow="0" w:firstColumn="0" w:lastColumn="0" w:noHBand="0" w:noVBand="0"/>
      </w:tblPr>
      <w:tblGrid>
        <w:gridCol w:w="2160"/>
        <w:gridCol w:w="6660"/>
      </w:tblGrid>
      <w:tr w:rsidR="005F0EF1" w:rsidRPr="00D170FD" w:rsidTr="00E93815">
        <w:tc>
          <w:tcPr>
            <w:tcW w:w="2160" w:type="dxa"/>
            <w:shd w:val="clear" w:color="auto" w:fill="auto"/>
          </w:tcPr>
          <w:p w:rsidR="005F0EF1" w:rsidRPr="00D170FD" w:rsidRDefault="00150187" w:rsidP="00D170FD">
            <w:pPr>
              <w:pStyle w:val="SectionTitle"/>
            </w:pPr>
            <w:r w:rsidRPr="00D170FD">
              <w:t>Summary of Q</w:t>
            </w:r>
            <w:r w:rsidR="005F0EF1" w:rsidRPr="00D170FD">
              <w:t>ualifications</w:t>
            </w:r>
          </w:p>
          <w:p w:rsidR="000144D7" w:rsidRPr="00D170FD" w:rsidRDefault="000144D7" w:rsidP="00D170FD">
            <w:pPr>
              <w:jc w:val="center"/>
              <w:rPr>
                <w:rFonts w:ascii="Times New Roman" w:hAnsi="Times New Roman"/>
              </w:rPr>
            </w:pPr>
          </w:p>
          <w:p w:rsidR="000144D7" w:rsidRPr="00AA7EFD" w:rsidRDefault="000144D7" w:rsidP="00D170FD">
            <w:pPr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144D7" w:rsidRPr="00D170FD" w:rsidRDefault="000144D7" w:rsidP="00D170FD">
            <w:pPr>
              <w:jc w:val="center"/>
              <w:rPr>
                <w:rFonts w:ascii="Times New Roman" w:hAnsi="Times New Roman"/>
              </w:rPr>
            </w:pPr>
          </w:p>
          <w:p w:rsidR="000144D7" w:rsidRPr="00D170FD" w:rsidRDefault="000144D7" w:rsidP="00D170FD">
            <w:pPr>
              <w:jc w:val="center"/>
              <w:rPr>
                <w:rFonts w:ascii="Times New Roman" w:hAnsi="Times New Roman"/>
              </w:rPr>
            </w:pPr>
          </w:p>
          <w:p w:rsidR="00D170FD" w:rsidRPr="00D170FD" w:rsidRDefault="00D170FD" w:rsidP="00D170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70FD">
              <w:rPr>
                <w:rFonts w:ascii="Times New Roman" w:hAnsi="Times New Roman"/>
                <w:b/>
                <w:sz w:val="22"/>
                <w:szCs w:val="22"/>
              </w:rPr>
              <w:t>Technical Qualifications</w:t>
            </w:r>
          </w:p>
          <w:p w:rsidR="00150187" w:rsidRPr="00D170FD" w:rsidRDefault="00150187" w:rsidP="00D170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187" w:rsidRPr="00D170FD" w:rsidRDefault="00150187" w:rsidP="00D170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6B4C" w:rsidRPr="00AA7EFD" w:rsidRDefault="009F6B4C" w:rsidP="00D170FD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150187" w:rsidRPr="00AA7EFD" w:rsidRDefault="00150187" w:rsidP="00D170F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150187" w:rsidRPr="00D170FD" w:rsidRDefault="00150187" w:rsidP="00D170FD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0FD">
              <w:rPr>
                <w:rFonts w:ascii="Times New Roman" w:hAnsi="Times New Roman"/>
                <w:b/>
                <w:sz w:val="24"/>
                <w:szCs w:val="24"/>
              </w:rPr>
              <w:t>Professional Experience</w:t>
            </w:r>
          </w:p>
          <w:p w:rsidR="000144D7" w:rsidRPr="00D170FD" w:rsidRDefault="000144D7" w:rsidP="00D170FD">
            <w:pPr>
              <w:ind w:left="43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0" w:type="dxa"/>
            <w:shd w:val="clear" w:color="auto" w:fill="auto"/>
          </w:tcPr>
          <w:p w:rsidR="005F0EF1" w:rsidRPr="00D170FD" w:rsidRDefault="005F0EF1" w:rsidP="00D170FD">
            <w:pPr>
              <w:pStyle w:val="CompanyName"/>
            </w:pPr>
            <w:r w:rsidRPr="00D170FD">
              <w:t>Detail-ori</w:t>
            </w:r>
            <w:r w:rsidR="00E93815" w:rsidRPr="00D170FD">
              <w:t xml:space="preserve">ented, organized and efficient </w:t>
            </w:r>
            <w:r w:rsidR="00B9153C">
              <w:t xml:space="preserve">in </w:t>
            </w:r>
            <w:bookmarkStart w:id="0" w:name="_GoBack"/>
            <w:bookmarkEnd w:id="0"/>
            <w:r w:rsidR="00B9153C">
              <w:t>Managing Inventory</w:t>
            </w:r>
            <w:r w:rsidRPr="00D170FD">
              <w:t xml:space="preserve"> with strong background in all areas of the accounting system.  Progressively responsible duties gained over the course of a career based on exceptional analytical and organizational skills.  Self-motivated individual with the ability to work independently and with others, with minimal supervision.  Excellent verbal and written communication skills.</w:t>
            </w:r>
            <w:r w:rsidR="00E93815" w:rsidRPr="00D170FD">
              <w:t xml:space="preserve"> </w:t>
            </w:r>
          </w:p>
          <w:p w:rsidR="00150187" w:rsidRPr="00D170FD" w:rsidRDefault="00150187" w:rsidP="00150187">
            <w:pPr>
              <w:pStyle w:val="ListParagraph"/>
              <w:ind w:left="342"/>
              <w:rPr>
                <w:rFonts w:ascii="Times New Roman" w:hAnsi="Times New Roman"/>
              </w:rPr>
            </w:pPr>
          </w:p>
          <w:p w:rsidR="00E93815" w:rsidRPr="00D170FD" w:rsidRDefault="00E93815" w:rsidP="00150187">
            <w:pPr>
              <w:pStyle w:val="ListParagraph"/>
              <w:numPr>
                <w:ilvl w:val="0"/>
                <w:numId w:val="8"/>
              </w:numPr>
              <w:ind w:left="342" w:hanging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MS Office Suite Including Excel, Word, Access, Outlook and Power Point</w:t>
            </w:r>
          </w:p>
          <w:p w:rsidR="00E93815" w:rsidRPr="00D170FD" w:rsidRDefault="00E93815" w:rsidP="00150187">
            <w:pPr>
              <w:pStyle w:val="ListParagraph"/>
              <w:numPr>
                <w:ilvl w:val="0"/>
                <w:numId w:val="8"/>
              </w:numPr>
              <w:ind w:left="342" w:hanging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Kronos</w:t>
            </w:r>
          </w:p>
          <w:p w:rsidR="00E93815" w:rsidRPr="00D170FD" w:rsidRDefault="00E93815" w:rsidP="00150187">
            <w:pPr>
              <w:pStyle w:val="ListParagraph"/>
              <w:numPr>
                <w:ilvl w:val="0"/>
                <w:numId w:val="8"/>
              </w:numPr>
              <w:ind w:left="342" w:hanging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Great Plains Dynamics</w:t>
            </w:r>
          </w:p>
          <w:p w:rsidR="00E93815" w:rsidRPr="00D170FD" w:rsidRDefault="00E93815" w:rsidP="00150187">
            <w:pPr>
              <w:pStyle w:val="ListParagraph"/>
              <w:numPr>
                <w:ilvl w:val="0"/>
                <w:numId w:val="8"/>
              </w:numPr>
              <w:ind w:left="342" w:hanging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JDE/OTC</w:t>
            </w:r>
          </w:p>
          <w:p w:rsidR="00E93815" w:rsidRPr="00D170FD" w:rsidRDefault="008821C3" w:rsidP="00150187">
            <w:pPr>
              <w:pStyle w:val="ListParagraph"/>
              <w:numPr>
                <w:ilvl w:val="0"/>
                <w:numId w:val="8"/>
              </w:numPr>
              <w:ind w:left="342" w:hanging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Microsoft Windows</w:t>
            </w:r>
            <w:r w:rsidR="00E93815" w:rsidRPr="00D170FD">
              <w:rPr>
                <w:rFonts w:ascii="Times New Roman" w:hAnsi="Times New Roman"/>
              </w:rPr>
              <w:t xml:space="preserve"> </w:t>
            </w:r>
          </w:p>
          <w:p w:rsidR="00E93815" w:rsidRPr="00D170FD" w:rsidRDefault="00E93815" w:rsidP="00E93815">
            <w:pPr>
              <w:pStyle w:val="ListParagraph"/>
              <w:numPr>
                <w:ilvl w:val="0"/>
                <w:numId w:val="8"/>
              </w:numPr>
              <w:ind w:left="342" w:hanging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MAS 500</w:t>
            </w:r>
          </w:p>
          <w:p w:rsidR="000E4CEB" w:rsidRPr="00D170FD" w:rsidRDefault="000E4CEB" w:rsidP="000E4CEB">
            <w:pPr>
              <w:rPr>
                <w:rFonts w:ascii="Times New Roman" w:hAnsi="Times New Roman"/>
              </w:rPr>
            </w:pPr>
          </w:p>
          <w:p w:rsidR="00E93815" w:rsidRPr="00D170FD" w:rsidRDefault="000E4CEB" w:rsidP="000E4CEB">
            <w:pPr>
              <w:rPr>
                <w:rFonts w:ascii="Times New Roman" w:hAnsi="Times New Roman"/>
                <w:sz w:val="22"/>
                <w:szCs w:val="22"/>
              </w:rPr>
            </w:pPr>
            <w:r w:rsidRPr="00D170FD">
              <w:rPr>
                <w:rFonts w:ascii="Times New Roman" w:hAnsi="Times New Roman"/>
                <w:b/>
                <w:sz w:val="22"/>
                <w:szCs w:val="22"/>
              </w:rPr>
              <w:t>FIBA Technologies</w:t>
            </w:r>
            <w:r w:rsidR="00D5609C" w:rsidRPr="00D170FD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D170FD">
              <w:rPr>
                <w:rFonts w:ascii="Times New Roman" w:hAnsi="Times New Roman"/>
                <w:b/>
                <w:sz w:val="22"/>
                <w:szCs w:val="22"/>
              </w:rPr>
              <w:t xml:space="preserve"> Midvale, Ohio</w:t>
            </w:r>
            <w:r w:rsidR="00E93815" w:rsidRPr="00D170FD">
              <w:rPr>
                <w:rFonts w:ascii="Times New Roman" w:hAnsi="Times New Roman"/>
                <w:b/>
                <w:sz w:val="22"/>
                <w:szCs w:val="22"/>
              </w:rPr>
              <w:t xml:space="preserve"> 44653 </w:t>
            </w:r>
            <w:r w:rsidR="00E93815" w:rsidRPr="00646A5E">
              <w:rPr>
                <w:rFonts w:ascii="Times New Roman" w:hAnsi="Times New Roman"/>
                <w:sz w:val="22"/>
                <w:szCs w:val="22"/>
              </w:rPr>
              <w:t>(1989-2015)</w:t>
            </w:r>
            <w:r w:rsidRPr="00D170F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E4CEB" w:rsidRPr="00D170FD" w:rsidRDefault="005626C6" w:rsidP="000E4CEB">
            <w:pPr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(</w:t>
            </w:r>
            <w:r w:rsidR="00E93815" w:rsidRPr="00D170FD">
              <w:rPr>
                <w:rFonts w:ascii="Times New Roman" w:hAnsi="Times New Roman"/>
              </w:rPr>
              <w:t>Formerly</w:t>
            </w:r>
            <w:r w:rsidR="000E4CEB" w:rsidRPr="00D170FD">
              <w:rPr>
                <w:rFonts w:ascii="Times New Roman" w:hAnsi="Times New Roman"/>
              </w:rPr>
              <w:t xml:space="preserve"> AMKO)</w:t>
            </w:r>
            <w:r w:rsidR="00E93815" w:rsidRPr="00D170FD">
              <w:rPr>
                <w:rFonts w:ascii="Times New Roman" w:hAnsi="Times New Roman"/>
              </w:rPr>
              <w:t xml:space="preserve"> </w:t>
            </w:r>
          </w:p>
          <w:p w:rsidR="00E93815" w:rsidRPr="00D170FD" w:rsidRDefault="00E93815" w:rsidP="000E4CEB">
            <w:pPr>
              <w:rPr>
                <w:rFonts w:ascii="Times New Roman" w:hAnsi="Times New Roman"/>
              </w:rPr>
            </w:pPr>
          </w:p>
          <w:p w:rsidR="000E4CEB" w:rsidRPr="00D170FD" w:rsidRDefault="000E4CEB" w:rsidP="000E4CE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70FD">
              <w:rPr>
                <w:rFonts w:ascii="Times New Roman" w:hAnsi="Times New Roman"/>
                <w:b/>
                <w:sz w:val="22"/>
                <w:szCs w:val="22"/>
              </w:rPr>
              <w:t xml:space="preserve">Inventory Manager </w:t>
            </w:r>
            <w:r w:rsidRPr="00646A5E">
              <w:rPr>
                <w:rFonts w:ascii="Times New Roman" w:hAnsi="Times New Roman"/>
                <w:sz w:val="22"/>
                <w:szCs w:val="22"/>
              </w:rPr>
              <w:t>(2013-2015)</w:t>
            </w:r>
          </w:p>
          <w:p w:rsidR="000E4CEB" w:rsidRPr="00D170FD" w:rsidRDefault="000E4CEB" w:rsidP="000E4CEB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 xml:space="preserve">Managed $6 </w:t>
            </w:r>
            <w:r w:rsidR="00D5609C" w:rsidRPr="00D170FD">
              <w:rPr>
                <w:rFonts w:ascii="Times New Roman" w:hAnsi="Times New Roman"/>
              </w:rPr>
              <w:t>m</w:t>
            </w:r>
            <w:r w:rsidRPr="00D170FD">
              <w:rPr>
                <w:rFonts w:ascii="Times New Roman" w:hAnsi="Times New Roman"/>
              </w:rPr>
              <w:t>illion of inventory</w:t>
            </w:r>
          </w:p>
          <w:p w:rsidR="000E4CEB" w:rsidRPr="00D170FD" w:rsidRDefault="000E4CEB" w:rsidP="000E4CEB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 xml:space="preserve">Supervised 3 to </w:t>
            </w:r>
            <w:r w:rsidR="00207190" w:rsidRPr="00D170FD">
              <w:rPr>
                <w:rFonts w:ascii="Times New Roman" w:hAnsi="Times New Roman"/>
              </w:rPr>
              <w:t>4</w:t>
            </w:r>
            <w:r w:rsidRPr="00D170FD">
              <w:rPr>
                <w:rFonts w:ascii="Times New Roman" w:hAnsi="Times New Roman"/>
              </w:rPr>
              <w:t xml:space="preserve"> employees</w:t>
            </w:r>
          </w:p>
          <w:p w:rsidR="000E4CEB" w:rsidRPr="00D170FD" w:rsidRDefault="000E4CEB" w:rsidP="000E4CEB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 xml:space="preserve">Cycle </w:t>
            </w:r>
            <w:r w:rsidR="00D5609C" w:rsidRPr="00D170FD">
              <w:rPr>
                <w:rFonts w:ascii="Times New Roman" w:hAnsi="Times New Roman"/>
              </w:rPr>
              <w:t>c</w:t>
            </w:r>
            <w:r w:rsidRPr="00D170FD">
              <w:rPr>
                <w:rFonts w:ascii="Times New Roman" w:hAnsi="Times New Roman"/>
              </w:rPr>
              <w:t xml:space="preserve">ounting </w:t>
            </w:r>
            <w:r w:rsidR="00D5609C" w:rsidRPr="00D170FD">
              <w:rPr>
                <w:rFonts w:ascii="Times New Roman" w:hAnsi="Times New Roman"/>
              </w:rPr>
              <w:t>m</w:t>
            </w:r>
            <w:r w:rsidRPr="00D170FD">
              <w:rPr>
                <w:rFonts w:ascii="Times New Roman" w:hAnsi="Times New Roman"/>
              </w:rPr>
              <w:t>onthly</w:t>
            </w:r>
          </w:p>
          <w:p w:rsidR="00492FB9" w:rsidRPr="00D170FD" w:rsidRDefault="00492FB9" w:rsidP="00984C07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Insured</w:t>
            </w:r>
            <w:r w:rsidR="00D5609C" w:rsidRPr="00D170FD">
              <w:rPr>
                <w:rFonts w:ascii="Times New Roman" w:hAnsi="Times New Roman"/>
              </w:rPr>
              <w:t xml:space="preserve"> o</w:t>
            </w:r>
            <w:r w:rsidRPr="00D170FD">
              <w:rPr>
                <w:rFonts w:ascii="Times New Roman" w:hAnsi="Times New Roman"/>
              </w:rPr>
              <w:t>pen</w:t>
            </w:r>
            <w:r w:rsidR="00D5609C" w:rsidRPr="00D170FD">
              <w:rPr>
                <w:rFonts w:ascii="Times New Roman" w:hAnsi="Times New Roman"/>
              </w:rPr>
              <w:t xml:space="preserve"> c</w:t>
            </w:r>
            <w:r w:rsidRPr="00D170FD">
              <w:rPr>
                <w:rFonts w:ascii="Times New Roman" w:hAnsi="Times New Roman"/>
              </w:rPr>
              <w:t>ommunication with Module P</w:t>
            </w:r>
            <w:r w:rsidR="000E4CEB" w:rsidRPr="00D170FD">
              <w:rPr>
                <w:rFonts w:ascii="Times New Roman" w:hAnsi="Times New Roman"/>
              </w:rPr>
              <w:t xml:space="preserve">roduction </w:t>
            </w:r>
            <w:r w:rsidRPr="00D170FD">
              <w:rPr>
                <w:rFonts w:ascii="Times New Roman" w:hAnsi="Times New Roman"/>
              </w:rPr>
              <w:t xml:space="preserve">Dept. </w:t>
            </w:r>
            <w:r w:rsidR="000E4CEB" w:rsidRPr="00D170FD">
              <w:rPr>
                <w:rFonts w:ascii="Times New Roman" w:hAnsi="Times New Roman"/>
              </w:rPr>
              <w:t xml:space="preserve">to </w:t>
            </w:r>
            <w:r w:rsidRPr="00D170FD">
              <w:rPr>
                <w:rFonts w:ascii="Times New Roman" w:hAnsi="Times New Roman"/>
              </w:rPr>
              <w:t xml:space="preserve">insure customer </w:t>
            </w:r>
            <w:r w:rsidR="00461A80" w:rsidRPr="00D170FD">
              <w:rPr>
                <w:rFonts w:ascii="Times New Roman" w:hAnsi="Times New Roman"/>
              </w:rPr>
              <w:t xml:space="preserve">satisfaction and on time completion   </w:t>
            </w:r>
          </w:p>
          <w:p w:rsidR="000E4CEB" w:rsidRPr="00D170FD" w:rsidRDefault="00461A80" w:rsidP="00984C07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Requested inventory purchases as required to maintain adequate inventory</w:t>
            </w:r>
            <w:r w:rsidR="000E4CEB" w:rsidRPr="00D170FD">
              <w:rPr>
                <w:rFonts w:ascii="Times New Roman" w:hAnsi="Times New Roman"/>
              </w:rPr>
              <w:t xml:space="preserve"> </w:t>
            </w:r>
            <w:r w:rsidRPr="00D170FD">
              <w:rPr>
                <w:rFonts w:ascii="Times New Roman" w:hAnsi="Times New Roman"/>
              </w:rPr>
              <w:t xml:space="preserve">for completion of customer orders </w:t>
            </w:r>
          </w:p>
          <w:p w:rsidR="00461A80" w:rsidRPr="00D170FD" w:rsidRDefault="00461A80" w:rsidP="00461A80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 xml:space="preserve">Distributed and shipped inventory items which were designated to be sold as individual </w:t>
            </w:r>
            <w:r w:rsidR="00207190" w:rsidRPr="00D170FD">
              <w:rPr>
                <w:rFonts w:ascii="Times New Roman" w:hAnsi="Times New Roman"/>
              </w:rPr>
              <w:t>part sales</w:t>
            </w:r>
          </w:p>
          <w:p w:rsidR="005F0EF1" w:rsidRPr="00D170FD" w:rsidRDefault="00461A80" w:rsidP="00461A80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 xml:space="preserve">Maintained </w:t>
            </w:r>
            <w:r w:rsidR="00D5609C" w:rsidRPr="00D170FD">
              <w:rPr>
                <w:rFonts w:ascii="Times New Roman" w:hAnsi="Times New Roman"/>
              </w:rPr>
              <w:t>s</w:t>
            </w:r>
            <w:r w:rsidRPr="00D170FD">
              <w:rPr>
                <w:rFonts w:ascii="Times New Roman" w:hAnsi="Times New Roman"/>
              </w:rPr>
              <w:t xml:space="preserve">afety </w:t>
            </w:r>
            <w:r w:rsidR="00D5609C" w:rsidRPr="00D170FD">
              <w:rPr>
                <w:rFonts w:ascii="Times New Roman" w:hAnsi="Times New Roman"/>
              </w:rPr>
              <w:t>c</w:t>
            </w:r>
            <w:r w:rsidRPr="00D170FD">
              <w:rPr>
                <w:rFonts w:ascii="Times New Roman" w:hAnsi="Times New Roman"/>
              </w:rPr>
              <w:t>ompliance in Distribution and Shipping Dept.</w:t>
            </w:r>
            <w:r w:rsidR="00207190" w:rsidRPr="00D170FD">
              <w:rPr>
                <w:rFonts w:ascii="Times New Roman" w:hAnsi="Times New Roman"/>
              </w:rPr>
              <w:t xml:space="preserve"> </w:t>
            </w:r>
          </w:p>
          <w:p w:rsidR="00461A80" w:rsidRPr="00D170FD" w:rsidRDefault="00461A80" w:rsidP="00461A80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 xml:space="preserve">Submitted and </w:t>
            </w:r>
            <w:r w:rsidR="00D5609C" w:rsidRPr="00D170FD">
              <w:rPr>
                <w:rFonts w:ascii="Times New Roman" w:hAnsi="Times New Roman"/>
              </w:rPr>
              <w:t>r</w:t>
            </w:r>
            <w:r w:rsidRPr="00D170FD">
              <w:rPr>
                <w:rFonts w:ascii="Times New Roman" w:hAnsi="Times New Roman"/>
              </w:rPr>
              <w:t>eviewed</w:t>
            </w:r>
            <w:r w:rsidR="00D5609C" w:rsidRPr="00D170FD">
              <w:rPr>
                <w:rFonts w:ascii="Times New Roman" w:hAnsi="Times New Roman"/>
              </w:rPr>
              <w:t xml:space="preserve"> e</w:t>
            </w:r>
            <w:r w:rsidRPr="00D170FD">
              <w:rPr>
                <w:rFonts w:ascii="Times New Roman" w:hAnsi="Times New Roman"/>
              </w:rPr>
              <w:t xml:space="preserve">mployee </w:t>
            </w:r>
            <w:r w:rsidR="00D5609C" w:rsidRPr="00D170FD">
              <w:rPr>
                <w:rFonts w:ascii="Times New Roman" w:hAnsi="Times New Roman"/>
              </w:rPr>
              <w:t>e</w:t>
            </w:r>
            <w:r w:rsidRPr="00D170FD">
              <w:rPr>
                <w:rFonts w:ascii="Times New Roman" w:hAnsi="Times New Roman"/>
              </w:rPr>
              <w:t>valuations of supervised employees.</w:t>
            </w:r>
          </w:p>
          <w:p w:rsidR="00C42E16" w:rsidRPr="00D170FD" w:rsidRDefault="00461A80" w:rsidP="00461A80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Created and set attainable goals for supervised employees</w:t>
            </w:r>
            <w:r w:rsidR="00C42E16" w:rsidRPr="00D170FD">
              <w:rPr>
                <w:rFonts w:ascii="Times New Roman" w:hAnsi="Times New Roman"/>
              </w:rPr>
              <w:t xml:space="preserve"> to increase productivity and better communication</w:t>
            </w:r>
          </w:p>
          <w:p w:rsidR="00461A80" w:rsidRPr="00D170FD" w:rsidRDefault="00C42E16" w:rsidP="00D5609C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 xml:space="preserve">Attended </w:t>
            </w:r>
            <w:r w:rsidR="00D5609C" w:rsidRPr="00D170FD">
              <w:rPr>
                <w:rFonts w:ascii="Times New Roman" w:hAnsi="Times New Roman"/>
              </w:rPr>
              <w:t>v</w:t>
            </w:r>
            <w:r w:rsidRPr="00D170FD">
              <w:rPr>
                <w:rFonts w:ascii="Times New Roman" w:hAnsi="Times New Roman"/>
              </w:rPr>
              <w:t xml:space="preserve">arious </w:t>
            </w:r>
            <w:r w:rsidR="00D5609C" w:rsidRPr="00D170FD">
              <w:rPr>
                <w:rFonts w:ascii="Times New Roman" w:hAnsi="Times New Roman"/>
              </w:rPr>
              <w:t>s</w:t>
            </w:r>
            <w:r w:rsidRPr="00D170FD">
              <w:rPr>
                <w:rFonts w:ascii="Times New Roman" w:hAnsi="Times New Roman"/>
              </w:rPr>
              <w:t xml:space="preserve">afety and </w:t>
            </w:r>
            <w:r w:rsidR="00D5609C" w:rsidRPr="00D170FD">
              <w:rPr>
                <w:rFonts w:ascii="Times New Roman" w:hAnsi="Times New Roman"/>
              </w:rPr>
              <w:t>p</w:t>
            </w:r>
            <w:r w:rsidRPr="00D170FD">
              <w:rPr>
                <w:rFonts w:ascii="Times New Roman" w:hAnsi="Times New Roman"/>
              </w:rPr>
              <w:t xml:space="preserve">roject </w:t>
            </w:r>
            <w:r w:rsidR="00D5609C" w:rsidRPr="00D170FD">
              <w:rPr>
                <w:rFonts w:ascii="Times New Roman" w:hAnsi="Times New Roman"/>
              </w:rPr>
              <w:t>p</w:t>
            </w:r>
            <w:r w:rsidRPr="00D170FD">
              <w:rPr>
                <w:rFonts w:ascii="Times New Roman" w:hAnsi="Times New Roman"/>
              </w:rPr>
              <w:t xml:space="preserve">lanning </w:t>
            </w:r>
            <w:r w:rsidR="00D5609C" w:rsidRPr="00D170FD">
              <w:rPr>
                <w:rFonts w:ascii="Times New Roman" w:hAnsi="Times New Roman"/>
              </w:rPr>
              <w:t>m</w:t>
            </w:r>
            <w:r w:rsidRPr="00D170FD">
              <w:rPr>
                <w:rFonts w:ascii="Times New Roman" w:hAnsi="Times New Roman"/>
              </w:rPr>
              <w:t xml:space="preserve">eetings </w:t>
            </w:r>
            <w:r w:rsidR="00461A80" w:rsidRPr="00D170FD">
              <w:rPr>
                <w:rFonts w:ascii="Times New Roman" w:hAnsi="Times New Roman"/>
              </w:rPr>
              <w:t xml:space="preserve"> </w:t>
            </w:r>
          </w:p>
        </w:tc>
      </w:tr>
      <w:tr w:rsidR="005F0EF1" w:rsidRPr="00D170FD" w:rsidTr="00150187">
        <w:trPr>
          <w:trHeight w:val="3150"/>
        </w:trPr>
        <w:tc>
          <w:tcPr>
            <w:tcW w:w="2160" w:type="dxa"/>
            <w:shd w:val="clear" w:color="auto" w:fill="auto"/>
          </w:tcPr>
          <w:p w:rsidR="005F0EF1" w:rsidRPr="00D170FD" w:rsidRDefault="005F0EF1" w:rsidP="00D170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0EF1" w:rsidRPr="00D170FD" w:rsidRDefault="005F0EF1" w:rsidP="00D170FD">
            <w:pPr>
              <w:pStyle w:val="SectionTitle"/>
            </w:pPr>
          </w:p>
        </w:tc>
        <w:tc>
          <w:tcPr>
            <w:tcW w:w="6660" w:type="dxa"/>
            <w:shd w:val="clear" w:color="auto" w:fill="auto"/>
          </w:tcPr>
          <w:p w:rsidR="00622560" w:rsidRPr="00D170FD" w:rsidRDefault="00622560" w:rsidP="00622560">
            <w:pPr>
              <w:rPr>
                <w:rFonts w:ascii="Times New Roman" w:hAnsi="Times New Roman"/>
              </w:rPr>
            </w:pPr>
          </w:p>
          <w:p w:rsidR="00207190" w:rsidRPr="00D170FD" w:rsidRDefault="00207190" w:rsidP="0020719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70FD">
              <w:rPr>
                <w:rFonts w:ascii="Times New Roman" w:hAnsi="Times New Roman"/>
                <w:b/>
                <w:sz w:val="22"/>
                <w:szCs w:val="22"/>
              </w:rPr>
              <w:t xml:space="preserve">Inventory Manager </w:t>
            </w:r>
            <w:r w:rsidRPr="00646A5E">
              <w:rPr>
                <w:rFonts w:ascii="Times New Roman" w:hAnsi="Times New Roman"/>
                <w:sz w:val="22"/>
                <w:szCs w:val="22"/>
              </w:rPr>
              <w:t>(2010-2013)</w:t>
            </w:r>
          </w:p>
          <w:p w:rsidR="00207190" w:rsidRPr="00D170FD" w:rsidRDefault="00207190" w:rsidP="00207190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Managed $10 Million of inventory</w:t>
            </w:r>
          </w:p>
          <w:p w:rsidR="00207190" w:rsidRPr="00D170FD" w:rsidRDefault="00207190" w:rsidP="00207190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Supervised 3 to 6 employees</w:t>
            </w:r>
          </w:p>
          <w:p w:rsidR="00207190" w:rsidRPr="00D170FD" w:rsidRDefault="00207190" w:rsidP="00207190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Complete Physical inventories at 3 locations</w:t>
            </w:r>
          </w:p>
          <w:p w:rsidR="00207190" w:rsidRPr="00D170FD" w:rsidRDefault="00207190" w:rsidP="00207190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 xml:space="preserve">Worked with Module </w:t>
            </w:r>
            <w:r w:rsidR="00D5609C" w:rsidRPr="00D170FD">
              <w:rPr>
                <w:rFonts w:ascii="Times New Roman" w:hAnsi="Times New Roman"/>
              </w:rPr>
              <w:t>P</w:t>
            </w:r>
            <w:r w:rsidRPr="00D170FD">
              <w:rPr>
                <w:rFonts w:ascii="Times New Roman" w:hAnsi="Times New Roman"/>
              </w:rPr>
              <w:t>roduction</w:t>
            </w:r>
            <w:r w:rsidR="00D5609C" w:rsidRPr="00D170FD">
              <w:rPr>
                <w:rFonts w:ascii="Times New Roman" w:hAnsi="Times New Roman"/>
              </w:rPr>
              <w:t xml:space="preserve"> Dept. </w:t>
            </w:r>
            <w:r w:rsidRPr="00D170FD">
              <w:rPr>
                <w:rFonts w:ascii="Times New Roman" w:hAnsi="Times New Roman"/>
              </w:rPr>
              <w:t>to keep customers happy</w:t>
            </w:r>
          </w:p>
          <w:p w:rsidR="00207190" w:rsidRPr="00D170FD" w:rsidRDefault="00207190" w:rsidP="00207190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Worked with purchasing when inventory was needed</w:t>
            </w:r>
          </w:p>
          <w:p w:rsidR="00207190" w:rsidRPr="00D170FD" w:rsidRDefault="00207190" w:rsidP="00207190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Made sure part sales were sent out in a timely manner</w:t>
            </w:r>
          </w:p>
          <w:p w:rsidR="006847B3" w:rsidRPr="00D170FD" w:rsidRDefault="006847B3" w:rsidP="00D170FD">
            <w:pPr>
              <w:pStyle w:val="CompanyName"/>
            </w:pPr>
            <w:r w:rsidRPr="00D170FD">
              <w:t xml:space="preserve">Lead Accounting Associate </w:t>
            </w:r>
            <w:r w:rsidRPr="00646A5E">
              <w:rPr>
                <w:b w:val="0"/>
              </w:rPr>
              <w:t>(1999-2010)</w:t>
            </w:r>
          </w:p>
          <w:p w:rsidR="006847B3" w:rsidRPr="00D170FD" w:rsidRDefault="006847B3" w:rsidP="006847B3">
            <w:pPr>
              <w:pStyle w:val="Achievement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Audited all invoices billed, average month: $1.5 Million</w:t>
            </w:r>
          </w:p>
          <w:p w:rsidR="006847B3" w:rsidRPr="00D170FD" w:rsidRDefault="006847B3" w:rsidP="006847B3">
            <w:pPr>
              <w:pStyle w:val="Achievement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Audit all checks sent to various vendors, average month: $800,000.00</w:t>
            </w:r>
          </w:p>
          <w:p w:rsidR="006847B3" w:rsidRPr="00D170FD" w:rsidRDefault="006847B3" w:rsidP="006847B3">
            <w:pPr>
              <w:pStyle w:val="Achievement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 xml:space="preserve">Work with all accounting groups: Accounts Payables, Accounts Receivables and Payroll </w:t>
            </w:r>
          </w:p>
          <w:p w:rsidR="006847B3" w:rsidRPr="00D170FD" w:rsidRDefault="006847B3" w:rsidP="006847B3">
            <w:pPr>
              <w:pStyle w:val="Achievement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Month End Closing Reports</w:t>
            </w:r>
          </w:p>
          <w:p w:rsidR="006847B3" w:rsidRPr="00D170FD" w:rsidRDefault="006847B3" w:rsidP="006847B3">
            <w:pPr>
              <w:pStyle w:val="Achievement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lastRenderedPageBreak/>
              <w:t>Traveled to locations to assist inventory</w:t>
            </w:r>
          </w:p>
          <w:p w:rsidR="006847B3" w:rsidRPr="00D170FD" w:rsidRDefault="006847B3" w:rsidP="006847B3">
            <w:pPr>
              <w:pStyle w:val="Achievement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Forecasting based on bi-weekly production meetings</w:t>
            </w:r>
          </w:p>
          <w:p w:rsidR="006847B3" w:rsidRPr="00D170FD" w:rsidRDefault="006847B3" w:rsidP="006847B3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Times New Roman" w:hAnsi="Times New Roman"/>
              </w:rPr>
            </w:pPr>
          </w:p>
          <w:p w:rsidR="006847B3" w:rsidRPr="00D170FD" w:rsidRDefault="006847B3" w:rsidP="006847B3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b/>
              </w:rPr>
            </w:pPr>
            <w:r w:rsidRPr="00D170FD">
              <w:rPr>
                <w:rFonts w:ascii="Times New Roman" w:hAnsi="Times New Roman"/>
                <w:b/>
                <w:sz w:val="22"/>
                <w:szCs w:val="22"/>
              </w:rPr>
              <w:t>Payroll Associate</w:t>
            </w:r>
            <w:r w:rsidRPr="00D170FD">
              <w:rPr>
                <w:rFonts w:ascii="Times New Roman" w:hAnsi="Times New Roman"/>
                <w:b/>
              </w:rPr>
              <w:t xml:space="preserve"> </w:t>
            </w:r>
            <w:r w:rsidRPr="00646A5E">
              <w:rPr>
                <w:rFonts w:ascii="Times New Roman" w:hAnsi="Times New Roman"/>
              </w:rPr>
              <w:t>(1999)</w:t>
            </w:r>
            <w:r w:rsidRPr="00D170FD">
              <w:rPr>
                <w:rFonts w:ascii="Times New Roman" w:hAnsi="Times New Roman"/>
                <w:b/>
              </w:rPr>
              <w:t xml:space="preserve"> </w:t>
            </w:r>
          </w:p>
          <w:p w:rsidR="006847B3" w:rsidRPr="00D170FD" w:rsidRDefault="006847B3" w:rsidP="006847B3">
            <w:pPr>
              <w:pStyle w:val="Achievement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 xml:space="preserve">Payroll for 5 locations </w:t>
            </w:r>
          </w:p>
          <w:p w:rsidR="006847B3" w:rsidRPr="00D170FD" w:rsidRDefault="006847B3" w:rsidP="006847B3">
            <w:pPr>
              <w:pStyle w:val="Achievement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 xml:space="preserve">Vacation reporting </w:t>
            </w:r>
          </w:p>
          <w:p w:rsidR="006847B3" w:rsidRPr="00D170FD" w:rsidRDefault="006847B3" w:rsidP="006847B3">
            <w:pPr>
              <w:pStyle w:val="Achievement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Sales and utilization</w:t>
            </w:r>
          </w:p>
          <w:p w:rsidR="006847B3" w:rsidRPr="00D170FD" w:rsidRDefault="006847B3" w:rsidP="006847B3">
            <w:pPr>
              <w:pStyle w:val="Achievement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 xml:space="preserve">Job cost entries in dynamics </w:t>
            </w:r>
          </w:p>
          <w:p w:rsidR="006847B3" w:rsidRPr="00D170FD" w:rsidRDefault="006847B3" w:rsidP="006847B3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Times New Roman" w:hAnsi="Times New Roman"/>
              </w:rPr>
            </w:pPr>
          </w:p>
          <w:p w:rsidR="006847B3" w:rsidRPr="00D170FD" w:rsidRDefault="006847B3" w:rsidP="006847B3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b/>
              </w:rPr>
            </w:pPr>
            <w:r w:rsidRPr="00D170FD">
              <w:rPr>
                <w:rFonts w:ascii="Times New Roman" w:hAnsi="Times New Roman"/>
                <w:b/>
                <w:sz w:val="22"/>
                <w:szCs w:val="22"/>
              </w:rPr>
              <w:t>Accounts Receivable Associate</w:t>
            </w:r>
            <w:r w:rsidRPr="00D170FD">
              <w:rPr>
                <w:rFonts w:ascii="Times New Roman" w:hAnsi="Times New Roman"/>
                <w:b/>
              </w:rPr>
              <w:t xml:space="preserve"> </w:t>
            </w:r>
            <w:r w:rsidRPr="00646A5E">
              <w:rPr>
                <w:rFonts w:ascii="Times New Roman" w:hAnsi="Times New Roman"/>
              </w:rPr>
              <w:t>(1998-1999)</w:t>
            </w:r>
          </w:p>
          <w:p w:rsidR="006847B3" w:rsidRPr="00D170FD" w:rsidRDefault="006847B3" w:rsidP="006847B3">
            <w:pPr>
              <w:pStyle w:val="Achievement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Invoicing for 5 Locations</w:t>
            </w:r>
          </w:p>
          <w:p w:rsidR="006847B3" w:rsidRPr="00D170FD" w:rsidRDefault="006847B3" w:rsidP="006847B3">
            <w:pPr>
              <w:pStyle w:val="Achievement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Sales Journal</w:t>
            </w:r>
          </w:p>
          <w:p w:rsidR="006847B3" w:rsidRPr="00D170FD" w:rsidRDefault="006847B3" w:rsidP="006847B3">
            <w:pPr>
              <w:pStyle w:val="Achievement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Closing of Cash Journal at end of month</w:t>
            </w:r>
          </w:p>
          <w:p w:rsidR="006847B3" w:rsidRPr="00D170FD" w:rsidRDefault="006847B3" w:rsidP="006847B3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Times New Roman" w:hAnsi="Times New Roman"/>
              </w:rPr>
            </w:pPr>
          </w:p>
          <w:p w:rsidR="006847B3" w:rsidRPr="00D170FD" w:rsidRDefault="006847B3" w:rsidP="006847B3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b/>
              </w:rPr>
            </w:pPr>
            <w:r w:rsidRPr="00D170FD">
              <w:rPr>
                <w:rFonts w:ascii="Times New Roman" w:hAnsi="Times New Roman"/>
                <w:b/>
                <w:sz w:val="22"/>
                <w:szCs w:val="22"/>
              </w:rPr>
              <w:t>Accounts Payable Associate</w:t>
            </w:r>
            <w:r w:rsidRPr="00D170FD">
              <w:rPr>
                <w:rFonts w:ascii="Times New Roman" w:hAnsi="Times New Roman"/>
                <w:b/>
              </w:rPr>
              <w:t xml:space="preserve"> </w:t>
            </w:r>
            <w:r w:rsidRPr="00646A5E">
              <w:rPr>
                <w:rFonts w:ascii="Times New Roman" w:hAnsi="Times New Roman"/>
              </w:rPr>
              <w:t>(1989-1998)</w:t>
            </w:r>
          </w:p>
          <w:p w:rsidR="006847B3" w:rsidRPr="00D170FD" w:rsidRDefault="006847B3" w:rsidP="006847B3">
            <w:pPr>
              <w:pStyle w:val="Achievement"/>
              <w:numPr>
                <w:ilvl w:val="0"/>
                <w:numId w:val="3"/>
              </w:numPr>
              <w:tabs>
                <w:tab w:val="clear" w:pos="360"/>
              </w:tabs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Paid all Invoices for 5 locations</w:t>
            </w:r>
          </w:p>
          <w:p w:rsidR="006847B3" w:rsidRPr="00D170FD" w:rsidRDefault="006847B3" w:rsidP="006847B3">
            <w:pPr>
              <w:pStyle w:val="Achievement"/>
              <w:numPr>
                <w:ilvl w:val="0"/>
                <w:numId w:val="3"/>
              </w:numPr>
              <w:tabs>
                <w:tab w:val="clear" w:pos="360"/>
              </w:tabs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Coded, audited and entered all invoices</w:t>
            </w:r>
          </w:p>
          <w:p w:rsidR="006847B3" w:rsidRPr="00D170FD" w:rsidRDefault="006847B3" w:rsidP="006847B3">
            <w:pPr>
              <w:pStyle w:val="Achievement"/>
              <w:numPr>
                <w:ilvl w:val="0"/>
                <w:numId w:val="3"/>
              </w:numPr>
              <w:tabs>
                <w:tab w:val="clear" w:pos="360"/>
              </w:tabs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Month End Closing Report</w:t>
            </w:r>
          </w:p>
          <w:p w:rsidR="005F0EF1" w:rsidRPr="00D170FD" w:rsidRDefault="006847B3" w:rsidP="006847B3">
            <w:pPr>
              <w:pStyle w:val="Achievement"/>
              <w:numPr>
                <w:ilvl w:val="0"/>
                <w:numId w:val="3"/>
              </w:numPr>
              <w:tabs>
                <w:tab w:val="clear" w:pos="360"/>
              </w:tabs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Expense reports and Cash Advances</w:t>
            </w:r>
          </w:p>
        </w:tc>
      </w:tr>
      <w:tr w:rsidR="005F0EF1" w:rsidRPr="00D170FD" w:rsidTr="00E93815">
        <w:trPr>
          <w:trHeight w:val="1710"/>
        </w:trPr>
        <w:tc>
          <w:tcPr>
            <w:tcW w:w="2160" w:type="dxa"/>
            <w:shd w:val="clear" w:color="auto" w:fill="auto"/>
          </w:tcPr>
          <w:p w:rsidR="009F6B4C" w:rsidRPr="00D170FD" w:rsidRDefault="005F0EF1" w:rsidP="00D170FD">
            <w:pPr>
              <w:pStyle w:val="SectionTitle"/>
              <w:spacing w:after="0"/>
            </w:pPr>
            <w:r w:rsidRPr="00D170FD">
              <w:lastRenderedPageBreak/>
              <w:t>Education</w:t>
            </w:r>
          </w:p>
          <w:p w:rsidR="008821C3" w:rsidRPr="00D170FD" w:rsidRDefault="008821C3" w:rsidP="00D170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shd w:val="clear" w:color="auto" w:fill="auto"/>
          </w:tcPr>
          <w:p w:rsidR="000144D7" w:rsidRPr="00D170FD" w:rsidRDefault="000144D7" w:rsidP="00150187">
            <w:pPr>
              <w:pStyle w:val="Achievement"/>
              <w:numPr>
                <w:ilvl w:val="0"/>
                <w:numId w:val="0"/>
              </w:numPr>
              <w:ind w:right="-36"/>
              <w:rPr>
                <w:rFonts w:ascii="Times New Roman" w:hAnsi="Times New Roman"/>
              </w:rPr>
            </w:pPr>
          </w:p>
          <w:p w:rsidR="005F0EF1" w:rsidRPr="00D170FD" w:rsidRDefault="005F0EF1" w:rsidP="00150187">
            <w:pPr>
              <w:pStyle w:val="Achievement"/>
              <w:numPr>
                <w:ilvl w:val="0"/>
                <w:numId w:val="0"/>
              </w:numPr>
              <w:ind w:left="-18" w:right="-36"/>
              <w:jc w:val="left"/>
              <w:rPr>
                <w:rFonts w:ascii="Times New Roman" w:hAnsi="Times New Roman"/>
                <w:i/>
              </w:rPr>
            </w:pPr>
            <w:r w:rsidRPr="00D170FD">
              <w:rPr>
                <w:rFonts w:ascii="Times New Roman" w:hAnsi="Times New Roman"/>
              </w:rPr>
              <w:t xml:space="preserve">2006 - 2007    </w:t>
            </w:r>
            <w:r w:rsidRPr="00D170FD">
              <w:rPr>
                <w:rFonts w:ascii="Times New Roman" w:hAnsi="Times New Roman"/>
                <w:i/>
              </w:rPr>
              <w:t>Associate</w:t>
            </w:r>
            <w:r w:rsidR="00622560" w:rsidRPr="00D170FD">
              <w:rPr>
                <w:rFonts w:ascii="Times New Roman" w:hAnsi="Times New Roman"/>
                <w:i/>
              </w:rPr>
              <w:t>’</w:t>
            </w:r>
            <w:r w:rsidRPr="00D170FD">
              <w:rPr>
                <w:rFonts w:ascii="Times New Roman" w:hAnsi="Times New Roman"/>
                <w:i/>
              </w:rPr>
              <w:t>s Degree</w:t>
            </w:r>
            <w:r w:rsidR="00622560" w:rsidRPr="00D170FD">
              <w:rPr>
                <w:rFonts w:ascii="Times New Roman" w:hAnsi="Times New Roman"/>
                <w:i/>
              </w:rPr>
              <w:t xml:space="preserve">, </w:t>
            </w:r>
            <w:r w:rsidR="00150187" w:rsidRPr="00D170FD">
              <w:rPr>
                <w:rFonts w:ascii="Times New Roman" w:hAnsi="Times New Roman"/>
              </w:rPr>
              <w:t>American</w:t>
            </w:r>
            <w:r w:rsidRPr="00D170FD">
              <w:rPr>
                <w:rFonts w:ascii="Times New Roman" w:hAnsi="Times New Roman"/>
              </w:rPr>
              <w:t xml:space="preserve"> Intercontinental University</w:t>
            </w:r>
            <w:r w:rsidR="00150187" w:rsidRPr="00D170FD">
              <w:rPr>
                <w:rFonts w:ascii="Times New Roman" w:hAnsi="Times New Roman"/>
              </w:rPr>
              <w:t xml:space="preserve"> </w:t>
            </w:r>
            <w:r w:rsidR="006847B3" w:rsidRPr="00D170FD">
              <w:rPr>
                <w:rFonts w:ascii="Times New Roman" w:hAnsi="Times New Roman"/>
              </w:rPr>
              <w:t xml:space="preserve">Major: </w:t>
            </w:r>
            <w:r w:rsidR="00150187" w:rsidRPr="00D170FD">
              <w:rPr>
                <w:rFonts w:ascii="Times New Roman" w:hAnsi="Times New Roman"/>
                <w:i/>
              </w:rPr>
              <w:t>Business Management</w:t>
            </w:r>
          </w:p>
          <w:p w:rsidR="005F0EF1" w:rsidRPr="00D170FD" w:rsidRDefault="005F0EF1" w:rsidP="00150187">
            <w:pPr>
              <w:pStyle w:val="Achievement"/>
              <w:numPr>
                <w:ilvl w:val="0"/>
                <w:numId w:val="0"/>
              </w:numPr>
              <w:ind w:left="-18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 xml:space="preserve">1999 - 2000    Kent State University                </w:t>
            </w:r>
          </w:p>
          <w:p w:rsidR="005F0EF1" w:rsidRPr="00D170FD" w:rsidRDefault="005F0EF1" w:rsidP="00150187">
            <w:pPr>
              <w:pStyle w:val="Achievement"/>
              <w:numPr>
                <w:ilvl w:val="0"/>
                <w:numId w:val="0"/>
              </w:numPr>
              <w:ind w:left="-18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1988 - 1990    Buckeye Joint Vocational School</w:t>
            </w:r>
          </w:p>
          <w:p w:rsidR="005F0EF1" w:rsidRPr="00D170FD" w:rsidRDefault="005F0EF1" w:rsidP="00150187">
            <w:pPr>
              <w:pStyle w:val="Achievement"/>
              <w:numPr>
                <w:ilvl w:val="0"/>
                <w:numId w:val="0"/>
              </w:numPr>
              <w:ind w:left="-18"/>
              <w:jc w:val="left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 xml:space="preserve">1986 - 1990    Tuscarawas Valley High School                    </w:t>
            </w:r>
          </w:p>
        </w:tc>
      </w:tr>
      <w:tr w:rsidR="005F0EF1" w:rsidRPr="00D170FD" w:rsidTr="00E93815">
        <w:tc>
          <w:tcPr>
            <w:tcW w:w="2160" w:type="dxa"/>
            <w:shd w:val="clear" w:color="auto" w:fill="auto"/>
          </w:tcPr>
          <w:p w:rsidR="008821C3" w:rsidRPr="00D170FD" w:rsidRDefault="008821C3" w:rsidP="00D170FD">
            <w:pPr>
              <w:pStyle w:val="SectionTitle"/>
            </w:pPr>
            <w:r w:rsidRPr="00D170FD">
              <w:t>Seminars</w:t>
            </w:r>
          </w:p>
          <w:p w:rsidR="00150187" w:rsidRPr="00D170FD" w:rsidRDefault="00150187" w:rsidP="00D170FD">
            <w:pPr>
              <w:pStyle w:val="SectionTitle"/>
            </w:pPr>
          </w:p>
          <w:p w:rsidR="005F0EF1" w:rsidRPr="00D170FD" w:rsidRDefault="005F0EF1" w:rsidP="00D170FD">
            <w:pPr>
              <w:pStyle w:val="SectionTitle"/>
            </w:pPr>
          </w:p>
        </w:tc>
        <w:tc>
          <w:tcPr>
            <w:tcW w:w="6660" w:type="dxa"/>
            <w:shd w:val="clear" w:color="auto" w:fill="auto"/>
          </w:tcPr>
          <w:p w:rsidR="00150187" w:rsidRPr="00D170FD" w:rsidRDefault="00150187" w:rsidP="00150187">
            <w:pPr>
              <w:ind w:left="252"/>
              <w:rPr>
                <w:rFonts w:ascii="Times New Roman" w:hAnsi="Times New Roman"/>
              </w:rPr>
            </w:pPr>
          </w:p>
          <w:p w:rsidR="005F0EF1" w:rsidRPr="00D170FD" w:rsidRDefault="005F0EF1" w:rsidP="000144D7">
            <w:pPr>
              <w:numPr>
                <w:ilvl w:val="0"/>
                <w:numId w:val="5"/>
              </w:numPr>
              <w:tabs>
                <w:tab w:val="clear" w:pos="720"/>
              </w:tabs>
              <w:ind w:left="252" w:hanging="270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High Impact Communication Skills for Women</w:t>
            </w:r>
          </w:p>
          <w:p w:rsidR="005F0EF1" w:rsidRPr="00D170FD" w:rsidRDefault="005F0EF1" w:rsidP="000144D7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hanging="738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Conflict Management and Confrontation Skills</w:t>
            </w:r>
          </w:p>
          <w:p w:rsidR="005F0EF1" w:rsidRPr="00D170FD" w:rsidRDefault="005F0EF1" w:rsidP="000144D7">
            <w:pPr>
              <w:numPr>
                <w:ilvl w:val="0"/>
                <w:numId w:val="5"/>
              </w:numPr>
              <w:tabs>
                <w:tab w:val="clear" w:pos="720"/>
              </w:tabs>
              <w:ind w:left="252" w:hanging="270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The Women’s Conference</w:t>
            </w:r>
          </w:p>
          <w:p w:rsidR="005F0EF1" w:rsidRPr="00D170FD" w:rsidRDefault="005F0EF1" w:rsidP="000144D7">
            <w:pPr>
              <w:numPr>
                <w:ilvl w:val="0"/>
                <w:numId w:val="5"/>
              </w:numPr>
              <w:tabs>
                <w:tab w:val="clear" w:pos="720"/>
              </w:tabs>
              <w:ind w:left="252" w:hanging="270"/>
              <w:rPr>
                <w:rFonts w:ascii="Times New Roman" w:hAnsi="Times New Roman"/>
              </w:rPr>
            </w:pPr>
            <w:r w:rsidRPr="00D170FD">
              <w:rPr>
                <w:rFonts w:ascii="Times New Roman" w:hAnsi="Times New Roman"/>
              </w:rPr>
              <w:t>Excelling as a First-Time Manager or Supervisor</w:t>
            </w:r>
          </w:p>
        </w:tc>
      </w:tr>
      <w:tr w:rsidR="005F0EF1" w:rsidRPr="00D170FD" w:rsidTr="00E93815">
        <w:tc>
          <w:tcPr>
            <w:tcW w:w="2160" w:type="dxa"/>
            <w:shd w:val="clear" w:color="auto" w:fill="auto"/>
          </w:tcPr>
          <w:p w:rsidR="00886331" w:rsidRPr="00D170FD" w:rsidRDefault="00886331" w:rsidP="002F0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:rsidR="005F0EF1" w:rsidRPr="00D170FD" w:rsidRDefault="005F0EF1" w:rsidP="00886331">
            <w:pPr>
              <w:ind w:left="-2178"/>
              <w:rPr>
                <w:rFonts w:ascii="Times New Roman" w:hAnsi="Times New Roman"/>
              </w:rPr>
            </w:pPr>
          </w:p>
        </w:tc>
      </w:tr>
    </w:tbl>
    <w:p w:rsidR="005F0EF1" w:rsidRPr="00D170FD" w:rsidRDefault="005F0EF1" w:rsidP="005F0EF1">
      <w:pPr>
        <w:rPr>
          <w:rFonts w:ascii="Times New Roman" w:hAnsi="Times New Roman"/>
        </w:rPr>
      </w:pPr>
    </w:p>
    <w:p w:rsidR="00EB1416" w:rsidRPr="00D170FD" w:rsidRDefault="00EB1416">
      <w:pPr>
        <w:rPr>
          <w:rFonts w:ascii="Times New Roman" w:hAnsi="Times New Roman"/>
        </w:rPr>
      </w:pPr>
    </w:p>
    <w:sectPr w:rsidR="00EB1416" w:rsidRPr="00D170FD" w:rsidSect="009C59B8">
      <w:pgSz w:w="12240" w:h="15840"/>
      <w:pgMar w:top="1440" w:right="1800" w:bottom="36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AC8"/>
    <w:multiLevelType w:val="hybridMultilevel"/>
    <w:tmpl w:val="40265C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D1514"/>
    <w:multiLevelType w:val="hybridMultilevel"/>
    <w:tmpl w:val="270E9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FF3B1D"/>
    <w:multiLevelType w:val="hybridMultilevel"/>
    <w:tmpl w:val="F60483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E3B04"/>
    <w:multiLevelType w:val="hybridMultilevel"/>
    <w:tmpl w:val="A23C6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255835"/>
    <w:multiLevelType w:val="hybridMultilevel"/>
    <w:tmpl w:val="ABF434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12CEB"/>
    <w:multiLevelType w:val="hybridMultilevel"/>
    <w:tmpl w:val="EFF0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7">
    <w:nsid w:val="6EA16525"/>
    <w:multiLevelType w:val="hybridMultilevel"/>
    <w:tmpl w:val="068C71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F1"/>
    <w:rsid w:val="000144D7"/>
    <w:rsid w:val="000E4CEB"/>
    <w:rsid w:val="00150187"/>
    <w:rsid w:val="00155A5F"/>
    <w:rsid w:val="00207190"/>
    <w:rsid w:val="002158E8"/>
    <w:rsid w:val="00273DDE"/>
    <w:rsid w:val="002F034C"/>
    <w:rsid w:val="00461A80"/>
    <w:rsid w:val="00492FB9"/>
    <w:rsid w:val="005626C6"/>
    <w:rsid w:val="005F0EF1"/>
    <w:rsid w:val="006072B2"/>
    <w:rsid w:val="00622560"/>
    <w:rsid w:val="006448A0"/>
    <w:rsid w:val="00646A5E"/>
    <w:rsid w:val="006847B3"/>
    <w:rsid w:val="008821C3"/>
    <w:rsid w:val="00883304"/>
    <w:rsid w:val="00886331"/>
    <w:rsid w:val="009A3CD5"/>
    <w:rsid w:val="009F6B4C"/>
    <w:rsid w:val="00AA7EFD"/>
    <w:rsid w:val="00B9153C"/>
    <w:rsid w:val="00BE2183"/>
    <w:rsid w:val="00C42E16"/>
    <w:rsid w:val="00D170FD"/>
    <w:rsid w:val="00D5609C"/>
    <w:rsid w:val="00E87637"/>
    <w:rsid w:val="00E93815"/>
    <w:rsid w:val="00EB1416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F1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5F0EF1"/>
    <w:pPr>
      <w:numPr>
        <w:numId w:val="1"/>
      </w:numPr>
      <w:tabs>
        <w:tab w:val="clear" w:pos="360"/>
      </w:tabs>
      <w:spacing w:after="6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5F0EF1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5F0EF1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D170FD"/>
    <w:pPr>
      <w:tabs>
        <w:tab w:val="left" w:pos="2160"/>
        <w:tab w:val="right" w:pos="6480"/>
      </w:tabs>
      <w:spacing w:before="240" w:after="40" w:line="220" w:lineRule="atLeast"/>
      <w:jc w:val="both"/>
    </w:pPr>
    <w:rPr>
      <w:rFonts w:ascii="Times New Roman" w:hAnsi="Times New Roman"/>
      <w:b/>
      <w:sz w:val="22"/>
      <w:szCs w:val="22"/>
    </w:rPr>
  </w:style>
  <w:style w:type="paragraph" w:customStyle="1" w:styleId="Name">
    <w:name w:val="Name"/>
    <w:basedOn w:val="Normal"/>
    <w:next w:val="Normal"/>
    <w:rsid w:val="005F0EF1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5F0EF1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6847B3"/>
    <w:pPr>
      <w:spacing w:before="240" w:after="240"/>
      <w:jc w:val="center"/>
    </w:pPr>
    <w:rPr>
      <w:rFonts w:ascii="Times New Roman" w:hAnsi="Times New Roman"/>
      <w:b/>
      <w:spacing w:val="-1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0E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0EF1"/>
    <w:rPr>
      <w:rFonts w:ascii="Arial" w:eastAsia="Batang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C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D7"/>
    <w:rPr>
      <w:rFonts w:ascii="Segoe UI" w:eastAsia="Batang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F1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5F0EF1"/>
    <w:pPr>
      <w:numPr>
        <w:numId w:val="1"/>
      </w:numPr>
      <w:tabs>
        <w:tab w:val="clear" w:pos="360"/>
      </w:tabs>
      <w:spacing w:after="6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5F0EF1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5F0EF1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D170FD"/>
    <w:pPr>
      <w:tabs>
        <w:tab w:val="left" w:pos="2160"/>
        <w:tab w:val="right" w:pos="6480"/>
      </w:tabs>
      <w:spacing w:before="240" w:after="40" w:line="220" w:lineRule="atLeast"/>
      <w:jc w:val="both"/>
    </w:pPr>
    <w:rPr>
      <w:rFonts w:ascii="Times New Roman" w:hAnsi="Times New Roman"/>
      <w:b/>
      <w:sz w:val="22"/>
      <w:szCs w:val="22"/>
    </w:rPr>
  </w:style>
  <w:style w:type="paragraph" w:customStyle="1" w:styleId="Name">
    <w:name w:val="Name"/>
    <w:basedOn w:val="Normal"/>
    <w:next w:val="Normal"/>
    <w:rsid w:val="005F0EF1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5F0EF1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6847B3"/>
    <w:pPr>
      <w:spacing w:before="240" w:after="240"/>
      <w:jc w:val="center"/>
    </w:pPr>
    <w:rPr>
      <w:rFonts w:ascii="Times New Roman" w:hAnsi="Times New Roman"/>
      <w:b/>
      <w:spacing w:val="-1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0E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0EF1"/>
    <w:rPr>
      <w:rFonts w:ascii="Arial" w:eastAsia="Batang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C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D7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Slish</dc:creator>
  <cp:lastModifiedBy>Kendra</cp:lastModifiedBy>
  <cp:revision>3</cp:revision>
  <cp:lastPrinted>2015-07-01T18:06:00Z</cp:lastPrinted>
  <dcterms:created xsi:type="dcterms:W3CDTF">2015-07-02T12:01:00Z</dcterms:created>
  <dcterms:modified xsi:type="dcterms:W3CDTF">2015-07-02T12:02:00Z</dcterms:modified>
</cp:coreProperties>
</file>