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proofErr w:type="spellStart"/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Lamarr</w:t>
      </w:r>
      <w:proofErr w:type="spellEnd"/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Jackson                                                                                   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color w:val="000000"/>
          <w:sz w:val="20"/>
          <w:szCs w:val="20"/>
        </w:rPr>
        <w:t>Orchard Park, NY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716-524-2344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  <w:t>Jackson.lamarr@yahoo.com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C2B1D" w:rsidRPr="00EC2B1D" w:rsidRDefault="00EC2B1D" w:rsidP="00EC2B1D">
      <w:pPr>
        <w:pBdr>
          <w:bottom w:val="single" w:sz="6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Orleans/Niagara BOCES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Basic/</w:t>
      </w: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CNC</w:t>
      </w: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Machinist Course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August 2012</w:t>
      </w:r>
    </w:p>
    <w:p w:rsidR="00EC2B1D" w:rsidRPr="00EC2B1D" w:rsidRDefault="00EC2B1D" w:rsidP="00EC2B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</w:t>
      </w:r>
      <w:r w:rsidRPr="00EC2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EC2B1D">
        <w:rPr>
          <w:rFonts w:ascii="Arial" w:eastAsia="Times New Roman" w:hAnsi="Arial" w:cs="Arial"/>
          <w:color w:val="000000"/>
          <w:sz w:val="20"/>
          <w:szCs w:val="20"/>
        </w:rPr>
        <w:t> machining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Set up and operated lathes and mills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Familiar with tight geometric tolerances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Skilled in reading blueprints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Set up, operated, adjusted settings on </w:t>
      </w:r>
      <w:r w:rsidRPr="00EC2B1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EC2B1D">
        <w:rPr>
          <w:rFonts w:ascii="Arial" w:eastAsia="Times New Roman" w:hAnsi="Arial" w:cs="Arial"/>
          <w:color w:val="000000"/>
          <w:sz w:val="20"/>
          <w:szCs w:val="20"/>
        </w:rPr>
        <w:t> machine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Used machine tools and precision measuring instruments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Inspected work for quality</w:t>
      </w:r>
    </w:p>
    <w:p w:rsidR="00EC2B1D" w:rsidRPr="00EC2B1D" w:rsidRDefault="00EC2B1D" w:rsidP="00EC2B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2B1D" w:rsidRPr="00EC2B1D" w:rsidRDefault="00EC2B1D" w:rsidP="00EC2B1D">
      <w:pPr>
        <w:pBdr>
          <w:bottom w:val="single" w:sz="6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2B1D">
        <w:rPr>
          <w:rFonts w:ascii="Arial" w:eastAsia="Times New Roman" w:hAnsi="Arial" w:cs="Arial"/>
          <w:color w:val="000000"/>
          <w:sz w:val="20"/>
          <w:szCs w:val="20"/>
        </w:rPr>
        <w:t>McGard</w:t>
      </w:r>
      <w:proofErr w:type="spellEnd"/>
      <w:r w:rsidRPr="00EC2B1D">
        <w:rPr>
          <w:rFonts w:ascii="Arial" w:eastAsia="Times New Roman" w:hAnsi="Arial" w:cs="Arial"/>
          <w:color w:val="000000"/>
          <w:sz w:val="20"/>
          <w:szCs w:val="20"/>
        </w:rPr>
        <w:t xml:space="preserve"> Corporation                                                                                                               12/2012 – 3/2013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Orchard Park, NY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Production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General labor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Lorna Mead (through Remedy Staffing)                                                                      3/2012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Tonawanda, NY                                                                                                                 3/2011 – 8/2011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Production/Machine Operator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Operated production machinery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Packaged product in boxes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C2B1D">
        <w:rPr>
          <w:rFonts w:ascii="Arial" w:eastAsia="Times New Roman" w:hAnsi="Arial" w:cs="Arial"/>
          <w:color w:val="000000"/>
          <w:sz w:val="20"/>
          <w:szCs w:val="20"/>
        </w:rPr>
        <w:t>Degroot</w:t>
      </w:r>
      <w:proofErr w:type="spellEnd"/>
      <w:r w:rsidRPr="00EC2B1D">
        <w:rPr>
          <w:rFonts w:ascii="Arial" w:eastAsia="Times New Roman" w:hAnsi="Arial" w:cs="Arial"/>
          <w:color w:val="000000"/>
          <w:sz w:val="20"/>
          <w:szCs w:val="20"/>
        </w:rPr>
        <w:t xml:space="preserve"> Management Services                                                                                    7/2011 – 12/2011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Guard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Private duty security position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Andrews International                                                                                                               8/2010 – 2/2011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Guard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Monitored grounds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Used video monitors for surveillance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PBS Consultants                                                                                                                1/2007 – 7/2010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Armed Security Guard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Protected staff and merchandise in a retail store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Niagara Falls Memorial Medical Center                                                                      2/2002 – 1/2007</w:t>
      </w:r>
    </w:p>
    <w:p w:rsidR="00EC2B1D" w:rsidRPr="00EC2B1D" w:rsidRDefault="00EC2B1D" w:rsidP="00EC2B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b/>
          <w:bCs/>
          <w:color w:val="000000"/>
          <w:sz w:val="20"/>
          <w:szCs w:val="20"/>
        </w:rPr>
        <w:t>CNA/Personal Care Aide</w:t>
      </w:r>
    </w:p>
    <w:p w:rsidR="00EC2B1D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Provided personal care to patients</w:t>
      </w:r>
    </w:p>
    <w:p w:rsidR="00527CC1" w:rsidRPr="00EC2B1D" w:rsidRDefault="00EC2B1D" w:rsidP="00EC2B1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C2B1D">
        <w:rPr>
          <w:rFonts w:ascii="Arial" w:eastAsia="Times New Roman" w:hAnsi="Arial" w:cs="Arial"/>
          <w:color w:val="000000"/>
          <w:sz w:val="20"/>
          <w:szCs w:val="20"/>
        </w:rPr>
        <w:t>·         Assisted with meals and activities</w:t>
      </w:r>
    </w:p>
    <w:sectPr w:rsidR="00527CC1" w:rsidRPr="00EC2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1D"/>
    <w:rsid w:val="006F7D4C"/>
    <w:rsid w:val="00EC2B1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C2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C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2015-07-01T11:26:00Z</dcterms:created>
  <dcterms:modified xsi:type="dcterms:W3CDTF">2015-07-01T11:27:00Z</dcterms:modified>
</cp:coreProperties>
</file>