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E7" w:rsidRPr="005734E7" w:rsidRDefault="005734E7" w:rsidP="005734E7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Fr</w:t>
      </w:r>
      <w:bookmarkStart w:id="0" w:name="_GoBack"/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ank </w:t>
      </w:r>
      <w:proofErr w:type="spellStart"/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Cifelli</w:t>
      </w:r>
      <w:proofErr w:type="spellEnd"/>
    </w:p>
    <w:p w:rsidR="005734E7" w:rsidRPr="005734E7" w:rsidRDefault="005734E7" w:rsidP="005734E7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Buffalo, New York   </w:t>
      </w:r>
    </w:p>
    <w:p w:rsidR="005734E7" w:rsidRPr="005734E7" w:rsidRDefault="005734E7" w:rsidP="005734E7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color w:val="000000"/>
          <w:sz w:val="20"/>
          <w:szCs w:val="20"/>
        </w:rPr>
        <w:t>716-578-0208 </w:t>
      </w:r>
    </w:p>
    <w:p w:rsidR="005734E7" w:rsidRPr="005734E7" w:rsidRDefault="005734E7" w:rsidP="005734E7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6" w:history="1">
        <w:r w:rsidRPr="005734E7">
          <w:rPr>
            <w:rStyle w:val="Hyperlink"/>
            <w:rFonts w:ascii="Arial" w:eastAsia="Times New Roman" w:hAnsi="Arial" w:cs="Arial"/>
            <w:b/>
            <w:sz w:val="20"/>
            <w:szCs w:val="20"/>
          </w:rPr>
          <w:t>cifelli.frank@gmail.com</w:t>
        </w:r>
      </w:hyperlink>
    </w:p>
    <w:bookmarkEnd w:id="0"/>
    <w:p w:rsidR="005734E7" w:rsidRPr="005734E7" w:rsidRDefault="005734E7" w:rsidP="005734E7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734E7" w:rsidRPr="005734E7" w:rsidRDefault="005734E7" w:rsidP="005734E7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Offering extensive, diverse experience in various fields of employment</w:t>
      </w:r>
    </w:p>
    <w:p w:rsidR="005734E7" w:rsidRPr="005734E7" w:rsidRDefault="005734E7" w:rsidP="005734E7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Compliance with all safety rules and regulations</w:t>
      </w:r>
    </w:p>
    <w:p w:rsidR="005734E7" w:rsidRPr="005734E7" w:rsidRDefault="005734E7" w:rsidP="005734E7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Ability to listen, communicate effectively and quickly establish rapport</w:t>
      </w:r>
    </w:p>
    <w:p w:rsidR="005734E7" w:rsidRPr="005734E7" w:rsidRDefault="005734E7" w:rsidP="005734E7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Operated Mills, </w:t>
      </w:r>
      <w:r w:rsidRPr="005734E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5734E7">
        <w:rPr>
          <w:rFonts w:ascii="Arial" w:eastAsia="Times New Roman" w:hAnsi="Arial" w:cs="Arial"/>
          <w:color w:val="000000"/>
          <w:sz w:val="20"/>
          <w:szCs w:val="20"/>
        </w:rPr>
        <w:t> lathes, drill presses, grinders, and power hand tools common in machine shops</w:t>
      </w:r>
    </w:p>
    <w:p w:rsidR="005734E7" w:rsidRPr="005734E7" w:rsidRDefault="005734E7" w:rsidP="005734E7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Utilize micrometers, calipers, optical comparators to measure precision work</w:t>
      </w:r>
    </w:p>
    <w:p w:rsidR="005734E7" w:rsidRPr="005734E7" w:rsidRDefault="005734E7" w:rsidP="005734E7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Enjoys contributing to a team effort and creating a positive work environment</w:t>
      </w:r>
    </w:p>
    <w:p w:rsidR="005734E7" w:rsidRPr="005734E7" w:rsidRDefault="005734E7" w:rsidP="005734E7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Computer skills: Microsoft Word, Excel, In-House Software, Power Point, Publisher, Internet, E-Mail</w:t>
      </w:r>
    </w:p>
    <w:p w:rsidR="005734E7" w:rsidRPr="005734E7" w:rsidRDefault="005734E7" w:rsidP="005734E7">
      <w:pPr>
        <w:pBdr>
          <w:bottom w:val="single" w:sz="12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  <w:u w:val="single"/>
        </w:rPr>
        <w:t>L.A. Woolley</w:t>
      </w:r>
      <w:r w:rsidRPr="005734E7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5734E7">
        <w:rPr>
          <w:rFonts w:ascii="Arial" w:eastAsia="Times New Roman" w:hAnsi="Arial" w:cs="Arial"/>
          <w:i/>
          <w:iCs/>
          <w:color w:val="000000"/>
          <w:sz w:val="20"/>
          <w:szCs w:val="20"/>
        </w:rPr>
        <w:t>Buffalo, New York (2012-2013)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Electrical Assembly/Delivery/Grounds Maintenance/Building Maintenance-Repair</w:t>
      </w:r>
    </w:p>
    <w:p w:rsidR="005734E7" w:rsidRPr="005734E7" w:rsidRDefault="005734E7" w:rsidP="005734E7">
      <w:pPr>
        <w:numPr>
          <w:ilvl w:val="0"/>
          <w:numId w:val="2"/>
        </w:numPr>
        <w:shd w:val="clear" w:color="auto" w:fill="FFFFFF"/>
        <w:spacing w:after="0" w:line="220" w:lineRule="atLeast"/>
        <w:ind w:left="59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Assembled explosion proof enclosures and other electrical equipment</w:t>
      </w:r>
    </w:p>
    <w:p w:rsidR="005734E7" w:rsidRPr="005734E7" w:rsidRDefault="005734E7" w:rsidP="005734E7">
      <w:pPr>
        <w:numPr>
          <w:ilvl w:val="0"/>
          <w:numId w:val="2"/>
        </w:numPr>
        <w:shd w:val="clear" w:color="auto" w:fill="FFFFFF"/>
        <w:spacing w:after="0" w:line="220" w:lineRule="atLeast"/>
        <w:ind w:left="59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Used </w:t>
      </w:r>
      <w:proofErr w:type="spellStart"/>
      <w:r w:rsidRPr="005734E7">
        <w:rPr>
          <w:rFonts w:ascii="Arial" w:eastAsia="Times New Roman" w:hAnsi="Arial" w:cs="Arial"/>
          <w:color w:val="000000"/>
          <w:sz w:val="20"/>
          <w:szCs w:val="20"/>
        </w:rPr>
        <w:t>multimeters</w:t>
      </w:r>
      <w:proofErr w:type="spellEnd"/>
      <w:r w:rsidRPr="005734E7">
        <w:rPr>
          <w:rFonts w:ascii="Arial" w:eastAsia="Times New Roman" w:hAnsi="Arial" w:cs="Arial"/>
          <w:color w:val="000000"/>
          <w:sz w:val="20"/>
          <w:szCs w:val="20"/>
        </w:rPr>
        <w:t>, oscilloscopes, voltmeters, soldering tools to troubleshoot/repair electronic test equipment</w:t>
      </w:r>
    </w:p>
    <w:p w:rsidR="005734E7" w:rsidRPr="005734E7" w:rsidRDefault="005734E7" w:rsidP="005734E7">
      <w:pPr>
        <w:numPr>
          <w:ilvl w:val="0"/>
          <w:numId w:val="2"/>
        </w:numPr>
        <w:shd w:val="clear" w:color="auto" w:fill="FFFFFF"/>
        <w:spacing w:after="0" w:line="220" w:lineRule="atLeast"/>
        <w:ind w:left="59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Efficiently maintained building and grounds</w:t>
      </w:r>
    </w:p>
    <w:p w:rsidR="005734E7" w:rsidRPr="005734E7" w:rsidRDefault="005734E7" w:rsidP="005734E7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  <w:u w:val="single"/>
        </w:rPr>
        <w:t>Veterans Administration Medical Center- CWT Program</w:t>
      </w:r>
      <w:r w:rsidRPr="005734E7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5734E7">
        <w:rPr>
          <w:rFonts w:ascii="Arial" w:eastAsia="Times New Roman" w:hAnsi="Arial" w:cs="Arial"/>
          <w:i/>
          <w:iCs/>
          <w:color w:val="000000"/>
          <w:sz w:val="20"/>
          <w:szCs w:val="20"/>
        </w:rPr>
        <w:t>Buffalo, New York (2011-2012)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Lab Assistant </w:t>
      </w:r>
      <w:r w:rsidRPr="005734E7">
        <w:rPr>
          <w:rFonts w:ascii="Arial" w:eastAsia="Times New Roman" w:hAnsi="Arial" w:cs="Arial"/>
          <w:color w:val="000000"/>
          <w:sz w:val="20"/>
          <w:szCs w:val="20"/>
        </w:rPr>
        <w:t>(PALM-Pathology and Laboratory Medicine)</w:t>
      </w:r>
    </w:p>
    <w:p w:rsidR="005734E7" w:rsidRPr="005734E7" w:rsidRDefault="005734E7" w:rsidP="005734E7">
      <w:pPr>
        <w:numPr>
          <w:ilvl w:val="0"/>
          <w:numId w:val="3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Provided support assistance to laboratory staff</w:t>
      </w:r>
    </w:p>
    <w:p w:rsidR="005734E7" w:rsidRPr="005734E7" w:rsidRDefault="005734E7" w:rsidP="005734E7">
      <w:pPr>
        <w:numPr>
          <w:ilvl w:val="0"/>
          <w:numId w:val="3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Maintained a clean, safe and orderly work environment</w:t>
      </w:r>
    </w:p>
    <w:p w:rsidR="005734E7" w:rsidRPr="005734E7" w:rsidRDefault="005734E7" w:rsidP="005734E7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  <w:u w:val="single"/>
        </w:rPr>
        <w:t>Engineered Composites</w:t>
      </w:r>
      <w:r w:rsidRPr="005734E7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5734E7">
        <w:rPr>
          <w:rFonts w:ascii="Arial" w:eastAsia="Times New Roman" w:hAnsi="Arial" w:cs="Arial"/>
          <w:i/>
          <w:iCs/>
          <w:color w:val="000000"/>
          <w:sz w:val="20"/>
          <w:szCs w:val="20"/>
        </w:rPr>
        <w:t>Buffalo, New York (2007-2010)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Inventory Control Clerk/Quality Control Technician/Utility Worker/Fork Lift Operator/Material Handler/Warehouse Clerk/Shipping &amp; Receiving</w:t>
      </w:r>
    </w:p>
    <w:p w:rsidR="005734E7" w:rsidRPr="005734E7" w:rsidRDefault="005734E7" w:rsidP="005734E7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Performed raw material inventory once a week and finished goods twice a week</w:t>
      </w:r>
    </w:p>
    <w:p w:rsidR="005734E7" w:rsidRPr="005734E7" w:rsidRDefault="005734E7" w:rsidP="005734E7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Input inventory results into Excel spreadsheet and emailed to company Vice President</w:t>
      </w:r>
    </w:p>
    <w:p w:rsidR="005734E7" w:rsidRPr="005734E7" w:rsidRDefault="005734E7" w:rsidP="005734E7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Raw materials included fiberglass matting, resins, sands along with wide variety of chemical products</w:t>
      </w:r>
    </w:p>
    <w:p w:rsidR="005734E7" w:rsidRPr="005734E7" w:rsidRDefault="005734E7" w:rsidP="005734E7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Finished goods consisted of detectable sidewalk warning tiles to provide safety for blind and disabled individuals</w:t>
      </w:r>
    </w:p>
    <w:p w:rsidR="005734E7" w:rsidRPr="005734E7" w:rsidRDefault="005734E7" w:rsidP="005734E7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Inspected weight, color and overall appearance of tiles to ensure compliance with quality standards</w:t>
      </w:r>
    </w:p>
    <w:p w:rsidR="005734E7" w:rsidRPr="005734E7" w:rsidRDefault="005734E7" w:rsidP="005734E7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Monitored powder coating processes throughout manufacturing</w:t>
      </w:r>
    </w:p>
    <w:p w:rsidR="005734E7" w:rsidRPr="005734E7" w:rsidRDefault="005734E7" w:rsidP="005734E7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Laid out, measured and cut fabric, cutting by machine and by hand</w:t>
      </w:r>
    </w:p>
    <w:p w:rsidR="005734E7" w:rsidRPr="005734E7" w:rsidRDefault="005734E7" w:rsidP="005734E7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  <w:u w:val="single"/>
        </w:rPr>
        <w:t>Broadway Market</w:t>
      </w:r>
      <w:r w:rsidRPr="005734E7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5734E7">
        <w:rPr>
          <w:rFonts w:ascii="Arial" w:eastAsia="Times New Roman" w:hAnsi="Arial" w:cs="Arial"/>
          <w:i/>
          <w:iCs/>
          <w:color w:val="000000"/>
          <w:sz w:val="20"/>
          <w:szCs w:val="20"/>
        </w:rPr>
        <w:t>Buffalo, New York (2006-2007)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Laborer</w:t>
      </w:r>
    </w:p>
    <w:p w:rsidR="005734E7" w:rsidRPr="005734E7" w:rsidRDefault="005734E7" w:rsidP="005734E7">
      <w:pPr>
        <w:numPr>
          <w:ilvl w:val="0"/>
          <w:numId w:val="5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Cleaned and maintained outside grounds of the market; shoveled side walks and picked up litter</w:t>
      </w:r>
    </w:p>
    <w:p w:rsidR="005734E7" w:rsidRPr="005734E7" w:rsidRDefault="005734E7" w:rsidP="005734E7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  <w:u w:val="single"/>
        </w:rPr>
        <w:t>New York State DOC</w:t>
      </w:r>
      <w:r w:rsidRPr="005734E7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5734E7">
        <w:rPr>
          <w:rFonts w:ascii="Arial" w:eastAsia="Times New Roman" w:hAnsi="Arial" w:cs="Arial"/>
          <w:i/>
          <w:iCs/>
          <w:color w:val="000000"/>
          <w:sz w:val="20"/>
          <w:szCs w:val="20"/>
        </w:rPr>
        <w:t>New York State, New York (2003-2006)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Group Facilitator/Clerk/Grounds Maintenance/Janitorial Services</w:t>
      </w:r>
    </w:p>
    <w:p w:rsidR="005734E7" w:rsidRPr="005734E7" w:rsidRDefault="005734E7" w:rsidP="005734E7">
      <w:pPr>
        <w:pBdr>
          <w:bottom w:val="single" w:sz="12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OTHER RELEVANT EMPLOYMENT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  <w:u w:val="single"/>
        </w:rPr>
        <w:t>Veterans Administration Medical Center-CWT Program</w:t>
      </w:r>
      <w:r w:rsidRPr="005734E7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Medical Unit Clerk</w:t>
      </w:r>
    </w:p>
    <w:p w:rsidR="005734E7" w:rsidRPr="005734E7" w:rsidRDefault="005734E7" w:rsidP="005734E7">
      <w:pPr>
        <w:shd w:val="clear" w:color="auto" w:fill="FFFFFF"/>
        <w:spacing w:before="40" w:after="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  <w:u w:val="single"/>
        </w:rPr>
        <w:t>Leroy Industries</w:t>
      </w:r>
      <w:r w:rsidRPr="005734E7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 Operator/Inspector/</w:t>
      </w: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Lathe Operator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  <w:u w:val="single"/>
        </w:rPr>
        <w:t>Radio Shack</w:t>
      </w:r>
      <w:r w:rsidRPr="005734E7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Franchise Manager</w:t>
      </w:r>
    </w:p>
    <w:p w:rsidR="005734E7" w:rsidRPr="005734E7" w:rsidRDefault="005734E7" w:rsidP="005734E7">
      <w:pPr>
        <w:pBdr>
          <w:bottom w:val="single" w:sz="12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State University of New York at Brockport, </w:t>
      </w: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Business Administration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Genesee Community College, </w:t>
      </w: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Associate of Applied Science in Accounting</w:t>
      </w:r>
    </w:p>
    <w:p w:rsidR="005734E7" w:rsidRPr="005734E7" w:rsidRDefault="005734E7" w:rsidP="005734E7">
      <w:pPr>
        <w:pBdr>
          <w:bottom w:val="single" w:sz="12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MILITARY</w:t>
      </w:r>
    </w:p>
    <w:p w:rsidR="005734E7" w:rsidRPr="005734E7" w:rsidRDefault="005734E7" w:rsidP="00573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34E7">
        <w:rPr>
          <w:rFonts w:ascii="Arial" w:eastAsia="Times New Roman" w:hAnsi="Arial" w:cs="Arial"/>
          <w:color w:val="000000"/>
          <w:sz w:val="20"/>
          <w:szCs w:val="20"/>
        </w:rPr>
        <w:t>United States Navy, </w:t>
      </w:r>
      <w:r w:rsidRPr="005734E7">
        <w:rPr>
          <w:rFonts w:ascii="Arial" w:eastAsia="Times New Roman" w:hAnsi="Arial" w:cs="Arial"/>
          <w:b/>
          <w:bCs/>
          <w:color w:val="000000"/>
          <w:sz w:val="20"/>
          <w:szCs w:val="20"/>
        </w:rPr>
        <w:t>Under Honorable Conditions</w:t>
      </w:r>
    </w:p>
    <w:p w:rsidR="00527CC1" w:rsidRPr="005734E7" w:rsidRDefault="005734E7">
      <w:pPr>
        <w:rPr>
          <w:rFonts w:ascii="Arial" w:hAnsi="Arial" w:cs="Arial"/>
          <w:sz w:val="20"/>
          <w:szCs w:val="20"/>
        </w:rPr>
      </w:pPr>
    </w:p>
    <w:sectPr w:rsidR="00527CC1" w:rsidRPr="0057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212"/>
    <w:multiLevelType w:val="multilevel"/>
    <w:tmpl w:val="754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601DDD"/>
    <w:multiLevelType w:val="multilevel"/>
    <w:tmpl w:val="A038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747D87"/>
    <w:multiLevelType w:val="multilevel"/>
    <w:tmpl w:val="0A84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9277EB"/>
    <w:multiLevelType w:val="multilevel"/>
    <w:tmpl w:val="9FB0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4E1077"/>
    <w:multiLevelType w:val="multilevel"/>
    <w:tmpl w:val="A45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E7"/>
    <w:rsid w:val="005734E7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734E7"/>
  </w:style>
  <w:style w:type="character" w:styleId="Hyperlink">
    <w:name w:val="Hyperlink"/>
    <w:basedOn w:val="DefaultParagraphFont"/>
    <w:uiPriority w:val="99"/>
    <w:unhideWhenUsed/>
    <w:rsid w:val="00573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734E7"/>
  </w:style>
  <w:style w:type="character" w:styleId="Hyperlink">
    <w:name w:val="Hyperlink"/>
    <w:basedOn w:val="DefaultParagraphFont"/>
    <w:uiPriority w:val="99"/>
    <w:unhideWhenUsed/>
    <w:rsid w:val="00573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felli.fran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2015-07-01T11:10:00Z</dcterms:created>
  <dcterms:modified xsi:type="dcterms:W3CDTF">2015-07-01T11:11:00Z</dcterms:modified>
</cp:coreProperties>
</file>