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EF" w:rsidRPr="00B81CEF" w:rsidRDefault="00B81CEF" w:rsidP="00B81CEF">
      <w:pPr>
        <w:pStyle w:val="p0"/>
        <w:spacing w:before="0" w:beforeAutospacing="0" w:after="0" w:afterAutospacing="0" w:line="49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81CEF">
        <w:rPr>
          <w:rFonts w:ascii="Arial" w:hAnsi="Arial" w:cs="Arial"/>
          <w:b/>
          <w:bCs/>
          <w:color w:val="000000"/>
          <w:sz w:val="20"/>
          <w:szCs w:val="20"/>
        </w:rPr>
        <w:t>Jairo Arteaga</w:t>
      </w:r>
    </w:p>
    <w:p w:rsidR="00B81CEF" w:rsidRDefault="00B81CEF" w:rsidP="00B81CEF">
      <w:pPr>
        <w:pStyle w:val="p1"/>
        <w:spacing w:before="18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Brighton, CO</w:t>
      </w:r>
    </w:p>
    <w:p w:rsidR="00B81CEF" w:rsidRPr="00B81CEF" w:rsidRDefault="00B81CEF" w:rsidP="00B81CEF">
      <w:pPr>
        <w:pStyle w:val="p1"/>
        <w:spacing w:before="18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720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81CEF">
        <w:rPr>
          <w:rFonts w:ascii="Arial" w:hAnsi="Arial" w:cs="Arial"/>
          <w:color w:val="000000"/>
          <w:sz w:val="20"/>
          <w:szCs w:val="20"/>
        </w:rPr>
        <w:t>938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B81CEF">
        <w:rPr>
          <w:rFonts w:ascii="Arial" w:hAnsi="Arial" w:cs="Arial"/>
          <w:color w:val="000000"/>
          <w:sz w:val="20"/>
          <w:szCs w:val="20"/>
        </w:rPr>
        <w:t>2093</w:t>
      </w:r>
    </w:p>
    <w:p w:rsidR="00B81CEF" w:rsidRPr="00B81CEF" w:rsidRDefault="00B81CEF" w:rsidP="00B81CEF">
      <w:pPr>
        <w:pStyle w:val="p2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tenech23@gmail.com </w:t>
      </w:r>
    </w:p>
    <w:p w:rsidR="00B81CEF" w:rsidRPr="00B81CEF" w:rsidRDefault="00B81CEF" w:rsidP="00B81CEF">
      <w:pPr>
        <w:pStyle w:val="p3"/>
        <w:spacing w:before="40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WORK EXPERIENCE</w:t>
      </w:r>
      <w:bookmarkStart w:id="0" w:name="_GoBack"/>
      <w:bookmarkEnd w:id="0"/>
    </w:p>
    <w:p w:rsidR="00B81CEF" w:rsidRPr="00B81CEF" w:rsidRDefault="00B81CEF" w:rsidP="00B81CEF">
      <w:pPr>
        <w:pStyle w:val="p1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81CEF">
        <w:rPr>
          <w:rFonts w:ascii="Arial" w:hAnsi="Arial" w:cs="Arial"/>
          <w:b/>
          <w:bCs/>
          <w:color w:val="000000"/>
          <w:sz w:val="20"/>
          <w:szCs w:val="20"/>
        </w:rPr>
        <w:t>Laborer</w:t>
      </w:r>
    </w:p>
    <w:p w:rsidR="00B81CEF" w:rsidRPr="00B81CEF" w:rsidRDefault="00B81CEF" w:rsidP="00B81CEF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Ayala landscaping - Brighton, CO - June 2014 to August 2014</w:t>
      </w:r>
    </w:p>
    <w:p w:rsidR="00B81CEF" w:rsidRPr="00B81CEF" w:rsidRDefault="00B81CEF" w:rsidP="00B81CEF">
      <w:pPr>
        <w:pStyle w:val="p5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Responsibilities</w:t>
      </w:r>
    </w:p>
    <w:p w:rsidR="00B81CEF" w:rsidRPr="00B81CEF" w:rsidRDefault="00B81CEF" w:rsidP="00B81CEF">
      <w:pPr>
        <w:pStyle w:val="p2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 xml:space="preserve">Planted trees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layed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rocks used bobcat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layed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grass</w:t>
      </w:r>
    </w:p>
    <w:p w:rsidR="00B81CEF" w:rsidRPr="00B81CEF" w:rsidRDefault="00B81CEF" w:rsidP="00B81CEF">
      <w:pPr>
        <w:pStyle w:val="p6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Skills Used</w:t>
      </w:r>
    </w:p>
    <w:p w:rsidR="00B81CEF" w:rsidRPr="00B81CEF" w:rsidRDefault="00B81CEF" w:rsidP="00B81CEF">
      <w:pPr>
        <w:pStyle w:val="p2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Bilingual skills power washed the streets and machines weld copper pipes</w:t>
      </w:r>
    </w:p>
    <w:p w:rsidR="00B81CEF" w:rsidRPr="00B81CEF" w:rsidRDefault="00B81CEF" w:rsidP="00B81CEF">
      <w:pPr>
        <w:pStyle w:val="p7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81CEF">
        <w:rPr>
          <w:rFonts w:ascii="Arial" w:hAnsi="Arial" w:cs="Arial"/>
          <w:b/>
          <w:bCs/>
          <w:color w:val="000000"/>
          <w:sz w:val="20"/>
          <w:szCs w:val="20"/>
        </w:rPr>
        <w:t>Operator</w:t>
      </w:r>
    </w:p>
    <w:p w:rsidR="00B81CEF" w:rsidRPr="00B81CEF" w:rsidRDefault="00B81CEF" w:rsidP="00B81CEF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Denver plastics - Hudson, CO - January 2013 to June 2014</w:t>
      </w:r>
    </w:p>
    <w:p w:rsidR="00B81CEF" w:rsidRPr="00B81CEF" w:rsidRDefault="00B81CEF" w:rsidP="00B81CEF">
      <w:pPr>
        <w:pStyle w:val="p8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Responsibilities</w:t>
      </w:r>
    </w:p>
    <w:p w:rsidR="00B81CEF" w:rsidRPr="00B81CEF" w:rsidRDefault="00B81CEF" w:rsidP="00B81CEF">
      <w:pPr>
        <w:pStyle w:val="p2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 xml:space="preserve">Machine operator package and wrap the objects use a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pallet jack</w:t>
      </w:r>
    </w:p>
    <w:p w:rsidR="00B81CEF" w:rsidRPr="00B81CEF" w:rsidRDefault="00B81CEF" w:rsidP="00B81CEF">
      <w:pPr>
        <w:pStyle w:val="p6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Skills Used</w:t>
      </w:r>
    </w:p>
    <w:p w:rsidR="00B81CEF" w:rsidRPr="00B81CEF" w:rsidRDefault="00B81CEF" w:rsidP="00B81CEF">
      <w:pPr>
        <w:pStyle w:val="p9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Lifting bilingual packaged material wrapped boxes kept count power tools stock boxes washed dirty machines with high pressure water gun paint the machines with spray gun</w:t>
      </w:r>
    </w:p>
    <w:p w:rsidR="00B81CEF" w:rsidRPr="00B81CEF" w:rsidRDefault="00B81CEF" w:rsidP="00B81CEF">
      <w:pPr>
        <w:pStyle w:val="p10"/>
        <w:spacing w:before="4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EDUCATION</w:t>
      </w:r>
    </w:p>
    <w:p w:rsidR="00B81CEF" w:rsidRPr="00B81CEF" w:rsidRDefault="00B81CEF" w:rsidP="00B81CEF">
      <w:pPr>
        <w:pStyle w:val="p7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B81CEF">
        <w:rPr>
          <w:rFonts w:ascii="Arial" w:hAnsi="Arial" w:cs="Arial"/>
          <w:b/>
          <w:bCs/>
          <w:color w:val="000000"/>
          <w:sz w:val="20"/>
          <w:szCs w:val="20"/>
        </w:rPr>
        <w:t>Diploma</w:t>
      </w:r>
    </w:p>
    <w:p w:rsidR="00B81CEF" w:rsidRPr="00B81CEF" w:rsidRDefault="00B81CEF" w:rsidP="00B81CEF">
      <w:pPr>
        <w:pStyle w:val="p11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Brighton high school - Brighton, CO 2010 to 2014</w:t>
      </w:r>
    </w:p>
    <w:p w:rsidR="00B81CEF" w:rsidRPr="00B81CEF" w:rsidRDefault="00B81CEF" w:rsidP="00B81CEF">
      <w:pPr>
        <w:pStyle w:val="p12"/>
        <w:spacing w:before="4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SKILLS</w:t>
      </w:r>
    </w:p>
    <w:p w:rsidR="00B81CEF" w:rsidRPr="00B81CEF" w:rsidRDefault="00B81CEF" w:rsidP="00B81CEF">
      <w:pPr>
        <w:pStyle w:val="p13"/>
        <w:spacing w:before="225" w:beforeAutospacing="0" w:after="0" w:afterAutospacing="0" w:line="25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 xml:space="preserve">Bilingual packaging warehouse environment plasma cutter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mig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welder able to read a ruler, drilling , use of power tools, grinding ,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labeling,boxing,angle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grinding , manufacturing, knowledge of using hand tools, stocking boxes, angle grinder, wire brush, slag hammer. learned to use plasma cutter to cut out the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sheet of metal. ruler to mark the right measurements, learned how to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ckean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my metal fir a cleaner cut by grinding it with angle grinder, learned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mig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 xml:space="preserve"> welding and to set up arc welding</w:t>
      </w:r>
    </w:p>
    <w:p w:rsidR="00B81CEF" w:rsidRPr="00B81CEF" w:rsidRDefault="00B81CEF" w:rsidP="00B81CEF">
      <w:pPr>
        <w:pStyle w:val="p14"/>
        <w:spacing w:before="37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>ADDITIONAL INFORMATION</w:t>
      </w:r>
    </w:p>
    <w:p w:rsidR="00B81CEF" w:rsidRPr="00B81CEF" w:rsidRDefault="00B81CEF" w:rsidP="00B81CEF">
      <w:pPr>
        <w:pStyle w:val="p13"/>
        <w:spacing w:before="22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B81CEF">
        <w:rPr>
          <w:rFonts w:ascii="Arial" w:hAnsi="Arial" w:cs="Arial"/>
          <w:color w:val="000000"/>
          <w:sz w:val="20"/>
          <w:szCs w:val="20"/>
        </w:rPr>
        <w:t xml:space="preserve">Looking to widen my working skills by learning new things. I took welding 1 and welding 2 classes in </w:t>
      </w:r>
      <w:proofErr w:type="spellStart"/>
      <w:r w:rsidRPr="00B81CEF">
        <w:rPr>
          <w:rFonts w:ascii="Arial" w:hAnsi="Arial" w:cs="Arial"/>
          <w:color w:val="000000"/>
          <w:sz w:val="20"/>
          <w:szCs w:val="20"/>
        </w:rPr>
        <w:t>highschool</w:t>
      </w:r>
      <w:proofErr w:type="spellEnd"/>
      <w:r w:rsidRPr="00B81CEF">
        <w:rPr>
          <w:rFonts w:ascii="Arial" w:hAnsi="Arial" w:cs="Arial"/>
          <w:color w:val="000000"/>
          <w:sz w:val="20"/>
          <w:szCs w:val="20"/>
        </w:rPr>
        <w:t>. I'm looking into welding for my career and I would like to learn from a welder himself.</w:t>
      </w:r>
    </w:p>
    <w:p w:rsidR="00527CC1" w:rsidRPr="00B81CEF" w:rsidRDefault="00B81CEF">
      <w:pPr>
        <w:rPr>
          <w:rFonts w:ascii="Arial" w:hAnsi="Arial" w:cs="Arial"/>
          <w:sz w:val="20"/>
          <w:szCs w:val="20"/>
        </w:rPr>
      </w:pPr>
    </w:p>
    <w:sectPr w:rsidR="00527CC1" w:rsidRPr="00B8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EF"/>
    <w:rsid w:val="006F7D4C"/>
    <w:rsid w:val="00B81CE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B8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2015-07-01T06:26:00Z</dcterms:created>
  <dcterms:modified xsi:type="dcterms:W3CDTF">2015-07-01T06:26:00Z</dcterms:modified>
</cp:coreProperties>
</file>