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9C" w:rsidRPr="00BA579C" w:rsidRDefault="000A61D6" w:rsidP="000A6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Jesus</w:t>
      </w:r>
      <w:bookmarkStart w:id="0" w:name="_GoBack"/>
      <w:bookmarkEnd w:id="0"/>
      <w:r w:rsidR="00BA579C" w:rsidRPr="00BA579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Garcia</w:t>
      </w:r>
    </w:p>
    <w:p w:rsidR="000A61D6" w:rsidRDefault="000A61D6" w:rsidP="000A61D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Frederick, CO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</w:p>
    <w:p w:rsidR="00BA579C" w:rsidRPr="00BA579C" w:rsidRDefault="00BA579C" w:rsidP="000A6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(303) 709-0403</w:t>
      </w:r>
    </w:p>
    <w:p w:rsidR="00BA579C" w:rsidRPr="00BA579C" w:rsidRDefault="00BA579C" w:rsidP="000A6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  <w:u w:val="single"/>
        </w:rPr>
        <w:t>jegarcia021@gmail.com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To obtain a responsible and steady position within a stable company where my skills and work experience will make me a valuable addition.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Profile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Over 9 years of customer service / sales experience.</w:t>
      </w:r>
    </w:p>
    <w:p w:rsid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Nearly 5 years experience as a professional installer.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Nearly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1 year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r>
        <w:rPr>
          <w:rFonts w:ascii="Arial" w:eastAsia="Times New Roman" w:hAnsi="Arial" w:cs="Arial"/>
          <w:color w:val="000000"/>
          <w:sz w:val="20"/>
          <w:szCs w:val="20"/>
        </w:rPr>
        <w:t>CNC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 xml:space="preserve"> experience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Ability to direct complex projects from concept to fully operational status.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Goal-oriented individual with strong leadership capabilities.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Organized, highly motivated, and detail-directed problem solver.</w:t>
      </w:r>
    </w:p>
    <w:p w:rsidR="00BA579C" w:rsidRPr="00BA579C" w:rsidRDefault="00BA579C" w:rsidP="00BA579C">
      <w:pPr>
        <w:numPr>
          <w:ilvl w:val="0"/>
          <w:numId w:val="1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Proven ability to work well with others.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G.E.D., Lester Arnold High School, 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Commerce City, CO.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 </w:t>
      </w: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Advanced Forming Technology, Frederick, CO. 2014 - Current</w:t>
      </w:r>
    </w:p>
    <w:p w:rsidR="00BA579C" w:rsidRPr="00BA579C" w:rsidRDefault="00BA579C" w:rsidP="00BA579C">
      <w:pPr>
        <w:numPr>
          <w:ilvl w:val="0"/>
          <w:numId w:val="2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Operates various molding, coining, </w:t>
      </w:r>
      <w:r w:rsidRPr="00BA579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 machines, cmm machines</w:t>
      </w:r>
    </w:p>
    <w:p w:rsidR="00BA579C" w:rsidRPr="00BA579C" w:rsidRDefault="00BA579C" w:rsidP="00BA579C">
      <w:pPr>
        <w:numPr>
          <w:ilvl w:val="0"/>
          <w:numId w:val="2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General warehouse, shipping, and machine maintenance duties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Support Adviser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ADT Security, Aurora, CO. 2011-2014</w:t>
      </w:r>
    </w:p>
    <w:p w:rsidR="00BA579C" w:rsidRPr="00BA579C" w:rsidRDefault="00BA579C" w:rsidP="00BA579C">
      <w:pPr>
        <w:numPr>
          <w:ilvl w:val="0"/>
          <w:numId w:val="3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Assisted field technicians on software and panel programming</w:t>
      </w:r>
    </w:p>
    <w:p w:rsidR="00BA579C" w:rsidRPr="00BA579C" w:rsidRDefault="00BA579C" w:rsidP="00BA579C">
      <w:pPr>
        <w:numPr>
          <w:ilvl w:val="0"/>
          <w:numId w:val="3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Assistant to managers and assisted in the training of new hires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Direct Sales Representative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Comcast, Englewood, CO. 2010-2011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4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Marketed products / services and generated sales visiting customers door to door.</w:t>
      </w:r>
    </w:p>
    <w:p w:rsidR="00BA579C" w:rsidRPr="00BA579C" w:rsidRDefault="00BA579C" w:rsidP="00BA579C">
      <w:pPr>
        <w:numPr>
          <w:ilvl w:val="0"/>
          <w:numId w:val="4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Generated sales in vendor booths at various sales events.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DIRECTV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, Englewood, CO. 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2009-2010</w:t>
      </w:r>
    </w:p>
    <w:p w:rsidR="00BA579C" w:rsidRPr="00BA579C" w:rsidRDefault="00BA579C" w:rsidP="00BA57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5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Responsible for outbound sales calls.</w:t>
      </w:r>
    </w:p>
    <w:p w:rsidR="00BA579C" w:rsidRPr="00BA579C" w:rsidRDefault="00BA579C" w:rsidP="00BA579C">
      <w:pPr>
        <w:numPr>
          <w:ilvl w:val="0"/>
          <w:numId w:val="5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Provided technical support for all customer account types.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Field Service Manager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Creative Technology, Inc.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, Aurora, CO.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2006-2009</w:t>
      </w:r>
    </w:p>
    <w:p w:rsidR="00BA579C" w:rsidRPr="00BA579C" w:rsidRDefault="00BA579C" w:rsidP="00BA57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6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Oversaw operations for general office duties, including but not limited to: building and pulling work orders, inventory counts, job routing/scheduling, etc…</w:t>
      </w:r>
    </w:p>
    <w:p w:rsidR="00BA579C" w:rsidRPr="00BA579C" w:rsidRDefault="00BA579C" w:rsidP="00BA579C">
      <w:pPr>
        <w:numPr>
          <w:ilvl w:val="0"/>
          <w:numId w:val="6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lastRenderedPageBreak/>
        <w:t>  Installed and supervised low voltage residential and commercial structured wiring installations for voice/data communications, security / alarm and home theatre automation.</w:t>
      </w:r>
    </w:p>
    <w:p w:rsidR="00BA579C" w:rsidRPr="00BA579C" w:rsidRDefault="00BA579C" w:rsidP="00BA579C">
      <w:pPr>
        <w:numPr>
          <w:ilvl w:val="0"/>
          <w:numId w:val="6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Handled customer service calls, including: R.A.’s, trouble-shoot calls, sales upgrades, customer educations, etc…</w:t>
      </w:r>
    </w:p>
    <w:p w:rsidR="00BA579C" w:rsidRPr="00BA579C" w:rsidRDefault="00BA579C" w:rsidP="00BA579C">
      <w:pPr>
        <w:numPr>
          <w:ilvl w:val="0"/>
          <w:numId w:val="6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Marketed our services and generated sales visiting customers door to door.</w:t>
      </w:r>
    </w:p>
    <w:p w:rsidR="00BA579C" w:rsidRPr="00BA579C" w:rsidRDefault="00BA579C" w:rsidP="00BA579C">
      <w:pPr>
        <w:numPr>
          <w:ilvl w:val="0"/>
          <w:numId w:val="7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Provided alarm installation services for ADT customers.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Installation Supervisor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ADVENT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, Centennial, CO.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2004-2006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8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Conducted customer product training educations for security / alarm, audio / video, home automation and data equipment.</w:t>
      </w:r>
    </w:p>
    <w:p w:rsidR="00BA579C" w:rsidRPr="00BA579C" w:rsidRDefault="00BA579C" w:rsidP="00BA579C">
      <w:pPr>
        <w:numPr>
          <w:ilvl w:val="0"/>
          <w:numId w:val="8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Supervised and was responsible for installation crew.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Convergys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, Aurora, CO.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2003-2004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9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Answered customer service related calls for the United States Postal Service.</w:t>
      </w:r>
    </w:p>
    <w:p w:rsidR="00BA579C" w:rsidRPr="00BA579C" w:rsidRDefault="00BA579C" w:rsidP="00BA579C">
      <w:pPr>
        <w:numPr>
          <w:ilvl w:val="0"/>
          <w:numId w:val="9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Responsible for responding to service related issues, general questions and resolving any problems the customer had.</w:t>
      </w:r>
    </w:p>
    <w:p w:rsidR="00BA579C" w:rsidRPr="00BA579C" w:rsidRDefault="00BA579C" w:rsidP="00BA579C">
      <w:pPr>
        <w:numPr>
          <w:ilvl w:val="0"/>
          <w:numId w:val="9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Arranged pick-ups / deliveries for carriers, and documented any errors or service related issues.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BA579C" w:rsidRPr="00BA579C" w:rsidRDefault="00BA579C" w:rsidP="00BA579C">
      <w:pPr>
        <w:shd w:val="clear" w:color="auto" w:fill="FFFFFF"/>
        <w:spacing w:after="0" w:line="240" w:lineRule="auto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Wells Fargo Bank</w:t>
      </w:r>
      <w:r w:rsidRPr="00BA579C">
        <w:rPr>
          <w:rFonts w:ascii="Arial" w:eastAsia="Times New Roman" w:hAnsi="Arial" w:cs="Arial"/>
          <w:color w:val="000000"/>
          <w:sz w:val="20"/>
          <w:szCs w:val="20"/>
        </w:rPr>
        <w:t>, Denver, CO. </w:t>
      </w: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2001-2003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numPr>
          <w:ilvl w:val="0"/>
          <w:numId w:val="10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Maintained, serviced, found solutions while empathizing with customers.</w:t>
      </w:r>
    </w:p>
    <w:p w:rsidR="00BA579C" w:rsidRPr="00BA579C" w:rsidRDefault="00BA579C" w:rsidP="00BA579C">
      <w:pPr>
        <w:numPr>
          <w:ilvl w:val="0"/>
          <w:numId w:val="10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Sold upgrades for customer accounts.</w:t>
      </w:r>
    </w:p>
    <w:p w:rsidR="00BA579C" w:rsidRPr="00BA579C" w:rsidRDefault="00BA579C" w:rsidP="00BA579C">
      <w:pPr>
        <w:numPr>
          <w:ilvl w:val="0"/>
          <w:numId w:val="10"/>
        </w:numPr>
        <w:shd w:val="clear" w:color="auto" w:fill="FFFFFF"/>
        <w:spacing w:after="0" w:line="220" w:lineRule="atLeast"/>
        <w:ind w:left="840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color w:val="000000"/>
          <w:sz w:val="20"/>
          <w:szCs w:val="20"/>
        </w:rPr>
        <w:t>  Received the company’s highest quarterly sales award twice.</w:t>
      </w:r>
    </w:p>
    <w:p w:rsidR="00BA579C" w:rsidRPr="00BA579C" w:rsidRDefault="00BA579C" w:rsidP="00BA5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</w:p>
    <w:p w:rsidR="00BA579C" w:rsidRPr="00BA579C" w:rsidRDefault="00BA579C" w:rsidP="00BA579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579C">
        <w:rPr>
          <w:rFonts w:ascii="Arial" w:eastAsia="Times New Roman" w:hAnsi="Arial" w:cs="Arial"/>
          <w:iCs/>
          <w:color w:val="000000"/>
          <w:sz w:val="20"/>
          <w:szCs w:val="20"/>
        </w:rPr>
        <w:t>References Available Upon Request</w:t>
      </w:r>
    </w:p>
    <w:p w:rsidR="00527CC1" w:rsidRPr="00BA579C" w:rsidRDefault="000A61D6">
      <w:pPr>
        <w:rPr>
          <w:rFonts w:ascii="Arial" w:hAnsi="Arial" w:cs="Arial"/>
          <w:sz w:val="20"/>
          <w:szCs w:val="20"/>
        </w:rPr>
      </w:pPr>
    </w:p>
    <w:sectPr w:rsidR="00527CC1" w:rsidRPr="00BA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7A2"/>
    <w:multiLevelType w:val="multilevel"/>
    <w:tmpl w:val="12A2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544627"/>
    <w:multiLevelType w:val="multilevel"/>
    <w:tmpl w:val="12A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200AB2"/>
    <w:multiLevelType w:val="multilevel"/>
    <w:tmpl w:val="2660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59242A"/>
    <w:multiLevelType w:val="multilevel"/>
    <w:tmpl w:val="126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970B67"/>
    <w:multiLevelType w:val="multilevel"/>
    <w:tmpl w:val="504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115596"/>
    <w:multiLevelType w:val="multilevel"/>
    <w:tmpl w:val="574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2B0592"/>
    <w:multiLevelType w:val="multilevel"/>
    <w:tmpl w:val="DAD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D26D6B"/>
    <w:multiLevelType w:val="multilevel"/>
    <w:tmpl w:val="CE52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351B53"/>
    <w:multiLevelType w:val="multilevel"/>
    <w:tmpl w:val="09F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383973"/>
    <w:multiLevelType w:val="multilevel"/>
    <w:tmpl w:val="425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9C"/>
    <w:rsid w:val="000A61D6"/>
    <w:rsid w:val="006F7D4C"/>
    <w:rsid w:val="00BA579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5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2015-06-29T10:20:00Z</dcterms:created>
  <dcterms:modified xsi:type="dcterms:W3CDTF">2015-06-29T10:23:00Z</dcterms:modified>
</cp:coreProperties>
</file>