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B9" w:rsidRPr="00D20FB9" w:rsidRDefault="00D20FB9" w:rsidP="00D20FB9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0FB9">
        <w:rPr>
          <w:rFonts w:ascii="Arial" w:hAnsi="Arial" w:cs="Arial"/>
          <w:b/>
          <w:sz w:val="20"/>
          <w:szCs w:val="20"/>
          <w:shd w:val="clear" w:color="auto" w:fill="FFFFFF"/>
        </w:rPr>
        <w:t xml:space="preserve">John </w:t>
      </w:r>
      <w:proofErr w:type="spellStart"/>
      <w:r w:rsidRPr="00D20FB9">
        <w:rPr>
          <w:rFonts w:ascii="Arial" w:hAnsi="Arial" w:cs="Arial"/>
          <w:b/>
          <w:sz w:val="20"/>
          <w:szCs w:val="20"/>
          <w:shd w:val="clear" w:color="auto" w:fill="FFFFFF"/>
        </w:rPr>
        <w:t>Cummiskey</w:t>
      </w:r>
      <w:proofErr w:type="spellEnd"/>
      <w:r w:rsidRPr="00D20FB9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b/>
          <w:sz w:val="20"/>
          <w:szCs w:val="20"/>
        </w:rPr>
        <w:br/>
      </w:r>
      <w:r w:rsidRPr="00D20FB9">
        <w:rPr>
          <w:rFonts w:ascii="Arial" w:hAnsi="Arial" w:cs="Arial"/>
          <w:b/>
          <w:sz w:val="20"/>
          <w:szCs w:val="20"/>
          <w:shd w:val="clear" w:color="auto" w:fill="FFFFFF"/>
        </w:rPr>
        <w:t>Lancaster NY</w:t>
      </w:r>
      <w:r w:rsidRPr="00D20FB9">
        <w:rPr>
          <w:rFonts w:ascii="Arial" w:hAnsi="Arial" w:cs="Arial"/>
          <w:b/>
          <w:sz w:val="20"/>
          <w:szCs w:val="20"/>
        </w:rPr>
        <w:br/>
      </w:r>
      <w:r w:rsidRPr="00D20FB9">
        <w:rPr>
          <w:rFonts w:ascii="Arial" w:hAnsi="Arial" w:cs="Arial"/>
          <w:b/>
          <w:sz w:val="20"/>
          <w:szCs w:val="20"/>
          <w:shd w:val="clear" w:color="auto" w:fill="FFFFFF"/>
        </w:rPr>
        <w:t>716-908-0198</w:t>
      </w:r>
    </w:p>
    <w:p w:rsidR="00D20FB9" w:rsidRPr="00D20FB9" w:rsidRDefault="00D20FB9" w:rsidP="00D20FB9">
      <w:pPr>
        <w:pStyle w:val="NoSpacing"/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hyperlink r:id="rId5" w:history="1">
        <w:r w:rsidRPr="00D20FB9">
          <w:rPr>
            <w:rStyle w:val="Hyperlink"/>
            <w:rFonts w:ascii="Arial" w:hAnsi="Arial" w:cs="Arial"/>
            <w:b/>
            <w:color w:val="000099"/>
            <w:sz w:val="20"/>
            <w:szCs w:val="20"/>
            <w:shd w:val="clear" w:color="auto" w:fill="FFFFFF"/>
          </w:rPr>
          <w:t>jrcdodge@yahoo.com</w:t>
        </w:r>
      </w:hyperlink>
      <w:r w:rsidRPr="00D20FB9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</w:p>
    <w:p w:rsidR="00527CC1" w:rsidRPr="00D20FB9" w:rsidRDefault="00D20FB9">
      <w:pPr>
        <w:rPr>
          <w:sz w:val="20"/>
          <w:szCs w:val="20"/>
        </w:rPr>
      </w:pP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__________________________________________________________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Career Objective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A position in machining that will allow me to grow my experience with an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employer.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General Background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Experience in set up and programming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proofErr w:type="spellEnd"/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lathes. </w:t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Mazatrol</w:t>
      </w:r>
      <w:proofErr w:type="spellEnd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, Fanuc. Mill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operator and set up.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Manual mill and lathe, Okuma lathes, Mazak lathes, Puma lathes, Swiss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screw machines, Okuma mill,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Od and Id grinding machines, vertical and horizontal broaching machines,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surface grinding.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Education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Metal working Institute of WNY. Graduate of 1989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Bocees</w:t>
      </w:r>
      <w:proofErr w:type="spellEnd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Ormsby</w:t>
      </w:r>
      <w:proofErr w:type="spellEnd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Center. Graduate of 1987 - 1988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proofErr w:type="spellEnd"/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programming class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Blueprint reading class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Machinist training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East Aurora High school Graduate of 1986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Employment Experience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Derekt</w:t>
      </w:r>
      <w:proofErr w:type="spellEnd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Force Feb. 2010 to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July 2011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Set up Okuma lathes and a mill making shock absorber for plow trucks and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industry uses.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Kelly Services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Itt</w:t>
      </w:r>
      <w:proofErr w:type="spellEnd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Enidine</w:t>
      </w:r>
      <w:proofErr w:type="spellEnd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Inc. September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2010 to July 2011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Maintenance machinist to the engineers. Building fixtures per blueprint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for different applications. Design guards for machines per OSHA code.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Aerotek</w:t>
      </w:r>
      <w:proofErr w:type="spellEnd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Commercial staffing January 2010 to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September 2010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Taylor Devices Inc.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Set up and run Okuma lathes. Ran some Od super finishers. Made shock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absorbers for buildings.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Felton Machine </w:t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Inc</w:t>
      </w:r>
      <w:proofErr w:type="spellEnd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September 2008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to July 2009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Set up and program Puma lathes. Program with </w:t>
      </w:r>
      <w:proofErr w:type="spellStart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Mastercam</w:t>
      </w:r>
      <w:proofErr w:type="spellEnd"/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10x Program. Made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shafts</w:t>
      </w:r>
      <w:r w:rsidRPr="00D20FB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0FB9">
        <w:rPr>
          <w:rFonts w:ascii="Arial" w:hAnsi="Arial" w:cs="Arial"/>
          <w:color w:val="000000"/>
          <w:sz w:val="20"/>
          <w:szCs w:val="20"/>
        </w:rPr>
        <w:br/>
      </w:r>
      <w:r w:rsidRPr="00D20FB9">
        <w:rPr>
          <w:rFonts w:ascii="Arial" w:hAnsi="Arial" w:cs="Arial"/>
          <w:color w:val="000000"/>
          <w:sz w:val="20"/>
          <w:szCs w:val="20"/>
          <w:shd w:val="clear" w:color="auto" w:fill="FFFFFF"/>
        </w:rPr>
        <w:t>for gearboxes.</w:t>
      </w:r>
    </w:p>
    <w:sectPr w:rsidR="00527CC1" w:rsidRPr="00D2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B9"/>
    <w:rsid w:val="006F7D4C"/>
    <w:rsid w:val="00D20FB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0FB9"/>
  </w:style>
  <w:style w:type="paragraph" w:styleId="NoSpacing">
    <w:name w:val="No Spacing"/>
    <w:uiPriority w:val="1"/>
    <w:qFormat/>
    <w:rsid w:val="00D20FB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20F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0FB9"/>
  </w:style>
  <w:style w:type="paragraph" w:styleId="NoSpacing">
    <w:name w:val="No Spacing"/>
    <w:uiPriority w:val="1"/>
    <w:qFormat/>
    <w:rsid w:val="00D20FB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20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E02433B655CD4C0B2A378CBE431229FF1B64555A7ADB0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2015-06-29T12:03:00Z</dcterms:created>
  <dcterms:modified xsi:type="dcterms:W3CDTF">2015-06-29T12:04:00Z</dcterms:modified>
</cp:coreProperties>
</file>