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AA" w:rsidRPr="00740CB5" w:rsidRDefault="00740CB5">
      <w:pPr>
        <w:pStyle w:val="Title"/>
        <w:rPr>
          <w:sz w:val="44"/>
          <w:szCs w:val="44"/>
        </w:rPr>
      </w:pPr>
      <w:r w:rsidRPr="00740CB5">
        <w:rPr>
          <w:sz w:val="44"/>
          <w:szCs w:val="44"/>
        </w:rPr>
        <w:t>Thai Tran</w:t>
      </w:r>
    </w:p>
    <w:p w:rsidR="00BF4B8E" w:rsidRPr="00740CB5" w:rsidRDefault="00740CB5" w:rsidP="00B644A3">
      <w:pPr>
        <w:jc w:val="center"/>
        <w:rPr>
          <w:sz w:val="22"/>
          <w:szCs w:val="22"/>
        </w:rPr>
      </w:pPr>
      <w:r w:rsidRPr="00740CB5">
        <w:rPr>
          <w:sz w:val="22"/>
          <w:szCs w:val="22"/>
        </w:rPr>
        <w:t>12720 Withers Way</w:t>
      </w:r>
    </w:p>
    <w:p w:rsidR="00B644A3" w:rsidRPr="00740CB5" w:rsidRDefault="00212612" w:rsidP="00B644A3">
      <w:pPr>
        <w:jc w:val="center"/>
        <w:rPr>
          <w:sz w:val="22"/>
          <w:szCs w:val="22"/>
        </w:rPr>
      </w:pPr>
      <w:r w:rsidRPr="00740CB5">
        <w:rPr>
          <w:color w:val="000000"/>
          <w:sz w:val="22"/>
          <w:szCs w:val="22"/>
        </w:rPr>
        <w:t xml:space="preserve"> </w:t>
      </w:r>
      <w:r w:rsidR="00740CB5" w:rsidRPr="00740CB5">
        <w:rPr>
          <w:color w:val="000000"/>
          <w:sz w:val="22"/>
          <w:szCs w:val="22"/>
        </w:rPr>
        <w:t>TranPT88</w:t>
      </w:r>
      <w:r w:rsidR="00B644A3">
        <w:rPr>
          <w:color w:val="000000"/>
          <w:sz w:val="22"/>
          <w:szCs w:val="22"/>
        </w:rPr>
        <w:t>@gmail.co</w:t>
      </w:r>
      <w:r w:rsidR="00965C1D">
        <w:rPr>
          <w:sz w:val="22"/>
          <w:szCs w:val="22"/>
        </w:rPr>
        <w:t>m</w:t>
      </w:r>
    </w:p>
    <w:p w:rsidR="00B644A3" w:rsidRPr="00740CB5" w:rsidRDefault="00B644A3" w:rsidP="00B644A3">
      <w:pPr>
        <w:jc w:val="center"/>
        <w:rPr>
          <w:sz w:val="22"/>
          <w:szCs w:val="22"/>
        </w:rPr>
      </w:pPr>
      <w:r w:rsidRPr="00740CB5">
        <w:rPr>
          <w:sz w:val="22"/>
          <w:szCs w:val="22"/>
        </w:rPr>
        <w:t>Austin, TX 78727</w:t>
      </w:r>
    </w:p>
    <w:p w:rsidR="00E73BB7" w:rsidRPr="00B644A3" w:rsidRDefault="00B644A3" w:rsidP="00B644A3">
      <w:pPr>
        <w:jc w:val="center"/>
        <w:rPr>
          <w:sz w:val="22"/>
          <w:szCs w:val="22"/>
        </w:rPr>
      </w:pPr>
      <w:r w:rsidRPr="00740CB5">
        <w:rPr>
          <w:sz w:val="22"/>
          <w:szCs w:val="22"/>
        </w:rPr>
        <w:t>512-538-5671</w:t>
      </w:r>
    </w:p>
    <w:p w:rsidR="001769D8" w:rsidRPr="00740CB5" w:rsidRDefault="001769D8">
      <w:pPr>
        <w:jc w:val="center"/>
        <w:rPr>
          <w:color w:val="000000"/>
          <w:sz w:val="22"/>
          <w:szCs w:val="22"/>
        </w:rPr>
      </w:pPr>
    </w:p>
    <w:p w:rsidR="00B611AA" w:rsidRPr="00740CB5" w:rsidRDefault="004E3F95">
      <w:pPr>
        <w:jc w:val="center"/>
        <w:rPr>
          <w:b/>
          <w:i/>
          <w:color w:val="000000"/>
          <w:sz w:val="22"/>
          <w:szCs w:val="22"/>
        </w:rPr>
      </w:pPr>
      <w:r w:rsidRPr="004E3F95">
        <w:rPr>
          <w:noProof/>
          <w:sz w:val="22"/>
          <w:szCs w:val="22"/>
          <w:lang w:eastAsia="zh-CN"/>
        </w:rPr>
        <w:pict>
          <v:line id="Line 2" o:spid="_x0000_s1026" style="position:absolute;left:0;text-align:left;z-index:251657728;visibility:visible" from="5.7pt,1.75pt" to="546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bcEwIAACk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" o:allowincell="f" strokeweight="3pt"/>
        </w:pict>
      </w:r>
      <w:r w:rsidR="00B611AA" w:rsidRPr="00740CB5">
        <w:rPr>
          <w:b/>
          <w:color w:val="000000"/>
          <w:sz w:val="22"/>
          <w:szCs w:val="22"/>
        </w:rPr>
        <w:t xml:space="preserve"> </w:t>
      </w:r>
      <w:r w:rsidR="001769D8" w:rsidRPr="00740CB5">
        <w:rPr>
          <w:b/>
          <w:color w:val="000000"/>
          <w:sz w:val="22"/>
          <w:szCs w:val="22"/>
        </w:rPr>
        <w:t xml:space="preserve">  </w:t>
      </w:r>
    </w:p>
    <w:p w:rsidR="00B611AA" w:rsidRPr="00B644A3" w:rsidRDefault="00B644A3" w:rsidP="00B644A3">
      <w:pPr>
        <w:pStyle w:val="Heading1"/>
        <w:spacing w:line="360" w:lineRule="auto"/>
        <w:rPr>
          <w:i w:val="0"/>
          <w:sz w:val="24"/>
          <w:szCs w:val="24"/>
        </w:rPr>
      </w:pPr>
      <w:r w:rsidRPr="00B644A3">
        <w:rPr>
          <w:i w:val="0"/>
          <w:sz w:val="24"/>
          <w:szCs w:val="24"/>
        </w:rPr>
        <w:t>OBJECTIVE</w:t>
      </w:r>
    </w:p>
    <w:p w:rsidR="00486311" w:rsidRPr="00435ED2" w:rsidRDefault="00322389" w:rsidP="004967AC">
      <w:pPr>
        <w:tabs>
          <w:tab w:val="left" w:pos="900"/>
        </w:tabs>
        <w:ind w:left="900"/>
        <w:rPr>
          <w:color w:val="000000"/>
          <w:szCs w:val="24"/>
        </w:rPr>
      </w:pPr>
      <w:r>
        <w:rPr>
          <w:color w:val="000000"/>
          <w:szCs w:val="24"/>
        </w:rPr>
        <w:t>I am currently seeking a internship</w:t>
      </w:r>
      <w:r w:rsidR="00A4344B">
        <w:rPr>
          <w:color w:val="000000"/>
          <w:szCs w:val="24"/>
        </w:rPr>
        <w:t xml:space="preserve"> that would utilize my knowledge </w:t>
      </w:r>
      <w:r w:rsidR="00EF7745">
        <w:rPr>
          <w:color w:val="000000"/>
          <w:szCs w:val="24"/>
        </w:rPr>
        <w:t>and skills while gaining further</w:t>
      </w:r>
      <w:r w:rsidR="00A4344B">
        <w:rPr>
          <w:color w:val="000000"/>
          <w:szCs w:val="24"/>
        </w:rPr>
        <w:t xml:space="preserve"> experiences. </w:t>
      </w:r>
      <w:r w:rsidR="00AA6F50">
        <w:rPr>
          <w:color w:val="000000"/>
          <w:szCs w:val="24"/>
        </w:rPr>
        <w:t>With that in that in mind, I would like to set my skills in an area with a team of other people who are driven to be the best at what they do to make a contribution to growth, profitability, and market growth.</w:t>
      </w:r>
    </w:p>
    <w:p w:rsidR="004967AC" w:rsidRPr="00435ED2" w:rsidRDefault="004967AC" w:rsidP="004967AC">
      <w:pPr>
        <w:tabs>
          <w:tab w:val="left" w:pos="900"/>
        </w:tabs>
        <w:rPr>
          <w:color w:val="000000"/>
          <w:szCs w:val="24"/>
        </w:rPr>
      </w:pPr>
    </w:p>
    <w:p w:rsidR="004E5C40" w:rsidRDefault="00B644A3" w:rsidP="004E5C40">
      <w:pPr>
        <w:rPr>
          <w:b/>
        </w:rPr>
      </w:pPr>
      <w:r>
        <w:rPr>
          <w:b/>
        </w:rPr>
        <w:t>SUMMARY OF QUALIFICATIONS</w:t>
      </w:r>
    </w:p>
    <w:p w:rsidR="00B644A3" w:rsidRDefault="00B644A3" w:rsidP="004E5C40">
      <w:pPr>
        <w:rPr>
          <w:b/>
        </w:rPr>
      </w:pPr>
    </w:p>
    <w:p w:rsidR="00B644A3" w:rsidRPr="00B644A3" w:rsidRDefault="00B644A3" w:rsidP="00B644A3">
      <w:pPr>
        <w:pStyle w:val="ListParagraph"/>
        <w:numPr>
          <w:ilvl w:val="0"/>
          <w:numId w:val="4"/>
        </w:numPr>
        <w:rPr>
          <w:b/>
        </w:rPr>
      </w:pPr>
      <w:r>
        <w:t>Mindful of the objective: I keep my focus on the desired end results of what I am doing.</w:t>
      </w:r>
    </w:p>
    <w:p w:rsidR="00B644A3" w:rsidRPr="00B644A3" w:rsidRDefault="00B644A3" w:rsidP="00B644A3">
      <w:pPr>
        <w:pStyle w:val="ListParagraph"/>
        <w:rPr>
          <w:b/>
        </w:rPr>
      </w:pPr>
    </w:p>
    <w:p w:rsidR="00B644A3" w:rsidRPr="00B644A3" w:rsidRDefault="00B644A3" w:rsidP="00B644A3">
      <w:pPr>
        <w:pStyle w:val="ListParagraph"/>
        <w:numPr>
          <w:ilvl w:val="0"/>
          <w:numId w:val="4"/>
        </w:numPr>
        <w:rPr>
          <w:b/>
        </w:rPr>
      </w:pPr>
      <w:r>
        <w:t>Proactive and Determind: Without being pushy or obnoxious, I recognize that I have a responsibility to make things happen instead of just reacting to what happens.</w:t>
      </w:r>
    </w:p>
    <w:p w:rsidR="00B644A3" w:rsidRPr="00B644A3" w:rsidRDefault="00B644A3" w:rsidP="00B644A3">
      <w:pPr>
        <w:pStyle w:val="ListParagraph"/>
        <w:rPr>
          <w:b/>
        </w:rPr>
      </w:pPr>
    </w:p>
    <w:p w:rsidR="00B644A3" w:rsidRPr="00B644A3" w:rsidRDefault="00B644A3" w:rsidP="00B644A3">
      <w:pPr>
        <w:pStyle w:val="ListParagraph"/>
        <w:numPr>
          <w:ilvl w:val="0"/>
          <w:numId w:val="4"/>
        </w:numPr>
        <w:rPr>
          <w:b/>
        </w:rPr>
      </w:pPr>
      <w:r>
        <w:t>Adaptable and Creative: I can come up with an effective plan B if plan A does not work.</w:t>
      </w:r>
    </w:p>
    <w:p w:rsidR="00B644A3" w:rsidRPr="00717D1B" w:rsidRDefault="00B644A3" w:rsidP="00717D1B">
      <w:pPr>
        <w:rPr>
          <w:b/>
        </w:rPr>
      </w:pPr>
    </w:p>
    <w:p w:rsidR="00B644A3" w:rsidRPr="00B644A3" w:rsidRDefault="00B644A3" w:rsidP="00B644A3">
      <w:pPr>
        <w:pStyle w:val="ListParagraph"/>
        <w:numPr>
          <w:ilvl w:val="0"/>
          <w:numId w:val="4"/>
        </w:numPr>
        <w:rPr>
          <w:b/>
        </w:rPr>
      </w:pPr>
      <w:r>
        <w:t>Bulldog Tenacity: A “never give up” attitude that enables me to see projects and challenges through to successful completion</w:t>
      </w:r>
    </w:p>
    <w:p w:rsidR="00B644A3" w:rsidRPr="00B644A3" w:rsidRDefault="00B644A3" w:rsidP="00B644A3">
      <w:pPr>
        <w:pStyle w:val="ListParagraph"/>
        <w:rPr>
          <w:b/>
        </w:rPr>
      </w:pPr>
    </w:p>
    <w:p w:rsidR="00B644A3" w:rsidRDefault="00D85D12" w:rsidP="00B644A3">
      <w:pPr>
        <w:rPr>
          <w:b/>
        </w:rPr>
      </w:pPr>
      <w:r>
        <w:rPr>
          <w:b/>
        </w:rPr>
        <w:t>EDUCATION</w:t>
      </w:r>
    </w:p>
    <w:p w:rsidR="00D85D12" w:rsidRDefault="00D85D12" w:rsidP="00B644A3">
      <w:pPr>
        <w:rPr>
          <w:b/>
        </w:rPr>
      </w:pPr>
    </w:p>
    <w:p w:rsidR="00D85D12" w:rsidRPr="00D85D12" w:rsidRDefault="00D85D12" w:rsidP="00B644A3">
      <w:r w:rsidRPr="00D85D12">
        <w:t>Bachelors of Business</w:t>
      </w:r>
      <w:r w:rsidR="008205A4">
        <w:t xml:space="preserve"> Administration in Finance</w:t>
      </w:r>
      <w:r w:rsidR="008205A4">
        <w:tab/>
      </w:r>
      <w:r w:rsidR="00F43F4E">
        <w:tab/>
      </w:r>
      <w:r w:rsidR="00F43F4E">
        <w:tab/>
      </w:r>
      <w:r w:rsidR="00F43F4E">
        <w:tab/>
        <w:t>Expected date of Graduation May</w:t>
      </w:r>
      <w:r w:rsidR="00717D1B">
        <w:t xml:space="preserve"> 2016</w:t>
      </w:r>
    </w:p>
    <w:p w:rsidR="00D85D12" w:rsidRPr="00D85D12" w:rsidRDefault="00D85D12" w:rsidP="00B644A3">
      <w:r w:rsidRPr="00D85D12">
        <w:t>Texas State University – San Marcos, Texas</w:t>
      </w:r>
    </w:p>
    <w:p w:rsidR="00D85D12" w:rsidRPr="00D85D12" w:rsidRDefault="003C50BC" w:rsidP="00B644A3">
      <w:r>
        <w:t>GPA in Major: 3.53</w:t>
      </w:r>
    </w:p>
    <w:p w:rsidR="00D85D12" w:rsidRPr="00D85D12" w:rsidRDefault="00D85D12" w:rsidP="00B644A3">
      <w:r w:rsidRPr="00D85D12">
        <w:t>Relevant Coursework: Banking and Money</w:t>
      </w:r>
      <w:r w:rsidR="008205A4">
        <w:t>, Investment Analysis, Financial Management, Fi</w:t>
      </w:r>
      <w:r w:rsidR="00E970AF">
        <w:t>nancial Information Technology</w:t>
      </w:r>
    </w:p>
    <w:p w:rsidR="00D85D12" w:rsidRDefault="00D85D12" w:rsidP="00B644A3">
      <w:pPr>
        <w:rPr>
          <w:b/>
        </w:rPr>
      </w:pPr>
    </w:p>
    <w:p w:rsidR="00E03C1F" w:rsidRDefault="00E03C1F" w:rsidP="00B644A3">
      <w:pPr>
        <w:rPr>
          <w:b/>
        </w:rPr>
      </w:pPr>
    </w:p>
    <w:p w:rsidR="00D85D12" w:rsidRDefault="00E03C1F" w:rsidP="00B644A3">
      <w:pPr>
        <w:rPr>
          <w:b/>
        </w:rPr>
      </w:pPr>
      <w:r>
        <w:rPr>
          <w:b/>
        </w:rPr>
        <w:t>EXPERIENCE</w:t>
      </w:r>
    </w:p>
    <w:p w:rsidR="00D85D12" w:rsidRDefault="00D85D12" w:rsidP="00B644A3">
      <w:pPr>
        <w:rPr>
          <w:b/>
        </w:rPr>
      </w:pPr>
    </w:p>
    <w:p w:rsidR="00D85D12" w:rsidRPr="00D85D12" w:rsidRDefault="00D85D12" w:rsidP="00D85D12">
      <w:r>
        <w:rPr>
          <w:b/>
        </w:rPr>
        <w:t>As</w:t>
      </w:r>
      <w:r w:rsidR="00820F2A">
        <w:rPr>
          <w:b/>
        </w:rPr>
        <w:t>sistant Manager</w:t>
      </w:r>
      <w:r w:rsidR="00820F2A">
        <w:rPr>
          <w:b/>
        </w:rPr>
        <w:tab/>
      </w:r>
      <w:r w:rsidR="00820F2A">
        <w:rPr>
          <w:b/>
        </w:rPr>
        <w:tab/>
      </w:r>
      <w:r w:rsidR="00820F2A">
        <w:rPr>
          <w:b/>
        </w:rPr>
        <w:tab/>
      </w:r>
      <w:r w:rsidR="00820F2A">
        <w:rPr>
          <w:b/>
        </w:rPr>
        <w:tab/>
      </w:r>
      <w:r w:rsidR="00820F2A">
        <w:rPr>
          <w:b/>
        </w:rPr>
        <w:tab/>
      </w:r>
      <w:r w:rsidR="00820F2A">
        <w:rPr>
          <w:b/>
        </w:rPr>
        <w:tab/>
      </w:r>
      <w:r w:rsidR="00820F2A">
        <w:rPr>
          <w:b/>
        </w:rPr>
        <w:tab/>
      </w:r>
      <w:r w:rsidR="00820F2A">
        <w:rPr>
          <w:b/>
        </w:rPr>
        <w:tab/>
      </w:r>
      <w:r w:rsidR="00820F2A">
        <w:rPr>
          <w:b/>
        </w:rPr>
        <w:tab/>
      </w:r>
      <w:r>
        <w:rPr>
          <w:b/>
        </w:rPr>
        <w:t xml:space="preserve">  </w:t>
      </w:r>
      <w:r w:rsidR="00820F2A">
        <w:t>Jan 2006 – December 2014</w:t>
      </w:r>
    </w:p>
    <w:p w:rsidR="00D85D12" w:rsidRDefault="00D85D12" w:rsidP="00B644A3">
      <w:r>
        <w:t>My Thanh Supermarket   Austin, Texas</w:t>
      </w:r>
    </w:p>
    <w:p w:rsidR="00D85D12" w:rsidRDefault="00E03C1F" w:rsidP="00E03C1F">
      <w:pPr>
        <w:pStyle w:val="ListParagraph"/>
      </w:pPr>
      <w:r>
        <w:t>Responsible for operations, supervising 30+ employees,</w:t>
      </w:r>
      <w:r w:rsidR="00D676A1">
        <w:t xml:space="preserve"> cash handling,</w:t>
      </w:r>
      <w:r>
        <w:t xml:space="preserve"> product knowledge, ordering products, handle customer compl</w:t>
      </w:r>
      <w:r w:rsidR="00EF7745">
        <w:t>i</w:t>
      </w:r>
      <w:r>
        <w:t>ants or questions, and update social media.</w:t>
      </w:r>
    </w:p>
    <w:p w:rsidR="00E03C1F" w:rsidRDefault="00E03C1F" w:rsidP="00E03C1F"/>
    <w:p w:rsidR="00E03C1F" w:rsidRDefault="00E03C1F" w:rsidP="00E03C1F">
      <w:pPr>
        <w:rPr>
          <w:b/>
        </w:rPr>
      </w:pPr>
    </w:p>
    <w:p w:rsidR="00E03C1F" w:rsidRDefault="00E03C1F" w:rsidP="00E03C1F">
      <w:pPr>
        <w:rPr>
          <w:b/>
        </w:rPr>
      </w:pPr>
      <w:r>
        <w:rPr>
          <w:b/>
        </w:rPr>
        <w:t>ACTIVITIES</w:t>
      </w:r>
    </w:p>
    <w:p w:rsidR="00E03C1F" w:rsidRDefault="00E03C1F" w:rsidP="00E03C1F">
      <w:pPr>
        <w:rPr>
          <w:b/>
        </w:rPr>
      </w:pPr>
    </w:p>
    <w:p w:rsidR="00E03C1F" w:rsidRDefault="00E03C1F" w:rsidP="00E03C1F">
      <w:pPr>
        <w:rPr>
          <w:b/>
        </w:rPr>
      </w:pPr>
      <w:r>
        <w:rPr>
          <w:b/>
        </w:rPr>
        <w:t>Community Service</w:t>
      </w:r>
    </w:p>
    <w:p w:rsidR="00E03C1F" w:rsidRDefault="00D1048E" w:rsidP="00E03C1F">
      <w:r>
        <w:t>Adopt-A- Paw</w:t>
      </w:r>
      <w:r w:rsidR="00E93B61">
        <w:tab/>
      </w:r>
      <w:r w:rsidR="00E93B61">
        <w:tab/>
      </w:r>
      <w:r w:rsidR="00E93B61">
        <w:tab/>
      </w:r>
      <w:r w:rsidR="00E93B61">
        <w:tab/>
      </w:r>
      <w:r w:rsidR="00E93B61">
        <w:tab/>
      </w:r>
      <w:r w:rsidR="00E93B61">
        <w:tab/>
      </w:r>
      <w:r w:rsidR="00E93B61">
        <w:tab/>
      </w:r>
      <w:r w:rsidR="00E93B61">
        <w:tab/>
      </w:r>
      <w:r w:rsidR="00E93B61">
        <w:tab/>
      </w:r>
      <w:r w:rsidR="00E93B61">
        <w:tab/>
      </w:r>
      <w:r w:rsidR="00E93B61">
        <w:tab/>
        <w:t xml:space="preserve">        </w:t>
      </w:r>
      <w:bookmarkStart w:id="0" w:name="_GoBack"/>
      <w:bookmarkEnd w:id="0"/>
      <w:r w:rsidR="00E93B61">
        <w:t>Apr 2014</w:t>
      </w:r>
    </w:p>
    <w:p w:rsidR="00E03C1F" w:rsidRPr="00E03C1F" w:rsidRDefault="00E03C1F" w:rsidP="00E03C1F">
      <w:r>
        <w:tab/>
        <w:t>Vol</w:t>
      </w:r>
      <w:r w:rsidR="00E93B61">
        <w:t>unteer to hold and walk dogs to clients who are looking for a dog to adopt.</w:t>
      </w:r>
    </w:p>
    <w:p w:rsidR="00E03C1F" w:rsidRDefault="00E03C1F" w:rsidP="00E03C1F"/>
    <w:p w:rsidR="00C131F2" w:rsidRDefault="00C131F2" w:rsidP="00E03C1F">
      <w:pPr>
        <w:rPr>
          <w:b/>
        </w:rPr>
      </w:pPr>
      <w:r>
        <w:rPr>
          <w:b/>
        </w:rPr>
        <w:t>SKILLS</w:t>
      </w:r>
    </w:p>
    <w:p w:rsidR="00C131F2" w:rsidRDefault="00C131F2" w:rsidP="00E03C1F">
      <w:r>
        <w:t>Bloomberg Certified</w:t>
      </w:r>
    </w:p>
    <w:p w:rsidR="00C131F2" w:rsidRPr="00C131F2" w:rsidRDefault="00C131F2" w:rsidP="00E03C1F">
      <w:r>
        <w:t>Advanced in Excel, Microsoft word, and Powerpoint</w:t>
      </w:r>
    </w:p>
    <w:sectPr w:rsidR="00C131F2" w:rsidRPr="00C131F2" w:rsidSect="00AD7BB1">
      <w:headerReference w:type="default" r:id="rId8"/>
      <w:pgSz w:w="12240" w:h="15840"/>
      <w:pgMar w:top="274" w:right="576" w:bottom="274" w:left="576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9AD" w:rsidRDefault="00EC49AD" w:rsidP="0094791D">
      <w:r>
        <w:separator/>
      </w:r>
    </w:p>
  </w:endnote>
  <w:endnote w:type="continuationSeparator" w:id="0">
    <w:p w:rsidR="00EC49AD" w:rsidRDefault="00EC49AD" w:rsidP="00947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9AD" w:rsidRDefault="00EC49AD" w:rsidP="0094791D">
      <w:r>
        <w:separator/>
      </w:r>
    </w:p>
  </w:footnote>
  <w:footnote w:type="continuationSeparator" w:id="0">
    <w:p w:rsidR="00EC49AD" w:rsidRDefault="00EC49AD" w:rsidP="00947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2D1" w:rsidRPr="00EF05EA" w:rsidRDefault="000D62D1" w:rsidP="00FC70EB">
    <w:pPr>
      <w:pStyle w:val="Header"/>
      <w:jc w:val="right"/>
      <w:rPr>
        <w:rFonts w:ascii="Georgia" w:hAnsi="Georgi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5AFF"/>
    <w:multiLevelType w:val="hybridMultilevel"/>
    <w:tmpl w:val="6EAE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F2D86"/>
    <w:multiLevelType w:val="hybridMultilevel"/>
    <w:tmpl w:val="3836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C1C60"/>
    <w:multiLevelType w:val="hybridMultilevel"/>
    <w:tmpl w:val="6FC69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51B86"/>
    <w:multiLevelType w:val="hybridMultilevel"/>
    <w:tmpl w:val="97643EA2"/>
    <w:lvl w:ilvl="0" w:tplc="52A03480">
      <w:numFmt w:val="bullet"/>
      <w:lvlText w:val="•"/>
      <w:lvlJc w:val="left"/>
      <w:pPr>
        <w:ind w:left="126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BD4025E"/>
    <w:multiLevelType w:val="hybridMultilevel"/>
    <w:tmpl w:val="DB1C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E73BB7"/>
    <w:rsid w:val="000277A0"/>
    <w:rsid w:val="00035EFE"/>
    <w:rsid w:val="000539DC"/>
    <w:rsid w:val="00060388"/>
    <w:rsid w:val="00093BE1"/>
    <w:rsid w:val="000D62D1"/>
    <w:rsid w:val="00101ED3"/>
    <w:rsid w:val="00132087"/>
    <w:rsid w:val="0013269B"/>
    <w:rsid w:val="00137E3A"/>
    <w:rsid w:val="0014316C"/>
    <w:rsid w:val="00153466"/>
    <w:rsid w:val="0015672D"/>
    <w:rsid w:val="0017068C"/>
    <w:rsid w:val="001725C3"/>
    <w:rsid w:val="00174399"/>
    <w:rsid w:val="001769D8"/>
    <w:rsid w:val="00195208"/>
    <w:rsid w:val="001C1BB5"/>
    <w:rsid w:val="001D1AA9"/>
    <w:rsid w:val="001F01BB"/>
    <w:rsid w:val="0020232B"/>
    <w:rsid w:val="00212612"/>
    <w:rsid w:val="00222060"/>
    <w:rsid w:val="002353FA"/>
    <w:rsid w:val="00245C75"/>
    <w:rsid w:val="00283503"/>
    <w:rsid w:val="00283535"/>
    <w:rsid w:val="00292FE7"/>
    <w:rsid w:val="00313AD0"/>
    <w:rsid w:val="00316DAC"/>
    <w:rsid w:val="00321EED"/>
    <w:rsid w:val="00322389"/>
    <w:rsid w:val="003244FF"/>
    <w:rsid w:val="0033133B"/>
    <w:rsid w:val="00353468"/>
    <w:rsid w:val="00355100"/>
    <w:rsid w:val="00356875"/>
    <w:rsid w:val="003B4870"/>
    <w:rsid w:val="003B53D9"/>
    <w:rsid w:val="003C50BC"/>
    <w:rsid w:val="00435ED2"/>
    <w:rsid w:val="0044362B"/>
    <w:rsid w:val="004543F1"/>
    <w:rsid w:val="00455437"/>
    <w:rsid w:val="00456B55"/>
    <w:rsid w:val="00473CF0"/>
    <w:rsid w:val="00476FB0"/>
    <w:rsid w:val="00486311"/>
    <w:rsid w:val="0049220A"/>
    <w:rsid w:val="004967AC"/>
    <w:rsid w:val="00497A3C"/>
    <w:rsid w:val="004B160F"/>
    <w:rsid w:val="004C0ACB"/>
    <w:rsid w:val="004C3F60"/>
    <w:rsid w:val="004C4BF3"/>
    <w:rsid w:val="004E3F95"/>
    <w:rsid w:val="004E5C40"/>
    <w:rsid w:val="0051490D"/>
    <w:rsid w:val="00527927"/>
    <w:rsid w:val="00527DCF"/>
    <w:rsid w:val="00533DB3"/>
    <w:rsid w:val="0054471C"/>
    <w:rsid w:val="00561391"/>
    <w:rsid w:val="00566EF7"/>
    <w:rsid w:val="00596492"/>
    <w:rsid w:val="005B3D38"/>
    <w:rsid w:val="005C7613"/>
    <w:rsid w:val="005E6357"/>
    <w:rsid w:val="006003B2"/>
    <w:rsid w:val="00611690"/>
    <w:rsid w:val="006323C9"/>
    <w:rsid w:val="0064020C"/>
    <w:rsid w:val="0064346A"/>
    <w:rsid w:val="006512FB"/>
    <w:rsid w:val="00675532"/>
    <w:rsid w:val="00691806"/>
    <w:rsid w:val="00711C80"/>
    <w:rsid w:val="00717D1B"/>
    <w:rsid w:val="00740CB5"/>
    <w:rsid w:val="007C1DCC"/>
    <w:rsid w:val="007E2057"/>
    <w:rsid w:val="007F0A69"/>
    <w:rsid w:val="008205A4"/>
    <w:rsid w:val="00820F2A"/>
    <w:rsid w:val="008556C2"/>
    <w:rsid w:val="008759F6"/>
    <w:rsid w:val="0088182D"/>
    <w:rsid w:val="008834A3"/>
    <w:rsid w:val="008B32D6"/>
    <w:rsid w:val="008B61CD"/>
    <w:rsid w:val="008E4E02"/>
    <w:rsid w:val="009176FC"/>
    <w:rsid w:val="00921B6F"/>
    <w:rsid w:val="00944FED"/>
    <w:rsid w:val="0094791D"/>
    <w:rsid w:val="00965C1D"/>
    <w:rsid w:val="009749C5"/>
    <w:rsid w:val="00974BEC"/>
    <w:rsid w:val="009A67CB"/>
    <w:rsid w:val="009C1427"/>
    <w:rsid w:val="009C1F4B"/>
    <w:rsid w:val="009D6DC2"/>
    <w:rsid w:val="009E0541"/>
    <w:rsid w:val="00A17F7C"/>
    <w:rsid w:val="00A4344B"/>
    <w:rsid w:val="00A70195"/>
    <w:rsid w:val="00A85ADF"/>
    <w:rsid w:val="00A91236"/>
    <w:rsid w:val="00AA1938"/>
    <w:rsid w:val="00AA6F50"/>
    <w:rsid w:val="00AB1BC8"/>
    <w:rsid w:val="00AB35A5"/>
    <w:rsid w:val="00AB49FC"/>
    <w:rsid w:val="00AD4DB7"/>
    <w:rsid w:val="00AD7BB1"/>
    <w:rsid w:val="00AF35E5"/>
    <w:rsid w:val="00B03726"/>
    <w:rsid w:val="00B10662"/>
    <w:rsid w:val="00B611AA"/>
    <w:rsid w:val="00B637FA"/>
    <w:rsid w:val="00B644A3"/>
    <w:rsid w:val="00B647CF"/>
    <w:rsid w:val="00BC7021"/>
    <w:rsid w:val="00BC7654"/>
    <w:rsid w:val="00BF37BC"/>
    <w:rsid w:val="00BF4B8E"/>
    <w:rsid w:val="00C131F2"/>
    <w:rsid w:val="00C40068"/>
    <w:rsid w:val="00C47048"/>
    <w:rsid w:val="00C61AFA"/>
    <w:rsid w:val="00CB1A6A"/>
    <w:rsid w:val="00CB5169"/>
    <w:rsid w:val="00CB54F1"/>
    <w:rsid w:val="00CC219E"/>
    <w:rsid w:val="00CC3317"/>
    <w:rsid w:val="00CF0233"/>
    <w:rsid w:val="00D1048E"/>
    <w:rsid w:val="00D435E4"/>
    <w:rsid w:val="00D43D38"/>
    <w:rsid w:val="00D51272"/>
    <w:rsid w:val="00D64137"/>
    <w:rsid w:val="00D676A1"/>
    <w:rsid w:val="00D71D1C"/>
    <w:rsid w:val="00D73301"/>
    <w:rsid w:val="00D85D12"/>
    <w:rsid w:val="00DD4DCA"/>
    <w:rsid w:val="00DD55A4"/>
    <w:rsid w:val="00DF1789"/>
    <w:rsid w:val="00DF2BFD"/>
    <w:rsid w:val="00DF311B"/>
    <w:rsid w:val="00E01B03"/>
    <w:rsid w:val="00E03C1F"/>
    <w:rsid w:val="00E12102"/>
    <w:rsid w:val="00E42205"/>
    <w:rsid w:val="00E5412A"/>
    <w:rsid w:val="00E61B28"/>
    <w:rsid w:val="00E70C28"/>
    <w:rsid w:val="00E73BB7"/>
    <w:rsid w:val="00E77DC6"/>
    <w:rsid w:val="00E81D3E"/>
    <w:rsid w:val="00E82D8B"/>
    <w:rsid w:val="00E93B61"/>
    <w:rsid w:val="00E970AF"/>
    <w:rsid w:val="00EB7476"/>
    <w:rsid w:val="00EC49AD"/>
    <w:rsid w:val="00ED344D"/>
    <w:rsid w:val="00EF05EA"/>
    <w:rsid w:val="00EF7745"/>
    <w:rsid w:val="00F0200C"/>
    <w:rsid w:val="00F22A33"/>
    <w:rsid w:val="00F27F6F"/>
    <w:rsid w:val="00F43F4E"/>
    <w:rsid w:val="00F53E74"/>
    <w:rsid w:val="00F5556D"/>
    <w:rsid w:val="00F555B6"/>
    <w:rsid w:val="00F842F4"/>
    <w:rsid w:val="00FC32F1"/>
    <w:rsid w:val="00FC4C83"/>
    <w:rsid w:val="00FC70EB"/>
    <w:rsid w:val="00FE2763"/>
    <w:rsid w:val="00FE3474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F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473CF0"/>
    <w:pPr>
      <w:keepNext/>
      <w:outlineLvl w:val="0"/>
    </w:pPr>
    <w:rPr>
      <w:b/>
      <w:i/>
      <w:color w:val="000000"/>
      <w:sz w:val="20"/>
    </w:rPr>
  </w:style>
  <w:style w:type="paragraph" w:styleId="Heading2">
    <w:name w:val="heading 2"/>
    <w:basedOn w:val="Normal"/>
    <w:next w:val="Normal"/>
    <w:qFormat/>
    <w:rsid w:val="00473CF0"/>
    <w:pPr>
      <w:keepNext/>
      <w:tabs>
        <w:tab w:val="left" w:pos="180"/>
        <w:tab w:val="left" w:pos="360"/>
      </w:tabs>
      <w:ind w:left="630" w:hanging="630"/>
      <w:outlineLvl w:val="1"/>
    </w:pPr>
    <w:rPr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73CF0"/>
    <w:pPr>
      <w:jc w:val="center"/>
    </w:pPr>
    <w:rPr>
      <w:b/>
      <w:i/>
      <w:color w:val="000000"/>
      <w:sz w:val="50"/>
    </w:rPr>
  </w:style>
  <w:style w:type="character" w:styleId="Hyperlink">
    <w:name w:val="Hyperlink"/>
    <w:uiPriority w:val="99"/>
    <w:unhideWhenUsed/>
    <w:rsid w:val="00E73BB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5B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555B6"/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F555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5B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55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79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791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479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791D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AD7BB1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AD7BB1"/>
    <w:rPr>
      <w:rFonts w:ascii="Calibri" w:eastAsia="MS Mincho" w:hAnsi="Calibri" w:cs="Arial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B64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F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473CF0"/>
    <w:pPr>
      <w:keepNext/>
      <w:outlineLvl w:val="0"/>
    </w:pPr>
    <w:rPr>
      <w:b/>
      <w:i/>
      <w:color w:val="000000"/>
      <w:sz w:val="20"/>
    </w:rPr>
  </w:style>
  <w:style w:type="paragraph" w:styleId="Heading2">
    <w:name w:val="heading 2"/>
    <w:basedOn w:val="Normal"/>
    <w:next w:val="Normal"/>
    <w:qFormat/>
    <w:rsid w:val="00473CF0"/>
    <w:pPr>
      <w:keepNext/>
      <w:tabs>
        <w:tab w:val="left" w:pos="180"/>
        <w:tab w:val="left" w:pos="360"/>
      </w:tabs>
      <w:ind w:left="630" w:hanging="630"/>
      <w:outlineLvl w:val="1"/>
    </w:pPr>
    <w:rPr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73CF0"/>
    <w:pPr>
      <w:jc w:val="center"/>
    </w:pPr>
    <w:rPr>
      <w:b/>
      <w:i/>
      <w:color w:val="000000"/>
      <w:sz w:val="50"/>
    </w:rPr>
  </w:style>
  <w:style w:type="character" w:styleId="Hyperlink">
    <w:name w:val="Hyperlink"/>
    <w:uiPriority w:val="99"/>
    <w:unhideWhenUsed/>
    <w:rsid w:val="00E73BB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5B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555B6"/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F555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5B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55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79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791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479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791D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AD7BB1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AD7BB1"/>
    <w:rPr>
      <w:rFonts w:ascii="Calibri" w:eastAsia="MS Mincho" w:hAnsi="Calibri" w:cs="Arial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B64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Charles A</vt:lpstr>
      </vt:variant>
      <vt:variant>
        <vt:i4>0</vt:i4>
      </vt:variant>
    </vt:vector>
  </HeadingPairs>
  <TitlesOfParts>
    <vt:vector size="1" baseType="lpstr">
      <vt:lpstr>Charles A</vt:lpstr>
    </vt:vector>
  </TitlesOfParts>
  <Company>Professional Résumés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A</dc:title>
  <dc:creator>Jennifer Cunningham</dc:creator>
  <cp:lastModifiedBy>Thai Tran</cp:lastModifiedBy>
  <cp:revision>9</cp:revision>
  <cp:lastPrinted>2015-02-03T00:44:00Z</cp:lastPrinted>
  <dcterms:created xsi:type="dcterms:W3CDTF">2015-02-03T00:44:00Z</dcterms:created>
  <dcterms:modified xsi:type="dcterms:W3CDTF">2015-05-28T07:08:00Z</dcterms:modified>
</cp:coreProperties>
</file>