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PERSONAL DETAILS</w:t>
        <w:tab/>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object w:dxaOrig="2415" w:dyaOrig="2505">
          <v:rect xmlns:o="urn:schemas-microsoft-com:office:office" xmlns:v="urn:schemas-microsoft-com:vml" id="rectole0000000000" style="width:120.750000pt;height:125.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Name                           : Erol</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Surname                        : SECEN</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Nationality                    : Republic of Turkey</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Date of Place                  : Germany/Wurselen</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Date of Birth             </w:t>
        <w:tab/>
        <w:t xml:space="preserve">    :</w:t>
        <w:tab/>
        <w:t xml:space="preserve"> 9.12.1977</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Military Service      </w:t>
        <w:tab/>
        <w:t xml:space="preserve">    :</w:t>
        <w:tab/>
        <w:t xml:space="preserve">1997/1999 Special Forces</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Marital Status       </w:t>
        <w:tab/>
        <w:t xml:space="preserve">         :</w:t>
        <w:tab/>
        <w:t xml:space="preserve">Married, having two children</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ab/>
        <w:tab/>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CONTACT DETAILS</w:t>
        <w:tab/>
        <w:tab/>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Address                       :</w:t>
        <w:tab/>
        <w:t xml:space="preserve">Fevzi Cakmak Mahallesi Inci Sokak No/2 D/3 Sefakoy</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ab/>
        <w:tab/>
        <w:t xml:space="preserve">Kucukcekmece/Istanbul/Turkey</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Phone Number                  :</w:t>
        <w:tab/>
        <w:t xml:space="preserve">0212 598 11 73</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GSM           </w:t>
        <w:tab/>
        <w:t xml:space="preserve">              :</w:t>
        <w:tab/>
        <w:t xml:space="preserve">0533 706 96 06</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e-mail                        :</w:t>
        <w:tab/>
        <w:t xml:space="preserve">erolsecen@gmail.com </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ab/>
        <w:tab/>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OBJECTIVE OF CAREER</w:t>
        <w:tab/>
        <w:tab/>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I would like to extend the borders of my experiences, which I have gained for 15 years at the production/manufacturing industry, by working at a position, in which I will always be in contact with the people, and will help them through my experiences, and in which I will have opportunities to improve myself, in line with my belief in need for change and development in this industry.</w:t>
        <w:tab/>
        <w:tab/>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ab/>
        <w:tab/>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EDUCATION DETAILS</w:t>
        <w:tab/>
        <w:tab/>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High School  </w:t>
        <w:tab/>
        <w:t xml:space="preserve">:</w:t>
        <w:tab/>
        <w:t xml:space="preserve">1994/1997 Industrial Vocational High School </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ab/>
        <w:tab/>
        <w:t xml:space="preserve">(year of the diploma 2009)</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ab/>
        <w:tab/>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WORK EXPERIENCE and QUALIFICATIONS</w:t>
        <w:tab/>
        <w:tab/>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1999/2002       : Eldor Elektronik A.S.</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ab/>
        <w:tab/>
        <w:t xml:space="preserve">SMT/FBT manufacture of current transformer.</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ab/>
        <w:tab/>
        <w:t xml:space="preserve">Title: Technical Personnel</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2002/2004       : IGEM Elektrik A.S.</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ab/>
        <w:tab/>
        <w:t xml:space="preserve">All services for electrical installation and plan/project.</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ab/>
        <w:tab/>
        <w:t xml:space="preserve">Title: Technical Personnel</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2004/2011       : Yildiz Gaz Armaturleri A.S.</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ab/>
        <w:tab/>
        <w:t xml:space="preserve">Manufacture of general gas armatures.</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ab/>
        <w:tab/>
        <w:t xml:space="preserve">Title: Shift Boss at CNC Department for 6 years, and Chief of Department at CNC Department for 1 year.</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2012/2014       : Sahinler CNC A.S.</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ab/>
        <w:tab/>
        <w:t xml:space="preserve">Manufacture of spare parts for Defense Industry and Automative Industry.</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ab/>
        <w:tab/>
        <w:t xml:space="preserve"> Title: Chief of Manufacturing</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2014/2015</w:t>
        <w:tab/>
        <w:t xml:space="preserve">      : Spheros Termo Sistemleri A.S.</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ab/>
        <w:tab/>
        <w:t xml:space="preserve">Pipe manufacture for Air conditioning with CNC and manual machine.</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ab/>
        <w:tab/>
        <w:t xml:space="preserve">Title: Foreman Pipe Unit</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ab/>
        <w:tab/>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ab/>
        <w:tab/>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NOTE: The control systems and machines that I use on primary basis are: All CNC Turning Machines, CNC Sliding Automatic Machines (mechanical settings and programming), the control system of which is FANUC, LNS and SYNTEC, and all measurement tools used in manufacturing, and all hand tools as well as Double Shaft Turning Machines.  </w:t>
        <w:tab/>
        <w:tab/>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ab/>
        <w:tab/>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ab/>
        <w:tab/>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COURSES AND SEMINARS PARTICIPATED</w:t>
        <w:tab/>
        <w:tab/>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08.1995                        </w:t>
        <w:tab/>
        <w:t xml:space="preserve">:</w:t>
        <w:tab/>
        <w:t xml:space="preserve">Computer Course</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ab/>
        <w:tab/>
        <w:t xml:space="preserve">Cag Bilgi Islem A.S.</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09.2000                        </w:t>
        <w:tab/>
        <w:t xml:space="preserve">:</w:t>
        <w:tab/>
        <w:t xml:space="preserve">Study Techniques</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ab/>
        <w:tab/>
        <w:t xml:space="preserve">Eldor Elektronik A.S.</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11.2008                        </w:t>
        <w:tab/>
        <w:t xml:space="preserve">:</w:t>
        <w:tab/>
        <w:t xml:space="preserve">Professional Competence Education</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ab/>
        <w:tab/>
        <w:t xml:space="preserve">Yildiz Gaz Armaturleri A.S.</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ab/>
        <w:tab/>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FOREIGN LANGUAGE and COMPUTER DETAILS</w:t>
        <w:tab/>
        <w:tab/>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English                               :</w:t>
        <w:tab/>
        <w:t xml:space="preserve">Elemantary level</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Computer                              :</w:t>
        <w:tab/>
        <w:t xml:space="preserve">All versions of Windows, Microsoft Office Excel/Word, Internet and all office tools/devices.</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ab/>
        <w:tab/>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REFERENCES</w:t>
        <w:tab/>
        <w:tab/>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Serap ONCEL                   :</w:t>
        <w:tab/>
        <w:t xml:space="preserve">Yildiz Gaz Armaturleri A.S. /  Human Resources Officer</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ab/>
        <w:tab/>
        <w:t xml:space="preserve">Phone: 02124221190 extension:172 </w:t>
        <w:tab/>
        <w:tab/>
        <w:tab/>
        <w:tab/>
        <w:tab/>
        <w:tab/>
        <w:t xml:space="preserve">e-mail: insankaynaklari@yildizgaz.com.tr</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Ercan KAZAK                   :</w:t>
        <w:tab/>
        <w:t xml:space="preserve">IGEM Elektrik A.S. / Employer</w:t>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ab/>
        <w:tab/>
        <w:t xml:space="preserve">Phone: 02125910953/05323513182</w:t>
      </w:r>
    </w:p>
    <w:p>
      <w:pPr>
        <w:spacing w:before="0" w:after="0" w:line="240"/>
        <w:ind w:right="0" w:left="0" w:firstLine="0"/>
        <w:jc w:val="left"/>
        <w:rPr>
          <w:rFonts w:ascii="Courier New" w:hAnsi="Courier New" w:cs="Courier New" w:eastAsia="Courier New"/>
          <w:color w:val="auto"/>
          <w:spacing w:val="0"/>
          <w:position w:val="0"/>
          <w:sz w:val="22"/>
          <w:shd w:fill="auto" w:val="clear"/>
        </w:rPr>
      </w:pP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Zeynep </w:t>
      </w:r>
      <w:r>
        <w:rPr>
          <w:rFonts w:ascii="Courier New" w:hAnsi="Courier New" w:cs="Courier New" w:eastAsia="Courier New"/>
          <w:color w:val="auto"/>
          <w:spacing w:val="0"/>
          <w:position w:val="0"/>
          <w:sz w:val="22"/>
          <w:shd w:fill="auto" w:val="clear"/>
        </w:rPr>
        <w:t xml:space="preserve">Şeker                  : Spheros Termo Sistemleri A.S.</w:t>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Human Resources Officer</w:t>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            Phone: 02126721590 extension:121</w:t>
      </w:r>
      <w:r>
        <w:rPr>
          <w:rFonts w:ascii="Courier New" w:hAnsi="Courier New" w:cs="Courier New" w:eastAsia="Courier New"/>
          <w:color w:val="auto"/>
          <w:spacing w:val="0"/>
          <w:position w:val="0"/>
          <w:sz w:val="22"/>
          <w:shd w:fill="auto" w:val="clear"/>
        </w:rPr>
        <w:t xml:space="preserve"> </w:t>
        <w:tab/>
        <w:tab/>
        <w:tab/>
        <w:tab/>
        <w:tab/>
        <w:tab/>
        <w:t xml:space="preserve"> e-mail: Zeynep.Seker@spheros.com.tr</w:t>
      </w:r>
    </w:p>
    <w:p>
      <w:pPr>
        <w:spacing w:before="0" w:after="0" w:line="240"/>
        <w:ind w:right="0" w:left="0" w:firstLine="0"/>
        <w:jc w:val="left"/>
        <w:rPr>
          <w:rFonts w:ascii="Courier New" w:hAnsi="Courier New" w:cs="Courier New" w:eastAsia="Courier New"/>
          <w:color w:val="auto"/>
          <w:spacing w:val="0"/>
          <w:position w:val="0"/>
          <w:sz w:val="22"/>
          <w:shd w:fill="auto" w:val="clear"/>
        </w:rPr>
      </w:pPr>
      <w:r>
        <w:rPr>
          <w:rFonts w:ascii="Courier New" w:hAnsi="Courier New" w:cs="Courier New" w:eastAsia="Courier New"/>
          <w:color w:val="auto"/>
          <w:spacing w:val="0"/>
          <w:position w:val="0"/>
          <w:sz w:val="22"/>
          <w:shd w:fill="auto" w:val="clear"/>
        </w:rPr>
        <w:tab/>
        <w:tab/>
        <w:tab/>
        <w:tab/>
        <w:tab/>
        <w:tab/>
        <w:tab/>
      </w:r>
    </w:p>
    <w:p>
      <w:pPr>
        <w:spacing w:before="0" w:after="0" w:line="240"/>
        <w:ind w:right="0" w:left="0" w:firstLine="0"/>
        <w:jc w:val="left"/>
        <w:rPr>
          <w:rFonts w:ascii="Courier New" w:hAnsi="Courier New" w:cs="Courier New" w:eastAsia="Courier New"/>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