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288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Mohamed Nur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ab/>
        <w:tab/>
        <w:t xml:space="preserve">2020 23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St NW Rochester, MN  55901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 xml:space="preserve">Mabdinur14@gmail.com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507-271-5769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Graduated HS from Rochester STEM Academy in 2014.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 xml:space="preserve">-HS GPA: 3.7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- Valedictorian of my senior class.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Post-Secondary Student while in HS.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Currently attending WSU in Rochester completing my BA in business administration.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Work Experience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Worked at Super Target as a Cashier/Sales floor consultant </w:t>
      </w:r>
    </w:p>
    <w:p>
      <w:pPr>
        <w:numPr>
          <w:ilvl w:val="0"/>
          <w:numId w:val="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From February 16, 2013- June 10, 2013.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Worked at Abbas’s car rental as a Receptionist.</w:t>
      </w:r>
    </w:p>
    <w:p>
      <w:pPr>
        <w:numPr>
          <w:ilvl w:val="0"/>
          <w:numId w:val="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June 12, 2013- December 22, 2013. 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Worked at Charter Communication Call center as a video rep.</w:t>
      </w:r>
    </w:p>
    <w:p>
      <w:pPr>
        <w:numPr>
          <w:ilvl w:val="0"/>
          <w:numId w:val="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From January 9, 2014- May 25, 2014.</w:t>
      </w:r>
    </w:p>
    <w:p>
      <w:pPr>
        <w:spacing w:before="0" w:after="0" w:line="276"/>
        <w:ind w:right="0" w:left="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Worked at Jama Computer and Accessories as an Assistant store manager in Chicago, IL. </w:t>
      </w:r>
    </w:p>
    <w:p>
      <w:pPr>
        <w:numPr>
          <w:ilvl w:val="0"/>
          <w:numId w:val="14"/>
        </w:numPr>
        <w:spacing w:before="0" w:after="0" w:line="276"/>
        <w:ind w:right="0" w:left="150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From June 1, 2014-August 11, 2014.</w:t>
      </w:r>
    </w:p>
    <w:p>
      <w:pPr>
        <w:numPr>
          <w:ilvl w:val="0"/>
          <w:numId w:val="1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Working at Best Buy as a Mobile Consultant.</w:t>
      </w:r>
    </w:p>
    <w:p>
      <w:pPr>
        <w:numPr>
          <w:ilvl w:val="0"/>
          <w:numId w:val="1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From Sep 5 , 2014- Present  </w:t>
      </w:r>
    </w:p>
    <w:p>
      <w:pPr>
        <w:numPr>
          <w:ilvl w:val="0"/>
          <w:numId w:val="1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Club President of MSA (Muslim Student Association) at WSU. </w:t>
      </w:r>
    </w:p>
    <w:p>
      <w:pPr>
        <w:spacing w:before="0" w:after="0" w:line="276"/>
        <w:ind w:right="0" w:left="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Skills/ Volunteering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Microsoft PowerPoint/Word/Excel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Somali/Arabic (Languages)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CNA certificate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 Distant Relative - Tutor Session Volunteer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 Board Member on Abkaur Al-Sadiiq Mosque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