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9A" w:rsidRDefault="000633D2">
      <w:pPr>
        <w:widowControl w:val="0"/>
      </w:pPr>
      <w:bookmarkStart w:id="0" w:name="_GoBack"/>
      <w:bookmarkEnd w:id="0"/>
      <w:r>
        <w:rPr>
          <w:b/>
          <w:bCs/>
        </w:rPr>
        <w:t>ETHAN S. JOHNSTON</w:t>
      </w:r>
      <w:r>
        <w:tab/>
      </w:r>
      <w:r>
        <w:tab/>
      </w:r>
      <w:r>
        <w:tab/>
        <w:t xml:space="preserve">                                    1225 West 135</w:t>
      </w:r>
      <w:r>
        <w:rPr>
          <w:vertAlign w:val="superscript"/>
        </w:rPr>
        <w:t>th</w:t>
      </w:r>
      <w:r>
        <w:t xml:space="preserve"> Ave</w:t>
      </w:r>
    </w:p>
    <w:p w:rsidR="00BE019A" w:rsidRDefault="000633D2">
      <w:pPr>
        <w:widowControl w:val="0"/>
        <w:ind w:left="5760" w:firstLine="720"/>
      </w:pPr>
      <w:r>
        <w:t xml:space="preserve"> Denver, CO 80234                                                            </w:t>
      </w:r>
    </w:p>
    <w:p w:rsidR="00BE019A" w:rsidRDefault="000633D2">
      <w:pPr>
        <w:widowControl w:val="0"/>
        <w:jc w:val="both"/>
      </w:pPr>
      <w: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(303)218-8262</w:t>
      </w:r>
    </w:p>
    <w:p w:rsidR="00BE019A" w:rsidRDefault="000633D2">
      <w:pPr>
        <w:ind w:left="6480"/>
        <w:jc w:val="both"/>
        <w:rPr>
          <w:color w:val="0000FF"/>
        </w:rPr>
      </w:pPr>
      <w:r>
        <w:rPr>
          <w:color w:val="0000FF"/>
        </w:rPr>
        <w:t>ethanjohsnton02@gmail.com</w:t>
      </w:r>
    </w:p>
    <w:p w:rsidR="00BE019A" w:rsidRDefault="000633D2">
      <w:pPr>
        <w:widowControl w:val="0"/>
        <w:rPr>
          <w:u w:val="single"/>
        </w:rPr>
      </w:pPr>
      <w:r>
        <w:rPr>
          <w:u w:val="single"/>
        </w:rPr>
        <w:t>------------------------------------------------------------------------------------------------------------</w:t>
      </w:r>
    </w:p>
    <w:p w:rsidR="00BE019A" w:rsidRDefault="00BE019A">
      <w:pPr>
        <w:widowControl w:val="0"/>
        <w:ind w:left="2880" w:hanging="2880"/>
        <w:rPr>
          <w:b/>
          <w:bCs/>
        </w:rPr>
      </w:pPr>
    </w:p>
    <w:p w:rsidR="00BE019A" w:rsidRDefault="000633D2">
      <w:pPr>
        <w:pStyle w:val="Heading1"/>
        <w:rPr>
          <w:bCs/>
          <w:i/>
          <w:iCs/>
        </w:rPr>
      </w:pPr>
      <w:r>
        <w:rPr>
          <w:bCs/>
          <w:sz w:val="20"/>
          <w:szCs w:val="20"/>
          <w:u w:val="single"/>
        </w:rPr>
        <w:t>OBJECTIVE:</w:t>
      </w:r>
      <w:r>
        <w:rPr>
          <w:bCs/>
        </w:rPr>
        <w:t xml:space="preserve">   </w:t>
      </w:r>
      <w:r>
        <w:rPr>
          <w:bCs/>
          <w:i/>
          <w:iCs/>
        </w:rPr>
        <w:t>To achieve a position as a Tool Room/Trainee- Production Operator III</w:t>
      </w:r>
    </w:p>
    <w:p w:rsidR="00BE019A" w:rsidRDefault="000633D2">
      <w:pPr>
        <w:widowControl w:val="0"/>
        <w:rPr>
          <w:szCs w:val="28"/>
        </w:rPr>
      </w:pPr>
      <w:r>
        <w:rPr>
          <w:szCs w:val="28"/>
        </w:rPr>
        <w:t xml:space="preserve">                  </w:t>
      </w:r>
    </w:p>
    <w:p w:rsidR="00BE019A" w:rsidRDefault="000633D2">
      <w:pPr>
        <w:widowControl w:val="0"/>
        <w:ind w:left="2880" w:hanging="288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EDUCATION:</w:t>
      </w:r>
    </w:p>
    <w:p w:rsidR="00BE019A" w:rsidRDefault="000633D2">
      <w:pPr>
        <w:pStyle w:val="Heading1"/>
      </w:pPr>
      <w:r>
        <w:t xml:space="preserve">Metropolitan State University of </w:t>
      </w:r>
      <w:r>
        <w:t>Denver</w:t>
      </w:r>
    </w:p>
    <w:p w:rsidR="00BE019A" w:rsidRDefault="000633D2">
      <w:pPr>
        <w:numPr>
          <w:ilvl w:val="0"/>
          <w:numId w:val="4"/>
        </w:numPr>
      </w:pPr>
      <w:r>
        <w:t>B.S. Aviation Technology, Dec. 2007.</w:t>
      </w:r>
    </w:p>
    <w:p w:rsidR="00BE019A" w:rsidRDefault="000633D2">
      <w:pPr>
        <w:numPr>
          <w:ilvl w:val="0"/>
          <w:numId w:val="4"/>
        </w:numPr>
      </w:pPr>
      <w:proofErr w:type="spellStart"/>
      <w:r>
        <w:t>Jeppersen</w:t>
      </w:r>
      <w:proofErr w:type="spellEnd"/>
      <w:r>
        <w:t xml:space="preserve"> Academy Commercial Aviation Ground Training, October 2010.</w:t>
      </w:r>
    </w:p>
    <w:p w:rsidR="00BE019A" w:rsidRDefault="000633D2">
      <w:pPr>
        <w:numPr>
          <w:ilvl w:val="0"/>
          <w:numId w:val="4"/>
        </w:numPr>
      </w:pPr>
      <w:r>
        <w:t>M.S. Professional Accounting Anticipated Graduation May 2016.</w:t>
      </w:r>
    </w:p>
    <w:p w:rsidR="00BE019A" w:rsidRDefault="00BE019A"/>
    <w:p w:rsidR="00BE019A" w:rsidRDefault="00BE019A"/>
    <w:p w:rsidR="00BE019A" w:rsidRDefault="000633D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PERSONAL ATTRIBUTES:</w:t>
      </w:r>
    </w:p>
    <w:p w:rsidR="00BE019A" w:rsidRDefault="000633D2">
      <w:pPr>
        <w:numPr>
          <w:ilvl w:val="0"/>
          <w:numId w:val="5"/>
        </w:numPr>
      </w:pPr>
      <w:r>
        <w:t xml:space="preserve">Quick learner, highly motivated self-starter, dependable, </w:t>
      </w:r>
      <w:r>
        <w:t xml:space="preserve">punctual, flexible, team-oriented, enjoy multitasking, strong written and verbal communication skills. Adept with all MS Office software. </w:t>
      </w:r>
    </w:p>
    <w:p w:rsidR="00BE019A" w:rsidRDefault="00BE019A"/>
    <w:p w:rsidR="00BE019A" w:rsidRDefault="000633D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EMPLOYMENT EXPERIENCE:</w:t>
      </w:r>
    </w:p>
    <w:p w:rsidR="00BE019A" w:rsidRDefault="00BE019A">
      <w:pPr>
        <w:rPr>
          <w:sz w:val="20"/>
          <w:szCs w:val="20"/>
        </w:rPr>
      </w:pPr>
    </w:p>
    <w:p w:rsidR="00BE019A" w:rsidRDefault="000633D2">
      <w:pPr>
        <w:rPr>
          <w:b/>
          <w:bCs/>
        </w:rPr>
      </w:pPr>
      <w:r>
        <w:rPr>
          <w:b/>
          <w:bCs/>
        </w:rPr>
        <w:t>07/2014-present</w:t>
      </w:r>
    </w:p>
    <w:p w:rsidR="00BE019A" w:rsidRDefault="000633D2">
      <w:pPr>
        <w:rPr>
          <w:b/>
          <w:bCs/>
        </w:rPr>
      </w:pPr>
      <w:proofErr w:type="spellStart"/>
      <w:r>
        <w:rPr>
          <w:b/>
          <w:bCs/>
        </w:rPr>
        <w:t>Areotek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CoorsTek</w:t>
      </w:r>
      <w:proofErr w:type="spellEnd"/>
      <w:r>
        <w:rPr>
          <w:b/>
          <w:bCs/>
        </w:rPr>
        <w:t>- Golden, Colorado</w:t>
      </w:r>
    </w:p>
    <w:p w:rsidR="00BE019A" w:rsidRDefault="000633D2">
      <w:r>
        <w:t xml:space="preserve">Title: Production </w:t>
      </w:r>
      <w:proofErr w:type="gramStart"/>
      <w:r>
        <w:t>Operator(</w:t>
      </w:r>
      <w:proofErr w:type="gramEnd"/>
      <w:r>
        <w:t>Pack\Chip So</w:t>
      </w:r>
      <w:r>
        <w:t>rt Department)</w:t>
      </w:r>
    </w:p>
    <w:p w:rsidR="00BE019A" w:rsidRDefault="000633D2">
      <w:pPr>
        <w:numPr>
          <w:ilvl w:val="0"/>
          <w:numId w:val="7"/>
        </w:numPr>
      </w:pPr>
      <w:r>
        <w:t>Oversee activities directly related to making productions or providing services.</w:t>
      </w:r>
    </w:p>
    <w:p w:rsidR="00BE019A" w:rsidRDefault="000633D2">
      <w:pPr>
        <w:numPr>
          <w:ilvl w:val="0"/>
          <w:numId w:val="7"/>
        </w:numPr>
      </w:pPr>
      <w:r>
        <w:t>Sort, grade, weigh, and inspect products, verifying and adjusting products weight or measurement to meet specification.</w:t>
      </w:r>
    </w:p>
    <w:p w:rsidR="00BE019A" w:rsidRDefault="000633D2">
      <w:pPr>
        <w:numPr>
          <w:ilvl w:val="0"/>
          <w:numId w:val="7"/>
        </w:numPr>
      </w:pPr>
      <w:r>
        <w:t xml:space="preserve">Observe machine operations to ensure </w:t>
      </w:r>
      <w:r>
        <w:t>quality and conformity of filled or packaged products to standards.</w:t>
      </w:r>
    </w:p>
    <w:p w:rsidR="00BE019A" w:rsidRDefault="000633D2">
      <w:pPr>
        <w:numPr>
          <w:ilvl w:val="0"/>
          <w:numId w:val="7"/>
        </w:numPr>
      </w:pPr>
      <w:r>
        <w:t>Stock and sort product for packaging or filling machine operation, and replenish packaging supplies, such as wrapping paper, plastic sheet, boxes, cartons, glue, ink, or labels.</w:t>
      </w:r>
    </w:p>
    <w:p w:rsidR="00BE019A" w:rsidRDefault="000633D2">
      <w:pPr>
        <w:numPr>
          <w:ilvl w:val="0"/>
          <w:numId w:val="7"/>
        </w:numPr>
      </w:pPr>
      <w:r>
        <w:t xml:space="preserve">Count and </w:t>
      </w:r>
      <w:r>
        <w:t>record finished and rejected packaged items.</w:t>
      </w:r>
    </w:p>
    <w:p w:rsidR="00BE019A" w:rsidRDefault="000633D2">
      <w:pPr>
        <w:numPr>
          <w:ilvl w:val="0"/>
          <w:numId w:val="7"/>
        </w:numPr>
      </w:pPr>
      <w:r>
        <w:t>Stop or reset machines when malfunctions occur, clear machine jams, and report malfunction to a supervisor.</w:t>
      </w:r>
    </w:p>
    <w:p w:rsidR="00BE019A" w:rsidRDefault="000633D2">
      <w:pPr>
        <w:numPr>
          <w:ilvl w:val="0"/>
          <w:numId w:val="7"/>
        </w:numPr>
      </w:pPr>
      <w:proofErr w:type="spellStart"/>
      <w:r>
        <w:t>Tend</w:t>
      </w:r>
      <w:proofErr w:type="spellEnd"/>
      <w:r>
        <w:t xml:space="preserve"> or operate machine that packages product.</w:t>
      </w:r>
    </w:p>
    <w:p w:rsidR="00BE019A" w:rsidRDefault="00BE019A">
      <w:pPr>
        <w:keepLines/>
        <w:rPr>
          <w:b/>
          <w:u w:val="single"/>
        </w:rPr>
      </w:pPr>
    </w:p>
    <w:p w:rsidR="00BE019A" w:rsidRDefault="000633D2">
      <w:pPr>
        <w:rPr>
          <w:b/>
        </w:rPr>
      </w:pPr>
      <w:r>
        <w:rPr>
          <w:b/>
        </w:rPr>
        <w:t>02/2006-03/2014</w:t>
      </w:r>
    </w:p>
    <w:p w:rsidR="00BE019A" w:rsidRDefault="000633D2">
      <w:pPr>
        <w:rPr>
          <w:b/>
          <w:bCs/>
          <w:sz w:val="27"/>
          <w:szCs w:val="27"/>
        </w:rPr>
      </w:pPr>
      <w:r>
        <w:rPr>
          <w:b/>
        </w:rPr>
        <w:t>Rocky Mountain Metropolitan Airport (</w:t>
      </w:r>
      <w:r>
        <w:rPr>
          <w:b/>
          <w:bCs/>
        </w:rPr>
        <w:t>Jefferson County Government</w:t>
      </w:r>
      <w:r>
        <w:rPr>
          <w:b/>
          <w:bCs/>
          <w:sz w:val="27"/>
          <w:szCs w:val="27"/>
        </w:rPr>
        <w:t>)</w:t>
      </w:r>
    </w:p>
    <w:p w:rsidR="00BE019A" w:rsidRDefault="000633D2">
      <w:pPr>
        <w:rPr>
          <w:b/>
        </w:rPr>
      </w:pPr>
      <w:r>
        <w:rPr>
          <w:b/>
        </w:rPr>
        <w:t>Title: Airport Maintenance II</w:t>
      </w:r>
    </w:p>
    <w:p w:rsidR="00BE019A" w:rsidRDefault="000633D2">
      <w:pPr>
        <w:numPr>
          <w:ilvl w:val="0"/>
          <w:numId w:val="2"/>
        </w:numPr>
      </w:pPr>
      <w:r>
        <w:t xml:space="preserve">Perform routine inspection of all airport property to ensure compliance with FAA/County rules and regulations. </w:t>
      </w:r>
    </w:p>
    <w:p w:rsidR="00BE019A" w:rsidRDefault="000633D2">
      <w:pPr>
        <w:numPr>
          <w:ilvl w:val="0"/>
          <w:numId w:val="2"/>
        </w:numPr>
      </w:pPr>
      <w:r>
        <w:t xml:space="preserve">Issue Notice to Airman (NOTAMS) and airport condition reports. </w:t>
      </w:r>
    </w:p>
    <w:p w:rsidR="00BE019A" w:rsidRDefault="000633D2">
      <w:pPr>
        <w:numPr>
          <w:ilvl w:val="0"/>
          <w:numId w:val="2"/>
        </w:numPr>
      </w:pPr>
      <w:r>
        <w:t>Maintain computer dat</w:t>
      </w:r>
      <w:r>
        <w:t>a files, compile various report-such as incident/accident reports.</w:t>
      </w:r>
    </w:p>
    <w:p w:rsidR="00BE019A" w:rsidRDefault="000633D2">
      <w:pPr>
        <w:numPr>
          <w:ilvl w:val="0"/>
          <w:numId w:val="2"/>
        </w:numPr>
      </w:pPr>
      <w:r>
        <w:t>Respond to airport emergencies in accordance with prescribed procedures and take steps to minimize the impact on other airport operations.</w:t>
      </w:r>
    </w:p>
    <w:p w:rsidR="00BE019A" w:rsidRDefault="000633D2">
      <w:pPr>
        <w:numPr>
          <w:ilvl w:val="0"/>
          <w:numId w:val="2"/>
        </w:numPr>
      </w:pPr>
      <w:r>
        <w:t>Perform on-call duty during the night, holidays an</w:t>
      </w:r>
      <w:r>
        <w:t>d weekends.</w:t>
      </w:r>
    </w:p>
    <w:p w:rsidR="00BE019A" w:rsidRDefault="000633D2">
      <w:pPr>
        <w:numPr>
          <w:ilvl w:val="0"/>
          <w:numId w:val="2"/>
        </w:numPr>
      </w:pPr>
      <w:r>
        <w:t>Perform landscaping and snow removal operation.</w:t>
      </w:r>
    </w:p>
    <w:p w:rsidR="00BE019A" w:rsidRDefault="000633D2">
      <w:pPr>
        <w:numPr>
          <w:ilvl w:val="0"/>
          <w:numId w:val="2"/>
        </w:numPr>
      </w:pPr>
      <w:r>
        <w:lastRenderedPageBreak/>
        <w:t>Perform minor repairs and maintenance to the airfield, fleet equipment and assisted with the operational requirements of the airport.</w:t>
      </w:r>
    </w:p>
    <w:p w:rsidR="00BE019A" w:rsidRDefault="000633D2">
      <w:pPr>
        <w:numPr>
          <w:ilvl w:val="0"/>
          <w:numId w:val="2"/>
        </w:numPr>
      </w:pPr>
      <w:r>
        <w:t>Active ARFF (Aircraft Rescue Firefighter).</w:t>
      </w:r>
    </w:p>
    <w:p w:rsidR="00BE019A" w:rsidRDefault="000633D2">
      <w:pPr>
        <w:numPr>
          <w:ilvl w:val="0"/>
          <w:numId w:val="2"/>
        </w:numPr>
      </w:pPr>
      <w:r>
        <w:t>Handle two-way radi</w:t>
      </w:r>
      <w:r>
        <w:t>o communication and work closely with air traffic control tower.</w:t>
      </w:r>
    </w:p>
    <w:p w:rsidR="00BE019A" w:rsidRDefault="000633D2">
      <w:pPr>
        <w:numPr>
          <w:ilvl w:val="0"/>
          <w:numId w:val="2"/>
        </w:numPr>
      </w:pPr>
      <w:r>
        <w:t xml:space="preserve">Work closely with local and national law enforcement personnel such as FBI, NTSB, Fire Rescue, Jefferson County Sheriff, U.S. Customs and Border Patrol and the National Weather Service. </w:t>
      </w:r>
    </w:p>
    <w:p w:rsidR="00BE019A" w:rsidRDefault="000633D2">
      <w:pPr>
        <w:keepLines/>
        <w:numPr>
          <w:ilvl w:val="0"/>
          <w:numId w:val="2"/>
        </w:numPr>
      </w:pPr>
      <w:r>
        <w:t>Main</w:t>
      </w:r>
      <w:r>
        <w:t>tain various reports with strong written and verbal communication.</w:t>
      </w:r>
    </w:p>
    <w:p w:rsidR="00BE019A" w:rsidRDefault="00BE019A">
      <w:pPr>
        <w:keepLines/>
      </w:pPr>
    </w:p>
    <w:p w:rsidR="00BE019A" w:rsidRDefault="00BE019A">
      <w:pPr>
        <w:rPr>
          <w:b/>
        </w:rPr>
      </w:pPr>
    </w:p>
    <w:p w:rsidR="00BE019A" w:rsidRDefault="000633D2">
      <w:pPr>
        <w:rPr>
          <w:b/>
        </w:rPr>
      </w:pPr>
      <w:r>
        <w:rPr>
          <w:b/>
        </w:rPr>
        <w:t>04/2004-03/2009</w:t>
      </w:r>
    </w:p>
    <w:p w:rsidR="00BE019A" w:rsidRDefault="000633D2">
      <w:pPr>
        <w:rPr>
          <w:b/>
        </w:rPr>
      </w:pPr>
      <w:proofErr w:type="spellStart"/>
      <w:r>
        <w:rPr>
          <w:b/>
        </w:rPr>
        <w:t>Microsemi</w:t>
      </w:r>
      <w:proofErr w:type="spellEnd"/>
      <w:r>
        <w:rPr>
          <w:b/>
        </w:rPr>
        <w:t xml:space="preserve"> Corporation. Broomfield, CO </w:t>
      </w:r>
    </w:p>
    <w:p w:rsidR="00BE019A" w:rsidRDefault="000633D2">
      <w:pPr>
        <w:rPr>
          <w:b/>
        </w:rPr>
      </w:pPr>
      <w:r>
        <w:rPr>
          <w:b/>
        </w:rPr>
        <w:t>Title: Wafer Fabrication Process Technician III Clean Room.</w:t>
      </w:r>
    </w:p>
    <w:p w:rsidR="00BE019A" w:rsidRDefault="000633D2">
      <w:pPr>
        <w:numPr>
          <w:ilvl w:val="0"/>
          <w:numId w:val="1"/>
        </w:numPr>
      </w:pPr>
      <w:r>
        <w:t xml:space="preserve">Maintained computer data: analyzed, filed, and responded to control </w:t>
      </w:r>
      <w:r>
        <w:t>rework issues.</w:t>
      </w:r>
    </w:p>
    <w:p w:rsidR="00BE019A" w:rsidRDefault="000633D2">
      <w:pPr>
        <w:numPr>
          <w:ilvl w:val="0"/>
          <w:numId w:val="1"/>
        </w:numPr>
      </w:pPr>
      <w:r>
        <w:t>Responded to daily semiconductor wafer fabrication and operations under time-sensitive deadlines and according to specifications.</w:t>
      </w:r>
    </w:p>
    <w:p w:rsidR="00BE019A" w:rsidRDefault="000633D2">
      <w:pPr>
        <w:numPr>
          <w:ilvl w:val="0"/>
          <w:numId w:val="1"/>
        </w:numPr>
      </w:pPr>
      <w:r>
        <w:t>Worked closely with operations managers and engineering regarding processes as needed. Helped in finding soluti</w:t>
      </w:r>
      <w:r>
        <w:t>ons to routine problems.</w:t>
      </w:r>
    </w:p>
    <w:p w:rsidR="00BE019A" w:rsidRDefault="000633D2">
      <w:pPr>
        <w:numPr>
          <w:ilvl w:val="0"/>
          <w:numId w:val="1"/>
        </w:numPr>
      </w:pPr>
      <w:r>
        <w:t>Performed simple to complex production tasks of routine and non-routine nature according to a set of written instructions.</w:t>
      </w:r>
    </w:p>
    <w:p w:rsidR="00BE019A" w:rsidRDefault="000633D2">
      <w:pPr>
        <w:numPr>
          <w:ilvl w:val="0"/>
          <w:numId w:val="1"/>
        </w:numPr>
      </w:pPr>
      <w:r>
        <w:t xml:space="preserve">Follows instruction on complex, detailed process instructions such as MPI’s, MN’s, Lot Travelers, and LBM’s </w:t>
      </w:r>
      <w:r>
        <w:t>with very minimal supervision.</w:t>
      </w:r>
    </w:p>
    <w:p w:rsidR="00BE019A" w:rsidRDefault="000633D2">
      <w:pPr>
        <w:numPr>
          <w:ilvl w:val="0"/>
          <w:numId w:val="1"/>
        </w:numPr>
      </w:pPr>
      <w:r>
        <w:t>Demonstrated proficiency in assigned area by effectively and consistently meeting and/or exceeding quality, quantity, and process flow requirements.</w:t>
      </w:r>
    </w:p>
    <w:p w:rsidR="00BE019A" w:rsidRDefault="000633D2">
      <w:pPr>
        <w:numPr>
          <w:ilvl w:val="0"/>
          <w:numId w:val="1"/>
        </w:numPr>
      </w:pPr>
      <w:r>
        <w:t xml:space="preserve">Demonstrated a high level of knowledge in statistical process control (SPC) </w:t>
      </w:r>
      <w:r>
        <w:t>charting methods, as needed.</w:t>
      </w:r>
    </w:p>
    <w:p w:rsidR="00BE019A" w:rsidRDefault="000633D2">
      <w:pPr>
        <w:numPr>
          <w:ilvl w:val="0"/>
          <w:numId w:val="1"/>
        </w:numPr>
      </w:pPr>
      <w:r>
        <w:t>Communicated quality issues to Group Leader/Supervisor.</w:t>
      </w:r>
    </w:p>
    <w:p w:rsidR="00BE019A" w:rsidRDefault="000633D2">
      <w:pPr>
        <w:numPr>
          <w:ilvl w:val="0"/>
          <w:numId w:val="1"/>
        </w:numPr>
      </w:pPr>
      <w:r>
        <w:t>Aided in trained new operators in process and documentation procedures. Helped develop lower level operator’s knowledge and skills.</w:t>
      </w:r>
    </w:p>
    <w:p w:rsidR="00BE019A" w:rsidRDefault="000633D2">
      <w:pPr>
        <w:numPr>
          <w:ilvl w:val="0"/>
          <w:numId w:val="1"/>
        </w:numPr>
      </w:pPr>
      <w:r>
        <w:t>Trained and performed as backup for hig</w:t>
      </w:r>
      <w:r>
        <w:t>her-level jobs.</w:t>
      </w:r>
    </w:p>
    <w:p w:rsidR="00BE019A" w:rsidRDefault="000633D2">
      <w:pPr>
        <w:numPr>
          <w:ilvl w:val="0"/>
          <w:numId w:val="1"/>
        </w:numPr>
      </w:pPr>
      <w:r>
        <w:t>Worked independently on multiple processes, as required.</w:t>
      </w:r>
    </w:p>
    <w:p w:rsidR="00BE019A" w:rsidRDefault="000633D2">
      <w:pPr>
        <w:numPr>
          <w:ilvl w:val="0"/>
          <w:numId w:val="1"/>
        </w:numPr>
      </w:pPr>
      <w:r>
        <w:t>Assisted Group Leader to assure adequate supply of materials/parts to work stations by either communicating need or directly obtaining materials from the stockroom.</w:t>
      </w:r>
    </w:p>
    <w:p w:rsidR="00BE019A" w:rsidRDefault="000633D2">
      <w:pPr>
        <w:numPr>
          <w:ilvl w:val="0"/>
          <w:numId w:val="1"/>
        </w:numPr>
      </w:pPr>
      <w:r>
        <w:t xml:space="preserve">Communicated with </w:t>
      </w:r>
      <w:r>
        <w:t>wafer fabrication operators on other shifts in assigned area regarding parts and process information. Participated as a key individual in team decision making and problem solving.</w:t>
      </w:r>
    </w:p>
    <w:p w:rsidR="00BE019A" w:rsidRDefault="000633D2">
      <w:pPr>
        <w:numPr>
          <w:ilvl w:val="0"/>
          <w:numId w:val="1"/>
        </w:numPr>
      </w:pPr>
      <w:r>
        <w:t>Knowledge of semiconductor theory, such as oxidation deposition diffusion pr</w:t>
      </w:r>
      <w:r>
        <w:t>ocess.</w:t>
      </w:r>
    </w:p>
    <w:p w:rsidR="00BE019A" w:rsidRDefault="00BE019A"/>
    <w:p w:rsidR="00BE019A" w:rsidRDefault="00BE019A"/>
    <w:p w:rsidR="00BE019A" w:rsidRDefault="000633D2">
      <w:pPr>
        <w:rPr>
          <w:b/>
        </w:rPr>
      </w:pPr>
      <w:r>
        <w:rPr>
          <w:b/>
        </w:rPr>
        <w:t>03/2002 – 05/2004</w:t>
      </w:r>
    </w:p>
    <w:p w:rsidR="00BE019A" w:rsidRDefault="000633D2">
      <w:pPr>
        <w:rPr>
          <w:b/>
        </w:rPr>
      </w:pPr>
      <w:r>
        <w:rPr>
          <w:b/>
        </w:rPr>
        <w:t>JDS Uniphase Corporation (Pico light)</w:t>
      </w:r>
    </w:p>
    <w:p w:rsidR="00BE019A" w:rsidRDefault="000633D2">
      <w:pPr>
        <w:tabs>
          <w:tab w:val="left" w:pos="3225"/>
        </w:tabs>
        <w:rPr>
          <w:b/>
        </w:rPr>
      </w:pPr>
      <w:r>
        <w:rPr>
          <w:b/>
        </w:rPr>
        <w:t>Title: Assembled and Tested</w:t>
      </w:r>
      <w:r>
        <w:rPr>
          <w:b/>
        </w:rPr>
        <w:tab/>
      </w:r>
    </w:p>
    <w:p w:rsidR="00BE019A" w:rsidRDefault="000633D2">
      <w:pPr>
        <w:numPr>
          <w:ilvl w:val="0"/>
          <w:numId w:val="6"/>
        </w:numPr>
      </w:pPr>
      <w:r>
        <w:t>Assembled and tested Vertical cavity surface emitting laser (VCSEL) wafer fabrication and 10 –Gigabit Ethernet.</w:t>
      </w:r>
    </w:p>
    <w:p w:rsidR="00BE019A" w:rsidRDefault="000633D2">
      <w:pPr>
        <w:numPr>
          <w:ilvl w:val="0"/>
          <w:numId w:val="6"/>
        </w:numPr>
      </w:pPr>
      <w:r>
        <w:t>Calibration, maintenance, and troubleshooting on a</w:t>
      </w:r>
      <w:r>
        <w:t>ll plant instrument with specific focus on 10 SFP+, 10Gigabit E and stressed signal test solution equipment.</w:t>
      </w:r>
    </w:p>
    <w:p w:rsidR="00BE019A" w:rsidRDefault="000633D2">
      <w:pPr>
        <w:numPr>
          <w:ilvl w:val="0"/>
          <w:numId w:val="6"/>
        </w:numPr>
      </w:pPr>
      <w:r>
        <w:t>Assembled 10 Gigabit Ethernet and tested.</w:t>
      </w:r>
    </w:p>
    <w:p w:rsidR="00BE019A" w:rsidRDefault="000633D2">
      <w:pPr>
        <w:numPr>
          <w:ilvl w:val="0"/>
          <w:numId w:val="6"/>
        </w:numPr>
      </w:pPr>
      <w:r>
        <w:t>Focus on large scale pollution, emission, monitoring, small scale, thermometer equipment.</w:t>
      </w:r>
    </w:p>
    <w:p w:rsidR="00BE019A" w:rsidRDefault="000633D2">
      <w:pPr>
        <w:numPr>
          <w:ilvl w:val="0"/>
          <w:numId w:val="6"/>
        </w:numPr>
      </w:pPr>
      <w:r>
        <w:lastRenderedPageBreak/>
        <w:t>Knowledge of st</w:t>
      </w:r>
      <w:r>
        <w:t>atistical tools as well as basic statistics.</w:t>
      </w:r>
    </w:p>
    <w:p w:rsidR="00BE019A" w:rsidRDefault="000633D2">
      <w:pPr>
        <w:numPr>
          <w:ilvl w:val="0"/>
          <w:numId w:val="6"/>
        </w:numPr>
      </w:pPr>
      <w:r>
        <w:t>Monitored R &amp; D and SVT lab to test the board and system with combined enhance transport technology like SDH/OTH, fiber channel and multiform Ethernet service.</w:t>
      </w:r>
    </w:p>
    <w:p w:rsidR="00BE019A" w:rsidRDefault="00BE019A"/>
    <w:p w:rsidR="00BE019A" w:rsidRDefault="000633D2">
      <w:pPr>
        <w:widowControl w:val="0"/>
        <w:ind w:left="2880" w:hanging="2880"/>
        <w:rPr>
          <w:b/>
        </w:rPr>
      </w:pPr>
      <w:r>
        <w:rPr>
          <w:b/>
        </w:rPr>
        <w:t>09/2001 - 12/2001 (Internship)</w:t>
      </w:r>
      <w:r>
        <w:rPr>
          <w:b/>
        </w:rPr>
        <w:tab/>
      </w:r>
    </w:p>
    <w:p w:rsidR="00BE019A" w:rsidRDefault="000633D2">
      <w:pPr>
        <w:widowControl w:val="0"/>
        <w:ind w:left="2880" w:hanging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Wing of Rocky </w:t>
      </w:r>
      <w:r>
        <w:rPr>
          <w:b/>
          <w:sz w:val="22"/>
          <w:szCs w:val="22"/>
        </w:rPr>
        <w:t>Aerospace Museum at Denver, Colorado</w:t>
      </w:r>
    </w:p>
    <w:p w:rsidR="00BE019A" w:rsidRDefault="000633D2">
      <w:pPr>
        <w:widowControl w:val="0"/>
        <w:ind w:left="2880" w:hanging="2880"/>
        <w:rPr>
          <w:b/>
          <w:i/>
        </w:rPr>
      </w:pPr>
      <w:r>
        <w:rPr>
          <w:b/>
          <w:sz w:val="22"/>
          <w:szCs w:val="22"/>
        </w:rPr>
        <w:t>Title:</w:t>
      </w:r>
      <w:r>
        <w:t xml:space="preserve"> </w:t>
      </w:r>
      <w:r>
        <w:rPr>
          <w:b/>
          <w:i/>
        </w:rPr>
        <w:t>Clerk / Receptionist.</w:t>
      </w:r>
    </w:p>
    <w:p w:rsidR="00BE019A" w:rsidRDefault="000633D2">
      <w:pPr>
        <w:widowControl w:val="0"/>
        <w:numPr>
          <w:ilvl w:val="0"/>
          <w:numId w:val="3"/>
        </w:numPr>
      </w:pPr>
      <w:r>
        <w:t xml:space="preserve">Prepared work orders for preventative maintenance and general repairs. </w:t>
      </w:r>
    </w:p>
    <w:p w:rsidR="00BE019A" w:rsidRDefault="000633D2">
      <w:pPr>
        <w:widowControl w:val="0"/>
        <w:numPr>
          <w:ilvl w:val="0"/>
          <w:numId w:val="3"/>
        </w:numPr>
      </w:pPr>
      <w:r>
        <w:t>Performed required custodial duties, serving hangars, performing landscaping, minor repairs and maintenance to the mus</w:t>
      </w:r>
      <w:r>
        <w:t>eum.</w:t>
      </w:r>
    </w:p>
    <w:p w:rsidR="00BE019A" w:rsidRDefault="000633D2">
      <w:pPr>
        <w:widowControl w:val="0"/>
        <w:numPr>
          <w:ilvl w:val="0"/>
          <w:numId w:val="3"/>
        </w:numPr>
      </w:pPr>
      <w:r>
        <w:t>Provided customer service to over 100 customers daily.</w:t>
      </w:r>
    </w:p>
    <w:p w:rsidR="00BE019A" w:rsidRDefault="000633D2">
      <w:pPr>
        <w:widowControl w:val="0"/>
        <w:numPr>
          <w:ilvl w:val="0"/>
          <w:numId w:val="3"/>
        </w:numPr>
      </w:pPr>
      <w:r>
        <w:t>Performed minor repairs and maintenance to the museum facilities</w:t>
      </w:r>
    </w:p>
    <w:p w:rsidR="00BE019A" w:rsidRDefault="00BE019A">
      <w:pPr>
        <w:widowControl w:val="0"/>
      </w:pPr>
    </w:p>
    <w:p w:rsidR="00BE019A" w:rsidRDefault="00BE019A">
      <w:pPr>
        <w:widowControl w:val="0"/>
      </w:pPr>
    </w:p>
    <w:p w:rsidR="00BE019A" w:rsidRDefault="00BE019A">
      <w:pPr>
        <w:widowControl w:val="0"/>
        <w:rPr>
          <w:color w:val="333333"/>
        </w:rPr>
      </w:pPr>
    </w:p>
    <w:p w:rsidR="00BE019A" w:rsidRDefault="000633D2">
      <w:pPr>
        <w:widowControl w:val="0"/>
      </w:pPr>
      <w:r>
        <w:rPr>
          <w:b/>
          <w:bCs/>
        </w:rPr>
        <w:t>References:</w:t>
      </w:r>
      <w:r>
        <w:tab/>
        <w:t>Available upon request</w:t>
      </w:r>
    </w:p>
    <w:sectPr w:rsidR="00BE019A">
      <w:pgSz w:w="12240" w:h="15840"/>
      <w:pgMar w:top="720" w:right="1440" w:bottom="1440" w:left="144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30C9"/>
    <w:multiLevelType w:val="multilevel"/>
    <w:tmpl w:val="726C07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205938"/>
    <w:multiLevelType w:val="multilevel"/>
    <w:tmpl w:val="F3B88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E3D60"/>
    <w:multiLevelType w:val="multilevel"/>
    <w:tmpl w:val="92425B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EE4C82"/>
    <w:multiLevelType w:val="multilevel"/>
    <w:tmpl w:val="C234BA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B0179"/>
    <w:multiLevelType w:val="multilevel"/>
    <w:tmpl w:val="7FF450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14EBD"/>
    <w:multiLevelType w:val="multilevel"/>
    <w:tmpl w:val="CE5A0D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F14EF"/>
    <w:multiLevelType w:val="multilevel"/>
    <w:tmpl w:val="B2ACF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F0770B8"/>
    <w:multiLevelType w:val="multilevel"/>
    <w:tmpl w:val="04F47E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9A"/>
    <w:rsid w:val="000633D2"/>
    <w:rsid w:val="00B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21821-AC2E-4C06-A940-2ED19594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F8"/>
    <w:pPr>
      <w:suppressAutoHyphens/>
    </w:pPr>
    <w:rPr>
      <w:rFonts w:eastAsia="MS Mincho"/>
      <w:color w:val="00000A"/>
      <w:sz w:val="24"/>
      <w:szCs w:val="24"/>
    </w:rPr>
  </w:style>
  <w:style w:type="paragraph" w:styleId="Heading1">
    <w:name w:val="heading 1"/>
    <w:basedOn w:val="Normal"/>
    <w:next w:val="Normal"/>
    <w:qFormat/>
    <w:rsid w:val="009E11F8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9E11F8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9E11F8"/>
    <w:rPr>
      <w:rFonts w:cs="Times New Roman"/>
      <w:b/>
      <w:bCs/>
    </w:rPr>
  </w:style>
  <w:style w:type="character" w:customStyle="1" w:styleId="label5">
    <w:name w:val="label5"/>
    <w:basedOn w:val="DefaultParagraphFont"/>
    <w:rsid w:val="009E11F8"/>
    <w:rPr>
      <w:rFonts w:ascii="Arial" w:hAnsi="Arial" w:cs="Arial"/>
      <w:color w:val="111144"/>
      <w:sz w:val="20"/>
      <w:szCs w:val="20"/>
    </w:rPr>
  </w:style>
  <w:style w:type="character" w:customStyle="1" w:styleId="printmedium">
    <w:name w:val="printmedium"/>
    <w:basedOn w:val="DefaultParagraphFont"/>
    <w:rsid w:val="00D33B5D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numbering" w:customStyle="1" w:styleId="WW8Num5">
    <w:name w:val="WW8Num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Sonexay A</dc:title>
  <dc:creator>sphasay</dc:creator>
  <cp:lastModifiedBy>Lis</cp:lastModifiedBy>
  <cp:revision>2</cp:revision>
  <cp:lastPrinted>2010-07-09T08:09:00Z</cp:lastPrinted>
  <dcterms:created xsi:type="dcterms:W3CDTF">2015-03-10T19:09:00Z</dcterms:created>
  <dcterms:modified xsi:type="dcterms:W3CDTF">2015-03-10T19:09:00Z</dcterms:modified>
  <dc:language>en-US</dc:language>
</cp:coreProperties>
</file>