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E3" w:rsidRPr="00575D20" w:rsidRDefault="00A355EE" w:rsidP="00AF6AE3">
      <w:pPr>
        <w:spacing w:after="0" w:line="240" w:lineRule="auto"/>
        <w:rPr>
          <w:b/>
          <w:sz w:val="40"/>
          <w:szCs w:val="40"/>
        </w:rPr>
      </w:pPr>
      <w:r>
        <w:t xml:space="preserve">                                                </w:t>
      </w:r>
      <w:r w:rsidR="00575D20">
        <w:t xml:space="preserve">            </w:t>
      </w:r>
      <w:r w:rsidR="00AF6AE3">
        <w:t xml:space="preserve"> </w:t>
      </w:r>
      <w:r w:rsidR="00AF6AE3" w:rsidRPr="00575D20">
        <w:rPr>
          <w:b/>
          <w:sz w:val="40"/>
          <w:szCs w:val="40"/>
        </w:rPr>
        <w:t>JOHN R. PATTERSON</w:t>
      </w:r>
    </w:p>
    <w:p w:rsidR="00AF6AE3" w:rsidRPr="00575D20" w:rsidRDefault="00AF6AE3" w:rsidP="00AF6AE3">
      <w:pPr>
        <w:spacing w:after="0" w:line="240" w:lineRule="auto"/>
        <w:rPr>
          <w:b/>
        </w:rPr>
      </w:pPr>
      <w:r>
        <w:t xml:space="preserve">                                                                           </w:t>
      </w:r>
      <w:r w:rsidR="00473867">
        <w:t xml:space="preserve">  </w:t>
      </w:r>
      <w:r>
        <w:t xml:space="preserve"> </w:t>
      </w:r>
      <w:r w:rsidRPr="00575D20">
        <w:rPr>
          <w:b/>
        </w:rPr>
        <w:t>P.O. BOX 41032</w:t>
      </w:r>
    </w:p>
    <w:p w:rsidR="00AF6AE3" w:rsidRPr="00575D20" w:rsidRDefault="00AF6AE3" w:rsidP="00AF6AE3">
      <w:pPr>
        <w:spacing w:after="0" w:line="240" w:lineRule="auto"/>
        <w:rPr>
          <w:b/>
        </w:rPr>
      </w:pPr>
      <w:r w:rsidRPr="00575D20">
        <w:rPr>
          <w:b/>
        </w:rPr>
        <w:t xml:space="preserve">                                                                        </w:t>
      </w:r>
      <w:r w:rsidR="00473867" w:rsidRPr="00575D20">
        <w:rPr>
          <w:b/>
        </w:rPr>
        <w:t xml:space="preserve">  </w:t>
      </w:r>
      <w:r w:rsidRPr="00575D20">
        <w:rPr>
          <w:b/>
        </w:rPr>
        <w:t>Plymouth, MN 55442</w:t>
      </w:r>
    </w:p>
    <w:p w:rsidR="00AF6AE3" w:rsidRPr="00575D20" w:rsidRDefault="00AF6AE3" w:rsidP="00AF6AE3">
      <w:pPr>
        <w:spacing w:after="0" w:line="240" w:lineRule="auto"/>
        <w:rPr>
          <w:b/>
        </w:rPr>
      </w:pPr>
      <w:r w:rsidRPr="00575D20">
        <w:rPr>
          <w:b/>
        </w:rPr>
        <w:t xml:space="preserve">                                                                       </w:t>
      </w:r>
      <w:r w:rsidR="00473867" w:rsidRPr="00575D20">
        <w:rPr>
          <w:b/>
        </w:rPr>
        <w:t xml:space="preserve">  </w:t>
      </w:r>
      <w:r w:rsidR="00A73A8A">
        <w:rPr>
          <w:b/>
        </w:rPr>
        <w:t xml:space="preserve"> Home: (763) 432-9420</w:t>
      </w:r>
    </w:p>
    <w:p w:rsidR="00AF6AE3" w:rsidRPr="00575D20" w:rsidRDefault="00AF6AE3" w:rsidP="00AF6AE3">
      <w:pPr>
        <w:spacing w:after="0" w:line="240" w:lineRule="auto"/>
        <w:rPr>
          <w:b/>
        </w:rPr>
      </w:pPr>
      <w:r w:rsidRPr="00575D20">
        <w:rPr>
          <w:b/>
        </w:rPr>
        <w:t xml:space="preserve">                                                                       </w:t>
      </w:r>
      <w:r w:rsidR="00473867" w:rsidRPr="00575D20">
        <w:rPr>
          <w:b/>
        </w:rPr>
        <w:t xml:space="preserve">     </w:t>
      </w:r>
      <w:r w:rsidRPr="00575D20">
        <w:rPr>
          <w:b/>
        </w:rPr>
        <w:t xml:space="preserve"> Cell: (612) 270-9197</w:t>
      </w:r>
    </w:p>
    <w:p w:rsidR="00473867" w:rsidRPr="00575D20" w:rsidRDefault="00473867" w:rsidP="00AF6AE3">
      <w:pPr>
        <w:spacing w:after="0" w:line="240" w:lineRule="auto"/>
        <w:rPr>
          <w:b/>
        </w:rPr>
      </w:pPr>
      <w:r w:rsidRPr="00575D20">
        <w:rPr>
          <w:b/>
        </w:rPr>
        <w:t xml:space="preserve">                                                                 Email: </w:t>
      </w:r>
      <w:hyperlink r:id="rId7" w:history="1">
        <w:r w:rsidRPr="00575D20">
          <w:rPr>
            <w:rStyle w:val="Hyperlink"/>
            <w:b/>
          </w:rPr>
          <w:t>polarvictory@comcast.net</w:t>
        </w:r>
      </w:hyperlink>
    </w:p>
    <w:p w:rsidR="00473867" w:rsidRDefault="00473867" w:rsidP="00AF6AE3">
      <w:pPr>
        <w:spacing w:after="0" w:line="240" w:lineRule="auto"/>
      </w:pPr>
    </w:p>
    <w:p w:rsidR="00473867" w:rsidRDefault="00473867" w:rsidP="00AF6AE3">
      <w:pPr>
        <w:spacing w:after="0" w:line="240" w:lineRule="auto"/>
      </w:pPr>
    </w:p>
    <w:p w:rsidR="00473867" w:rsidRPr="00575D20" w:rsidRDefault="00473867" w:rsidP="00AF6AE3">
      <w:pPr>
        <w:spacing w:after="0" w:line="240" w:lineRule="auto"/>
        <w:rPr>
          <w:b/>
          <w:sz w:val="28"/>
          <w:szCs w:val="28"/>
        </w:rPr>
      </w:pPr>
      <w:r>
        <w:t xml:space="preserve">                                                                    </w:t>
      </w:r>
      <w:r w:rsidRPr="00575D20">
        <w:rPr>
          <w:b/>
          <w:sz w:val="28"/>
          <w:szCs w:val="28"/>
        </w:rPr>
        <w:t>PROFESSIONAL OBJECTIVE</w:t>
      </w:r>
    </w:p>
    <w:p w:rsidR="00473867" w:rsidRDefault="00473867" w:rsidP="00AF6AE3">
      <w:pPr>
        <w:spacing w:after="0" w:line="240" w:lineRule="auto"/>
        <w:rPr>
          <w:b/>
          <w:sz w:val="24"/>
          <w:szCs w:val="24"/>
        </w:rPr>
      </w:pPr>
    </w:p>
    <w:p w:rsidR="00473867" w:rsidRDefault="00473867" w:rsidP="00AF6AE3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>
        <w:rPr>
          <w:sz w:val="20"/>
          <w:szCs w:val="20"/>
        </w:rPr>
        <w:t>A position in</w:t>
      </w:r>
      <w:r w:rsidR="00883098">
        <w:rPr>
          <w:sz w:val="20"/>
          <w:szCs w:val="20"/>
        </w:rPr>
        <w:t xml:space="preserve"> Manufacturing or Packaging</w:t>
      </w:r>
      <w:r>
        <w:rPr>
          <w:sz w:val="20"/>
          <w:szCs w:val="20"/>
        </w:rPr>
        <w:t xml:space="preserve"> Engineering with management opportunities.</w:t>
      </w:r>
    </w:p>
    <w:p w:rsidR="00473867" w:rsidRDefault="00473867" w:rsidP="00AF6AE3">
      <w:pPr>
        <w:spacing w:after="0" w:line="240" w:lineRule="auto"/>
        <w:rPr>
          <w:sz w:val="20"/>
          <w:szCs w:val="20"/>
        </w:rPr>
      </w:pPr>
    </w:p>
    <w:p w:rsidR="00473867" w:rsidRPr="00575D20" w:rsidRDefault="00473867" w:rsidP="00AF6AE3">
      <w:pPr>
        <w:spacing w:after="0" w:line="240" w:lineRule="auto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883098">
        <w:rPr>
          <w:sz w:val="24"/>
          <w:szCs w:val="24"/>
        </w:rPr>
        <w:t xml:space="preserve">     </w:t>
      </w:r>
      <w:r w:rsidRPr="00575D20">
        <w:rPr>
          <w:b/>
          <w:sz w:val="28"/>
          <w:szCs w:val="28"/>
        </w:rPr>
        <w:t>EMPLOYMENT HISTORY</w:t>
      </w:r>
    </w:p>
    <w:p w:rsidR="00CD029D" w:rsidRDefault="00CD029D" w:rsidP="00AF6AE3">
      <w:pPr>
        <w:spacing w:after="0" w:line="240" w:lineRule="auto"/>
        <w:rPr>
          <w:b/>
          <w:sz w:val="24"/>
          <w:szCs w:val="24"/>
        </w:rPr>
      </w:pPr>
    </w:p>
    <w:p w:rsidR="00391D1F" w:rsidRDefault="00391D1F" w:rsidP="00AF6AE3">
      <w:pPr>
        <w:spacing w:after="0" w:line="240" w:lineRule="auto"/>
        <w:rPr>
          <w:b/>
          <w:sz w:val="24"/>
          <w:szCs w:val="24"/>
        </w:rPr>
      </w:pPr>
    </w:p>
    <w:p w:rsidR="00391D1F" w:rsidRDefault="00391D1F" w:rsidP="00AF6AE3">
      <w:pPr>
        <w:spacing w:after="0" w:line="240" w:lineRule="auto"/>
        <w:rPr>
          <w:b/>
        </w:rPr>
      </w:pPr>
    </w:p>
    <w:p w:rsidR="00391D1F" w:rsidRPr="00575D20" w:rsidRDefault="00391D1F" w:rsidP="00391D1F">
      <w:pPr>
        <w:spacing w:after="0" w:line="240" w:lineRule="auto"/>
        <w:rPr>
          <w:b/>
        </w:rPr>
      </w:pPr>
      <w:r>
        <w:rPr>
          <w:b/>
        </w:rPr>
        <w:t>Greatbatch Medical</w:t>
      </w:r>
      <w:r w:rsidRPr="00575D20">
        <w:rPr>
          <w:b/>
        </w:rPr>
        <w:t xml:space="preserve">, Inc. Plymouth Minnesota                                                          </w:t>
      </w:r>
      <w:r w:rsidR="00DE6BCF">
        <w:rPr>
          <w:b/>
        </w:rPr>
        <w:t xml:space="preserve">    Nov. 2011 – Jun</w:t>
      </w:r>
      <w:r>
        <w:rPr>
          <w:b/>
        </w:rPr>
        <w:t>. 2014</w:t>
      </w:r>
    </w:p>
    <w:p w:rsidR="00391D1F" w:rsidRPr="00575D20" w:rsidRDefault="00391D1F" w:rsidP="00391D1F">
      <w:pPr>
        <w:spacing w:after="0" w:line="240" w:lineRule="auto"/>
        <w:rPr>
          <w:b/>
        </w:rPr>
      </w:pPr>
      <w:r w:rsidRPr="00575D20">
        <w:rPr>
          <w:b/>
        </w:rPr>
        <w:t xml:space="preserve">Senior Manufacturing </w:t>
      </w:r>
      <w:r>
        <w:rPr>
          <w:b/>
        </w:rPr>
        <w:t>Engineer (Catheter Manufacturing)</w:t>
      </w:r>
    </w:p>
    <w:p w:rsidR="00391D1F" w:rsidRDefault="00391D1F" w:rsidP="00391D1F">
      <w:pPr>
        <w:spacing w:after="0" w:line="240" w:lineRule="auto"/>
      </w:pP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Production support engineer.</w:t>
      </w:r>
    </w:p>
    <w:p w:rsidR="00B148F3" w:rsidRDefault="003075F2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Engineering support for </w:t>
      </w:r>
      <w:r w:rsidR="00DE6BCF">
        <w:rPr>
          <w:sz w:val="20"/>
          <w:szCs w:val="20"/>
        </w:rPr>
        <w:t xml:space="preserve">current and new </w:t>
      </w:r>
      <w:r>
        <w:rPr>
          <w:sz w:val="20"/>
          <w:szCs w:val="20"/>
        </w:rPr>
        <w:t>catheter product launch</w:t>
      </w:r>
      <w:r w:rsidR="00DE6BCF">
        <w:rPr>
          <w:sz w:val="20"/>
          <w:szCs w:val="20"/>
        </w:rPr>
        <w:t>es</w:t>
      </w:r>
      <w:r>
        <w:rPr>
          <w:sz w:val="20"/>
          <w:szCs w:val="20"/>
        </w:rPr>
        <w:t>.</w:t>
      </w: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Assist in transfer of production equipment to Mexico.</w:t>
      </w: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Manufacturing continuous improvement support.</w:t>
      </w: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Development of manufacturing MP, IP, BOM documentation.</w:t>
      </w: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Development and qualification of tooling, equipment via IQ/OQ/PQ</w:t>
      </w:r>
      <w:r w:rsidR="00A645EB">
        <w:rPr>
          <w:sz w:val="20"/>
          <w:szCs w:val="20"/>
        </w:rPr>
        <w:t>/TMV</w:t>
      </w:r>
      <w:r>
        <w:rPr>
          <w:sz w:val="20"/>
          <w:szCs w:val="20"/>
        </w:rPr>
        <w:t xml:space="preserve"> documentation.</w:t>
      </w:r>
    </w:p>
    <w:p w:rsidR="003A0E52" w:rsidRDefault="00BE4FBE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Lead,</w:t>
      </w:r>
      <w:r w:rsidR="004E1C57">
        <w:rPr>
          <w:sz w:val="20"/>
          <w:szCs w:val="20"/>
        </w:rPr>
        <w:t xml:space="preserve"> drive</w:t>
      </w:r>
      <w:r>
        <w:rPr>
          <w:sz w:val="20"/>
          <w:szCs w:val="20"/>
        </w:rPr>
        <w:t xml:space="preserve"> and assist in</w:t>
      </w:r>
      <w:r w:rsidR="004E1C57">
        <w:rPr>
          <w:sz w:val="20"/>
          <w:szCs w:val="20"/>
        </w:rPr>
        <w:t xml:space="preserve"> manufacturing and packaging CAPA resolution for internal and external customers.</w:t>
      </w: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Test protocol generation, execution and reporting.</w:t>
      </w: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Writing and development of process work instructions</w:t>
      </w:r>
      <w:r w:rsidR="007145C1">
        <w:rPr>
          <w:sz w:val="20"/>
          <w:szCs w:val="20"/>
        </w:rPr>
        <w:t>, test plans</w:t>
      </w:r>
      <w:r>
        <w:rPr>
          <w:sz w:val="20"/>
          <w:szCs w:val="20"/>
        </w:rPr>
        <w:t xml:space="preserve"> and</w:t>
      </w:r>
      <w:r w:rsidR="007145C1">
        <w:rPr>
          <w:sz w:val="20"/>
          <w:szCs w:val="20"/>
        </w:rPr>
        <w:t xml:space="preserve"> additional</w:t>
      </w:r>
      <w:r>
        <w:rPr>
          <w:sz w:val="20"/>
          <w:szCs w:val="20"/>
        </w:rPr>
        <w:t xml:space="preserve"> technical reports.</w:t>
      </w: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Attending weekly </w:t>
      </w:r>
      <w:r w:rsidR="00B148F3">
        <w:rPr>
          <w:sz w:val="20"/>
          <w:szCs w:val="20"/>
        </w:rPr>
        <w:t xml:space="preserve">and daily </w:t>
      </w:r>
      <w:r>
        <w:rPr>
          <w:sz w:val="20"/>
          <w:szCs w:val="20"/>
        </w:rPr>
        <w:t>quality and production meetings.</w:t>
      </w: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Creating, evaluating</w:t>
      </w:r>
      <w:r w:rsidR="00B148F3">
        <w:rPr>
          <w:sz w:val="20"/>
          <w:szCs w:val="20"/>
        </w:rPr>
        <w:t xml:space="preserve"> and closing</w:t>
      </w:r>
      <w:r>
        <w:rPr>
          <w:sz w:val="20"/>
          <w:szCs w:val="20"/>
        </w:rPr>
        <w:t xml:space="preserve"> NCE reports.</w:t>
      </w:r>
    </w:p>
    <w:p w:rsidR="00391D1F" w:rsidRDefault="00391D1F" w:rsidP="00330001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Statistical evalua</w:t>
      </w:r>
      <w:r w:rsidR="00F50E70">
        <w:rPr>
          <w:sz w:val="20"/>
          <w:szCs w:val="20"/>
        </w:rPr>
        <w:t>tion of scrap reporting via GB</w:t>
      </w:r>
      <w:r>
        <w:rPr>
          <w:sz w:val="20"/>
          <w:szCs w:val="20"/>
        </w:rPr>
        <w:t xml:space="preserve"> business warehouse.</w:t>
      </w:r>
    </w:p>
    <w:p w:rsidR="00A645EB" w:rsidRPr="00330001" w:rsidRDefault="00DE6BCF" w:rsidP="00330001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Familiar with statistical process control tools, Minitab, etc.</w:t>
      </w:r>
    </w:p>
    <w:p w:rsidR="00330001" w:rsidRPr="00330001" w:rsidRDefault="00330001" w:rsidP="00330001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SIX SIGMA GREEN BELT quality training.</w:t>
      </w:r>
    </w:p>
    <w:p w:rsidR="007145C1" w:rsidRPr="007145C1" w:rsidRDefault="00391D1F" w:rsidP="007145C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Documentation and reporting via GB quality systems and PDM access.</w:t>
      </w: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Supervision of </w:t>
      </w:r>
      <w:r w:rsidR="003A0E52">
        <w:rPr>
          <w:sz w:val="20"/>
          <w:szCs w:val="20"/>
        </w:rPr>
        <w:t xml:space="preserve">engineers, </w:t>
      </w:r>
      <w:r>
        <w:rPr>
          <w:sz w:val="20"/>
          <w:szCs w:val="20"/>
        </w:rPr>
        <w:t>technicians, and training along with work directions to production operators.</w:t>
      </w:r>
    </w:p>
    <w:p w:rsidR="00B148F3" w:rsidRPr="00B148F3" w:rsidRDefault="00B148F3" w:rsidP="00B148F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Interface with upper Management, Quality, Regulatory, Supply chain, R&amp;D,</w:t>
      </w:r>
      <w:r w:rsidR="00A645EB">
        <w:rPr>
          <w:sz w:val="20"/>
          <w:szCs w:val="20"/>
        </w:rPr>
        <w:t xml:space="preserve"> Product development</w:t>
      </w:r>
      <w:r>
        <w:rPr>
          <w:sz w:val="20"/>
          <w:szCs w:val="20"/>
        </w:rPr>
        <w:t xml:space="preserve"> Packaging groups.</w:t>
      </w:r>
    </w:p>
    <w:p w:rsidR="004E1C57" w:rsidRDefault="004E1C57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Implementation and assessment of GMP in production area.</w:t>
      </w:r>
    </w:p>
    <w:p w:rsidR="004E1C57" w:rsidRDefault="004E1C57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Training production associates in the GMP</w:t>
      </w:r>
      <w:r w:rsidR="007145C1">
        <w:rPr>
          <w:sz w:val="20"/>
          <w:szCs w:val="20"/>
        </w:rPr>
        <w:t>.</w:t>
      </w:r>
    </w:p>
    <w:p w:rsidR="007145C1" w:rsidRDefault="007145C1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Documentation of all training of production associates.</w:t>
      </w: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Coordination of outside lab testing for </w:t>
      </w:r>
      <w:r w:rsidR="004E1C57">
        <w:rPr>
          <w:sz w:val="20"/>
          <w:szCs w:val="20"/>
        </w:rPr>
        <w:t>qualification of new components.</w:t>
      </w:r>
    </w:p>
    <w:p w:rsidR="004E1C57" w:rsidRDefault="007145C1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Development of line layout and bala</w:t>
      </w:r>
      <w:r w:rsidR="00762519">
        <w:rPr>
          <w:sz w:val="20"/>
          <w:szCs w:val="20"/>
        </w:rPr>
        <w:t>ncing for given production area.</w:t>
      </w:r>
    </w:p>
    <w:p w:rsidR="007145C1" w:rsidRDefault="007145C1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Line improvemen</w:t>
      </w:r>
      <w:r w:rsidR="00762519">
        <w:rPr>
          <w:sz w:val="20"/>
          <w:szCs w:val="20"/>
        </w:rPr>
        <w:t>t cycle time, safety, ergonomic, capacity and yields.</w:t>
      </w: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Tooling </w:t>
      </w:r>
      <w:r w:rsidR="004E1C57">
        <w:rPr>
          <w:sz w:val="20"/>
          <w:szCs w:val="20"/>
        </w:rPr>
        <w:t xml:space="preserve">development </w:t>
      </w:r>
      <w:r>
        <w:rPr>
          <w:sz w:val="20"/>
          <w:szCs w:val="20"/>
        </w:rPr>
        <w:t>and equipment order, evaluation and maintenance.</w:t>
      </w:r>
    </w:p>
    <w:p w:rsidR="00391D1F" w:rsidRDefault="00391D1F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Maintaining labeling and barcoding</w:t>
      </w:r>
      <w:r w:rsidR="007145C1">
        <w:rPr>
          <w:sz w:val="20"/>
          <w:szCs w:val="20"/>
        </w:rPr>
        <w:t>, packaging</w:t>
      </w:r>
      <w:r>
        <w:rPr>
          <w:sz w:val="20"/>
          <w:szCs w:val="20"/>
        </w:rPr>
        <w:t xml:space="preserve"> equipment in boxing and packaging areas.</w:t>
      </w:r>
      <w:r w:rsidR="00B148F3">
        <w:rPr>
          <w:sz w:val="20"/>
          <w:szCs w:val="20"/>
        </w:rPr>
        <w:t xml:space="preserve"> Is </w:t>
      </w:r>
    </w:p>
    <w:p w:rsidR="00B148F3" w:rsidRDefault="00B148F3" w:rsidP="00391D1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Assessing and correcting packaging issues in product / boxing assembly area.</w:t>
      </w:r>
    </w:p>
    <w:p w:rsidR="00391D1F" w:rsidRDefault="00391D1F" w:rsidP="00B148F3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:rsidR="00AE5C38" w:rsidRPr="00AE5C38" w:rsidRDefault="00AE5C38" w:rsidP="00AF6AE3">
      <w:pPr>
        <w:spacing w:after="0" w:line="240" w:lineRule="auto"/>
        <w:rPr>
          <w:sz w:val="20"/>
          <w:szCs w:val="20"/>
        </w:rPr>
      </w:pPr>
    </w:p>
    <w:p w:rsidR="00473867" w:rsidRPr="00575D20" w:rsidRDefault="00473867" w:rsidP="00AF6AE3">
      <w:pPr>
        <w:spacing w:after="0" w:line="240" w:lineRule="auto"/>
        <w:rPr>
          <w:b/>
        </w:rPr>
      </w:pPr>
      <w:r w:rsidRPr="00575D20">
        <w:rPr>
          <w:b/>
        </w:rPr>
        <w:lastRenderedPageBreak/>
        <w:t>Boston Scientific, Inc. Plymouth Minnesota</w:t>
      </w:r>
      <w:r w:rsidR="00CD029D" w:rsidRPr="00575D20">
        <w:rPr>
          <w:b/>
        </w:rPr>
        <w:t xml:space="preserve">                                                          </w:t>
      </w:r>
      <w:r w:rsidR="00292E7D">
        <w:rPr>
          <w:b/>
        </w:rPr>
        <w:t xml:space="preserve">  </w:t>
      </w:r>
      <w:r w:rsidR="006A3104">
        <w:rPr>
          <w:b/>
        </w:rPr>
        <w:t xml:space="preserve">         Dec. 2008 – Feb. 2010</w:t>
      </w:r>
      <w:bookmarkStart w:id="0" w:name="_GoBack"/>
      <w:bookmarkEnd w:id="0"/>
    </w:p>
    <w:p w:rsidR="00CD029D" w:rsidRPr="00575D20" w:rsidRDefault="00CD029D" w:rsidP="00AF6AE3">
      <w:pPr>
        <w:spacing w:after="0" w:line="240" w:lineRule="auto"/>
        <w:rPr>
          <w:b/>
        </w:rPr>
      </w:pPr>
      <w:r w:rsidRPr="00575D20">
        <w:rPr>
          <w:b/>
        </w:rPr>
        <w:t>Senior Manufacturing Engineer (Runway transfer group)</w:t>
      </w:r>
    </w:p>
    <w:p w:rsidR="00CD029D" w:rsidRDefault="00CD029D" w:rsidP="00AF6AE3">
      <w:pPr>
        <w:spacing w:after="0" w:line="240" w:lineRule="auto"/>
      </w:pPr>
    </w:p>
    <w:p w:rsidR="00CD029D" w:rsidRDefault="00CD029D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Production support engineer.</w:t>
      </w:r>
    </w:p>
    <w:p w:rsidR="00CD029D" w:rsidRDefault="00CD029D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Assist in transfer of production equipment to Mexico.</w:t>
      </w:r>
    </w:p>
    <w:p w:rsidR="00CD029D" w:rsidRDefault="00CD029D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Manufacturing continuous improvement support.</w:t>
      </w:r>
    </w:p>
    <w:p w:rsidR="00CD029D" w:rsidRDefault="00CD029D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Development of manufacturing MP, IP, BOM documentation.</w:t>
      </w:r>
    </w:p>
    <w:p w:rsidR="00CD029D" w:rsidRDefault="00CD029D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Development and qualification of tooling, equipment via IQ/OQ/PQ documentation.</w:t>
      </w:r>
    </w:p>
    <w:p w:rsidR="00CD029D" w:rsidRDefault="00CD029D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Test protocol generation, execution and reporting.</w:t>
      </w:r>
    </w:p>
    <w:p w:rsidR="00CD029D" w:rsidRDefault="00CD029D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Writing and development of process work instructions and technical reports.</w:t>
      </w:r>
    </w:p>
    <w:p w:rsidR="00CD029D" w:rsidRDefault="00CD029D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Attending weekly quality and production meetings.</w:t>
      </w:r>
    </w:p>
    <w:p w:rsidR="00CD029D" w:rsidRDefault="00CC0B07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Creating, evaluating NCE reports.</w:t>
      </w:r>
    </w:p>
    <w:p w:rsidR="00CC0B07" w:rsidRDefault="00CC0B07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Statistical evaluation of scrap reporting via BSCI business warehouse.</w:t>
      </w:r>
    </w:p>
    <w:p w:rsidR="00CC0B07" w:rsidRDefault="00CC0B07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Documentation and reporting via BSCI quality systems and PDM access.</w:t>
      </w:r>
    </w:p>
    <w:p w:rsidR="00CC0B07" w:rsidRDefault="00CC0B07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Supervision of technicians, and training along with work directions to production operators.</w:t>
      </w:r>
    </w:p>
    <w:p w:rsidR="00CC0B07" w:rsidRDefault="00CC0B07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Coordination of outside lab testing for qualification of new components.</w:t>
      </w:r>
    </w:p>
    <w:p w:rsidR="00CC0B07" w:rsidRDefault="00CC0B07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Tooling and equipment order, evaluation and maintenance.</w:t>
      </w:r>
    </w:p>
    <w:p w:rsidR="00CC0B07" w:rsidRDefault="00CC0B07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Maintaining labeling and barcoding equipment in boxing and packaging areas.</w:t>
      </w:r>
    </w:p>
    <w:p w:rsidR="00CC0B07" w:rsidRDefault="00040E97" w:rsidP="00CD029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Interface with upper M</w:t>
      </w:r>
      <w:r w:rsidR="00CC0B07">
        <w:rPr>
          <w:sz w:val="20"/>
          <w:szCs w:val="20"/>
        </w:rPr>
        <w:t>anagemen</w:t>
      </w:r>
      <w:r>
        <w:rPr>
          <w:sz w:val="20"/>
          <w:szCs w:val="20"/>
        </w:rPr>
        <w:t>t, Quality, Regulatory, Supply chain, R&amp;D, Packaging groups.</w:t>
      </w:r>
    </w:p>
    <w:p w:rsidR="00040E97" w:rsidRDefault="00040E97" w:rsidP="00040E97">
      <w:pPr>
        <w:spacing w:after="0" w:line="240" w:lineRule="auto"/>
        <w:rPr>
          <w:sz w:val="20"/>
          <w:szCs w:val="20"/>
        </w:rPr>
      </w:pPr>
    </w:p>
    <w:p w:rsidR="00040E97" w:rsidRPr="00575D20" w:rsidRDefault="00040E97" w:rsidP="00040E97">
      <w:pPr>
        <w:spacing w:after="0" w:line="240" w:lineRule="auto"/>
        <w:rPr>
          <w:b/>
          <w:sz w:val="20"/>
          <w:szCs w:val="20"/>
        </w:rPr>
      </w:pPr>
      <w:r w:rsidRPr="00575D20">
        <w:rPr>
          <w:b/>
          <w:sz w:val="20"/>
          <w:szCs w:val="20"/>
        </w:rPr>
        <w:t xml:space="preserve">POSSIS MEDICAL, INC. Coon Rapids Minnesota                                                   </w:t>
      </w:r>
      <w:r w:rsidR="00575D20" w:rsidRPr="00575D20">
        <w:rPr>
          <w:b/>
          <w:sz w:val="20"/>
          <w:szCs w:val="20"/>
        </w:rPr>
        <w:t xml:space="preserve">                              </w:t>
      </w:r>
      <w:r w:rsidRPr="00575D20">
        <w:rPr>
          <w:b/>
          <w:sz w:val="20"/>
          <w:szCs w:val="20"/>
        </w:rPr>
        <w:t>Dec. 2005 – Dec. 2008</w:t>
      </w:r>
    </w:p>
    <w:p w:rsidR="00040E97" w:rsidRPr="00575D20" w:rsidRDefault="00040E97" w:rsidP="00040E97">
      <w:pPr>
        <w:spacing w:after="0" w:line="240" w:lineRule="auto"/>
        <w:rPr>
          <w:b/>
          <w:sz w:val="20"/>
          <w:szCs w:val="20"/>
        </w:rPr>
      </w:pPr>
      <w:r w:rsidRPr="00575D20">
        <w:rPr>
          <w:b/>
          <w:sz w:val="20"/>
          <w:szCs w:val="20"/>
        </w:rPr>
        <w:t>Senior Packaging / Manufacturing Engineer</w:t>
      </w:r>
    </w:p>
    <w:p w:rsidR="00040E97" w:rsidRDefault="00040E97" w:rsidP="00040E97">
      <w:pPr>
        <w:spacing w:after="0" w:line="240" w:lineRule="auto"/>
        <w:rPr>
          <w:sz w:val="20"/>
          <w:szCs w:val="20"/>
        </w:rPr>
      </w:pPr>
    </w:p>
    <w:p w:rsidR="00040E97" w:rsidRDefault="00040E97" w:rsidP="00040E97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Manage all aspects of the design and development of product packaging to ensure product integrity and appeal under varying shipping and display conditions.</w:t>
      </w:r>
    </w:p>
    <w:p w:rsidR="00040E97" w:rsidRDefault="00040E97" w:rsidP="00040E97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Leads the development of programs, processes and equipment to reduce </w:t>
      </w:r>
      <w:r w:rsidR="001049BD">
        <w:rPr>
          <w:sz w:val="20"/>
          <w:szCs w:val="20"/>
        </w:rPr>
        <w:t>the cost of sealable product while maintaining or improving product quality.</w:t>
      </w:r>
    </w:p>
    <w:p w:rsidR="001049BD" w:rsidRDefault="001049BD" w:rsidP="00040E97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Make improvements via material changes, equipment improvements, and product flow evaluations or engineering tools such as statistical process control and design of experimentation.</w:t>
      </w:r>
    </w:p>
    <w:p w:rsidR="001049BD" w:rsidRDefault="001049BD" w:rsidP="00040E97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Interface with upper Management, Quality, Process, R&amp;D, Marketing, Sales, Design, Purchasing, and Accounting groups.</w:t>
      </w:r>
    </w:p>
    <w:p w:rsidR="00EA0727" w:rsidRPr="00AE5C38" w:rsidRDefault="001049BD" w:rsidP="00EA0727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Writing test plans, protocols, and reports for packaging samples.</w:t>
      </w:r>
    </w:p>
    <w:p w:rsidR="00EA0727" w:rsidRDefault="00EA0727" w:rsidP="00EA072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Testing, evaluation, and quality new packaging designs NSTA requirements for shipping. Using ASTM standards 4169, 2096, 6653 and thermo-shock process.</w:t>
      </w:r>
    </w:p>
    <w:p w:rsidR="00EA0727" w:rsidRDefault="00EA0727" w:rsidP="00EA072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SIX SIGMA GREEN BELT quality training.</w:t>
      </w:r>
    </w:p>
    <w:p w:rsidR="00EA0727" w:rsidRDefault="00EA0727" w:rsidP="00EA072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Knowledge and skill in utilizing blue prints.</w:t>
      </w:r>
    </w:p>
    <w:p w:rsidR="00EA0727" w:rsidRDefault="00EA0727" w:rsidP="00EA072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Create process procedures, ECR’s, SOP’s, pertaining to product build and packaging.</w:t>
      </w:r>
    </w:p>
    <w:p w:rsidR="00EA0727" w:rsidRDefault="00EA0727" w:rsidP="00EA072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Coordinate outside testing on new designs and finished goods.</w:t>
      </w:r>
    </w:p>
    <w:p w:rsidR="00EA0727" w:rsidRDefault="00575AD4" w:rsidP="00EA072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Packaging materials PETG trays, TYVEK, Chevron pouches, sterilization and shelf life testing, heat sealer and tray sealers.</w:t>
      </w:r>
    </w:p>
    <w:p w:rsidR="00575AD4" w:rsidRDefault="00575AD4" w:rsidP="00EA072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Support clean room with packaging equipment and maintenance for product build.</w:t>
      </w:r>
    </w:p>
    <w:p w:rsidR="00575AD4" w:rsidRDefault="00575AD4" w:rsidP="00EA072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Conduct quality </w:t>
      </w:r>
      <w:r w:rsidR="008C2BD6">
        <w:rPr>
          <w:sz w:val="20"/>
          <w:szCs w:val="20"/>
        </w:rPr>
        <w:t>audits at our vendor and supplier</w:t>
      </w:r>
      <w:r>
        <w:rPr>
          <w:sz w:val="20"/>
          <w:szCs w:val="20"/>
        </w:rPr>
        <w:t xml:space="preserve"> sites of our manufactured parts and raw materials.</w:t>
      </w:r>
    </w:p>
    <w:p w:rsidR="00AE5C38" w:rsidRDefault="00AE5C38" w:rsidP="00AE5C38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:rsidR="00AE5C38" w:rsidRDefault="00AE5C38" w:rsidP="00AE5C38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:rsidR="00AE5C38" w:rsidRDefault="00AE5C38" w:rsidP="00AE5C38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:rsidR="00AE5C38" w:rsidRDefault="00AE5C38" w:rsidP="00AE5C38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5D6C19" w:rsidRDefault="005D6C19" w:rsidP="00AE5C38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5D6C19" w:rsidRDefault="005D6C19" w:rsidP="00AE5C38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5D6C19" w:rsidRDefault="005D6C19" w:rsidP="00AE5C38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AE5C38" w:rsidRPr="00AE5C38" w:rsidRDefault="00AE5C38" w:rsidP="00AE5C38">
      <w:pPr>
        <w:spacing w:after="0" w:line="240" w:lineRule="auto"/>
        <w:rPr>
          <w:sz w:val="20"/>
          <w:szCs w:val="20"/>
        </w:rPr>
      </w:pPr>
    </w:p>
    <w:p w:rsidR="00575AD4" w:rsidRDefault="00575AD4" w:rsidP="00575AD4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:rsidR="00D941B1" w:rsidRPr="00575D20" w:rsidRDefault="00575AD4" w:rsidP="00575AD4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575D20">
        <w:rPr>
          <w:b/>
          <w:sz w:val="20"/>
          <w:szCs w:val="20"/>
        </w:rPr>
        <w:lastRenderedPageBreak/>
        <w:t xml:space="preserve">Seagate Technologies Inc., Bloomington, Minnesota            </w:t>
      </w:r>
      <w:r w:rsidR="00D941B1" w:rsidRPr="00575D20">
        <w:rPr>
          <w:b/>
          <w:sz w:val="20"/>
          <w:szCs w:val="20"/>
        </w:rPr>
        <w:t xml:space="preserve">                          </w:t>
      </w:r>
      <w:r w:rsidR="00575D20">
        <w:rPr>
          <w:b/>
          <w:sz w:val="20"/>
          <w:szCs w:val="20"/>
        </w:rPr>
        <w:t xml:space="preserve">                              </w:t>
      </w:r>
      <w:r w:rsidR="00D941B1" w:rsidRPr="00575D20">
        <w:rPr>
          <w:b/>
          <w:sz w:val="20"/>
          <w:szCs w:val="20"/>
        </w:rPr>
        <w:t xml:space="preserve">    Apr</w:t>
      </w:r>
      <w:r w:rsidRPr="00575D20">
        <w:rPr>
          <w:b/>
          <w:sz w:val="20"/>
          <w:szCs w:val="20"/>
        </w:rPr>
        <w:t>. 1998 – Dec</w:t>
      </w:r>
      <w:r w:rsidR="00D941B1" w:rsidRPr="00575D20">
        <w:rPr>
          <w:b/>
          <w:sz w:val="20"/>
          <w:szCs w:val="20"/>
        </w:rPr>
        <w:t>. 2005</w:t>
      </w:r>
    </w:p>
    <w:p w:rsidR="00D941B1" w:rsidRPr="00575D20" w:rsidRDefault="00D941B1" w:rsidP="00575AD4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575D20">
        <w:rPr>
          <w:b/>
          <w:sz w:val="20"/>
          <w:szCs w:val="20"/>
        </w:rPr>
        <w:t>Senior Packaging Engineer</w:t>
      </w:r>
    </w:p>
    <w:p w:rsidR="00D941B1" w:rsidRDefault="00D941B1" w:rsidP="00575AD4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D941B1" w:rsidRDefault="00D941B1" w:rsidP="00D941B1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 primary &amp; secondary packaging for HGSA product lines.</w:t>
      </w:r>
    </w:p>
    <w:p w:rsidR="00D941B1" w:rsidRDefault="00D941B1" w:rsidP="00D941B1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Coordination of new material testing ESD, chemical.</w:t>
      </w:r>
    </w:p>
    <w:p w:rsidR="00D941B1" w:rsidRDefault="00D941B1" w:rsidP="00D941B1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Development of annual budget, schedule technicians for machine assembly and maintenance.</w:t>
      </w:r>
    </w:p>
    <w:p w:rsidR="00D941B1" w:rsidRDefault="00D941B1" w:rsidP="00D941B1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Selection and procurement of machinery and materials</w:t>
      </w:r>
      <w:r w:rsidR="007C5F27">
        <w:rPr>
          <w:sz w:val="20"/>
          <w:szCs w:val="20"/>
        </w:rPr>
        <w:t xml:space="preserve"> for use in assembly lines.</w:t>
      </w:r>
    </w:p>
    <w:p w:rsidR="00AE5C38" w:rsidRPr="00AE5C38" w:rsidRDefault="007C5F27" w:rsidP="00AE5C3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Testing, evaluating, and qualifying new packaging </w:t>
      </w:r>
      <w:r w:rsidR="00182FDD">
        <w:rPr>
          <w:sz w:val="20"/>
          <w:szCs w:val="20"/>
        </w:rPr>
        <w:t>designs NSTA requirements for shipping.</w:t>
      </w:r>
    </w:p>
    <w:p w:rsidR="00182FDD" w:rsidRDefault="00182FDD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Developing prototypes for presentations.</w:t>
      </w:r>
    </w:p>
    <w:p w:rsidR="00182FDD" w:rsidRDefault="00182FDD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Create packaging concepts leading to finished design and build for multiple projects.</w:t>
      </w:r>
    </w:p>
    <w:p w:rsidR="00182FDD" w:rsidRDefault="00182FDD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Support Seagate clean room with proper packaging equipment and materials for continuous build of product.</w:t>
      </w:r>
    </w:p>
    <w:p w:rsidR="00182FDD" w:rsidRDefault="00182FDD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Create procedures, ECR’s, SOP’s, all pertaining to operating machinery and packaging processes.</w:t>
      </w:r>
    </w:p>
    <w:p w:rsidR="00182FDD" w:rsidRDefault="00182FDD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Conduct Seagate lab inspections at multiple sites.</w:t>
      </w:r>
    </w:p>
    <w:p w:rsidR="00182FDD" w:rsidRDefault="00182FDD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Conduct trainer certifications.</w:t>
      </w:r>
    </w:p>
    <w:p w:rsidR="00182FDD" w:rsidRDefault="00182FDD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Conduct safety inspections office and lab locations.</w:t>
      </w:r>
    </w:p>
    <w:p w:rsidR="00481AE1" w:rsidRDefault="00481AE1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Seagate SIX SIGMA GREEN BELT quality training.</w:t>
      </w:r>
    </w:p>
    <w:p w:rsidR="00481AE1" w:rsidRDefault="00481AE1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Interface with upper Management, Quality, Operations, R&amp;D, Marketing, Sales, Product Design, Process, Purchasing, Accounting groups.</w:t>
      </w:r>
    </w:p>
    <w:p w:rsidR="00481AE1" w:rsidRDefault="00481AE1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Visits to manufacturing sites to assist in development of new production lines.</w:t>
      </w:r>
    </w:p>
    <w:p w:rsidR="00481AE1" w:rsidRDefault="00621A56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Member or Seagate vendor and supplier qualification group.</w:t>
      </w:r>
    </w:p>
    <w:p w:rsidR="00621A56" w:rsidRDefault="00621A56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Conduct audits at vendors and suppliers of our manufactured materials.</w:t>
      </w:r>
    </w:p>
    <w:p w:rsidR="00621A56" w:rsidRDefault="00621A56" w:rsidP="00182FD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Coordinating outside lab testing on finished products.</w:t>
      </w:r>
    </w:p>
    <w:p w:rsidR="007E5E52" w:rsidRDefault="007E5E52" w:rsidP="007E5E52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:rsidR="007E5E52" w:rsidRPr="00575D20" w:rsidRDefault="007E5E52" w:rsidP="007E5E52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575D20">
        <w:rPr>
          <w:b/>
          <w:sz w:val="20"/>
          <w:szCs w:val="20"/>
        </w:rPr>
        <w:t xml:space="preserve">HOFFMAN ENGINEERING CO., Anoka Minnesota                                                </w:t>
      </w:r>
      <w:r w:rsidR="00575D20">
        <w:rPr>
          <w:b/>
          <w:sz w:val="20"/>
          <w:szCs w:val="20"/>
        </w:rPr>
        <w:t xml:space="preserve">                             </w:t>
      </w:r>
      <w:r w:rsidRPr="00575D20">
        <w:rPr>
          <w:b/>
          <w:sz w:val="20"/>
          <w:szCs w:val="20"/>
        </w:rPr>
        <w:t xml:space="preserve"> Dec. 1995 – Apr. 1998</w:t>
      </w:r>
    </w:p>
    <w:p w:rsidR="007E5E52" w:rsidRPr="00575D20" w:rsidRDefault="007E5E52" w:rsidP="007E5E52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575D20">
        <w:rPr>
          <w:b/>
          <w:sz w:val="20"/>
          <w:szCs w:val="20"/>
        </w:rPr>
        <w:t xml:space="preserve">Senior </w:t>
      </w:r>
      <w:r w:rsidR="00FE7A87" w:rsidRPr="00575D20">
        <w:rPr>
          <w:b/>
          <w:sz w:val="20"/>
          <w:szCs w:val="20"/>
        </w:rPr>
        <w:t>Packaging</w:t>
      </w:r>
      <w:r w:rsidRPr="00575D20">
        <w:rPr>
          <w:b/>
          <w:sz w:val="20"/>
          <w:szCs w:val="20"/>
        </w:rPr>
        <w:t xml:space="preserve"> Engineer</w:t>
      </w:r>
    </w:p>
    <w:p w:rsidR="00054CCF" w:rsidRDefault="00054CCF" w:rsidP="007E5E52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FE7A87" w:rsidRDefault="00054CCF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Design primary &amp; secondary packaging for all new product development prototypes including any necessary improvements.</w:t>
      </w:r>
    </w:p>
    <w:p w:rsidR="00054CCF" w:rsidRDefault="00054CCF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Development of budget, schedule, scope, for packaging department.</w:t>
      </w:r>
    </w:p>
    <w:p w:rsidR="00054CCF" w:rsidRDefault="00054CCF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Coordination of product &amp; packaging NSTA testing for Hoffman products.</w:t>
      </w:r>
    </w:p>
    <w:p w:rsidR="00CF7D3B" w:rsidRDefault="00CF7D3B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ISO 9001 certified internal auditor for all Hoffman operation and procedures.</w:t>
      </w:r>
    </w:p>
    <w:p w:rsidR="00CF7D3B" w:rsidRDefault="00CF7D3B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Create and update documentation on company policies and procedures of packaging.</w:t>
      </w:r>
    </w:p>
    <w:p w:rsidR="00CF7D3B" w:rsidRDefault="00CF7D3B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Team leader in special groups involving engineers, marketing, sales, R&amp;D,</w:t>
      </w:r>
      <w:r w:rsidR="000012C6">
        <w:rPr>
          <w:sz w:val="20"/>
          <w:szCs w:val="20"/>
        </w:rPr>
        <w:t xml:space="preserve"> solving production issues.</w:t>
      </w:r>
    </w:p>
    <w:p w:rsidR="000012C6" w:rsidRDefault="000012C6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Involvement with customer and distributor issues pertaining to damage reduction in the distribution cycle at domestic and international sites.</w:t>
      </w:r>
    </w:p>
    <w:p w:rsidR="000012C6" w:rsidRDefault="000012C6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Process and update packaging Bills of material on Hoffman product.</w:t>
      </w:r>
    </w:p>
    <w:p w:rsidR="0083419B" w:rsidRPr="00AE5C38" w:rsidRDefault="000012C6" w:rsidP="00AE5C3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Process engineering change request and engineering change orders.</w:t>
      </w:r>
    </w:p>
    <w:p w:rsidR="0083419B" w:rsidRPr="0083419B" w:rsidRDefault="000012C6" w:rsidP="0083419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Schedule mainten</w:t>
      </w:r>
      <w:r w:rsidR="0083419B">
        <w:rPr>
          <w:sz w:val="20"/>
          <w:szCs w:val="20"/>
        </w:rPr>
        <w:t>ance on all packaging machinery.</w:t>
      </w:r>
    </w:p>
    <w:p w:rsidR="000012C6" w:rsidRDefault="000012C6" w:rsidP="0083419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Interview and mentor engineering personnel for employment opportunities.</w:t>
      </w:r>
    </w:p>
    <w:p w:rsidR="000012C6" w:rsidRDefault="000012C6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Handling multiple product lines and new projects very well.</w:t>
      </w:r>
    </w:p>
    <w:p w:rsidR="000012C6" w:rsidRDefault="000012C6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Work with outside contractors for completion of construction on capital changes.</w:t>
      </w:r>
    </w:p>
    <w:p w:rsidR="000012C6" w:rsidRDefault="000012C6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Lead installation and </w:t>
      </w:r>
      <w:r w:rsidR="0083419B">
        <w:rPr>
          <w:sz w:val="20"/>
          <w:szCs w:val="20"/>
        </w:rPr>
        <w:t>startup</w:t>
      </w:r>
      <w:r>
        <w:rPr>
          <w:sz w:val="20"/>
          <w:szCs w:val="20"/>
        </w:rPr>
        <w:t xml:space="preserve"> of new </w:t>
      </w:r>
      <w:r w:rsidR="0083419B">
        <w:rPr>
          <w:sz w:val="20"/>
          <w:szCs w:val="20"/>
        </w:rPr>
        <w:t>packaging assembly lines.</w:t>
      </w:r>
    </w:p>
    <w:p w:rsidR="0083419B" w:rsidRDefault="0083419B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Member of Hoffman change control board.</w:t>
      </w:r>
    </w:p>
    <w:p w:rsidR="0083419B" w:rsidRDefault="0083419B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Interface with Sales, Marketing, R&amp;D, Manufacturing, Quality, Operations, Distribution departments for monthly updates and quarterly projections along with new production implementation.</w:t>
      </w:r>
    </w:p>
    <w:p w:rsidR="0083419B" w:rsidRDefault="0083419B" w:rsidP="00FE7A87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Software programs: CAD, Auto Cad 12, Cape, TOPS, MS-word, excel, power point, project.</w:t>
      </w:r>
    </w:p>
    <w:p w:rsidR="00AE5C38" w:rsidRDefault="00AE5C38" w:rsidP="00AE5C38">
      <w:pPr>
        <w:spacing w:after="0" w:line="240" w:lineRule="auto"/>
        <w:rPr>
          <w:sz w:val="20"/>
          <w:szCs w:val="20"/>
        </w:rPr>
      </w:pPr>
    </w:p>
    <w:p w:rsidR="00AE5C38" w:rsidRDefault="00AE5C38" w:rsidP="00AE5C38">
      <w:pPr>
        <w:spacing w:after="0" w:line="240" w:lineRule="auto"/>
        <w:rPr>
          <w:sz w:val="20"/>
          <w:szCs w:val="20"/>
        </w:rPr>
      </w:pPr>
    </w:p>
    <w:p w:rsidR="00AE5C38" w:rsidRDefault="00AE5C38" w:rsidP="00AE5C38">
      <w:pPr>
        <w:spacing w:after="0" w:line="240" w:lineRule="auto"/>
        <w:rPr>
          <w:sz w:val="20"/>
          <w:szCs w:val="20"/>
        </w:rPr>
      </w:pPr>
    </w:p>
    <w:p w:rsidR="00862346" w:rsidRPr="00AE5C38" w:rsidRDefault="00862346" w:rsidP="00AE5C38">
      <w:pPr>
        <w:spacing w:after="0" w:line="240" w:lineRule="auto"/>
        <w:rPr>
          <w:sz w:val="20"/>
          <w:szCs w:val="20"/>
        </w:rPr>
      </w:pPr>
    </w:p>
    <w:p w:rsidR="0083419B" w:rsidRPr="0083419B" w:rsidRDefault="0083419B" w:rsidP="0083419B">
      <w:pPr>
        <w:spacing w:after="0" w:line="240" w:lineRule="auto"/>
        <w:rPr>
          <w:sz w:val="20"/>
          <w:szCs w:val="20"/>
        </w:rPr>
      </w:pPr>
    </w:p>
    <w:p w:rsidR="00FE7A87" w:rsidRPr="00575D20" w:rsidRDefault="00FE7A87" w:rsidP="007E5E52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575D20">
        <w:rPr>
          <w:b/>
          <w:sz w:val="20"/>
          <w:szCs w:val="20"/>
        </w:rPr>
        <w:lastRenderedPageBreak/>
        <w:t xml:space="preserve">Senior Manufacturing Engineer                                                                                               </w:t>
      </w:r>
      <w:r w:rsidR="00C90CC3">
        <w:rPr>
          <w:b/>
          <w:sz w:val="20"/>
          <w:szCs w:val="20"/>
        </w:rPr>
        <w:t xml:space="preserve">            </w:t>
      </w:r>
      <w:r w:rsidRPr="00575D20">
        <w:rPr>
          <w:b/>
          <w:sz w:val="20"/>
          <w:szCs w:val="20"/>
        </w:rPr>
        <w:t xml:space="preserve">   Jan. 1994 – Dec. 1995</w:t>
      </w:r>
    </w:p>
    <w:p w:rsidR="007E5E52" w:rsidRDefault="007E5E52" w:rsidP="007E5E52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7E5E52" w:rsidRDefault="007E5E52" w:rsidP="007E5E52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Supervisor of production line personnel maintain high output including implementing cycle time improvements.</w:t>
      </w:r>
    </w:p>
    <w:p w:rsidR="00CF7D3B" w:rsidRDefault="00CF7D3B" w:rsidP="007E5E52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Define performance criteria quality, verification methods for materials used in packaging assembly process.</w:t>
      </w:r>
    </w:p>
    <w:p w:rsidR="007E5E52" w:rsidRDefault="00FE7A87" w:rsidP="007E5E52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Purchasing for all materials and production machinery involved in process design, equipment selection and specification with PLC’s in most automatic applications.</w:t>
      </w:r>
    </w:p>
    <w:p w:rsidR="00FE7A87" w:rsidRDefault="00FE7A87" w:rsidP="007E5E52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Analyzing product &amp; process for production improvement opportunities.</w:t>
      </w:r>
    </w:p>
    <w:p w:rsidR="003C7749" w:rsidRDefault="003C7749" w:rsidP="007E5E52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Member of Hoffman change control board.</w:t>
      </w:r>
    </w:p>
    <w:p w:rsidR="003C7749" w:rsidRDefault="003C7749" w:rsidP="007E5E52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Coordination of line changes PM scheduling.</w:t>
      </w:r>
    </w:p>
    <w:p w:rsidR="003C7749" w:rsidRDefault="003C7749" w:rsidP="003C7749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3C7749" w:rsidRPr="00C90CC3" w:rsidRDefault="003C7749" w:rsidP="003C774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C90CC3">
        <w:rPr>
          <w:b/>
          <w:sz w:val="20"/>
          <w:szCs w:val="20"/>
        </w:rPr>
        <w:t xml:space="preserve">STREATER INC., Albert Lea, Minnesota                                                                 </w:t>
      </w:r>
      <w:r w:rsidR="00C90CC3">
        <w:rPr>
          <w:b/>
          <w:sz w:val="20"/>
          <w:szCs w:val="20"/>
        </w:rPr>
        <w:t xml:space="preserve">                              </w:t>
      </w:r>
      <w:r w:rsidRPr="00C90CC3">
        <w:rPr>
          <w:b/>
          <w:sz w:val="20"/>
          <w:szCs w:val="20"/>
        </w:rPr>
        <w:t xml:space="preserve">  Dec. 1992 – Jan. 1994</w:t>
      </w:r>
    </w:p>
    <w:p w:rsidR="003C7749" w:rsidRPr="00C90CC3" w:rsidRDefault="003C7749" w:rsidP="003C774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C90CC3">
        <w:rPr>
          <w:b/>
          <w:sz w:val="20"/>
          <w:szCs w:val="20"/>
        </w:rPr>
        <w:t>Senior Industrial Packaging Engineer</w:t>
      </w:r>
    </w:p>
    <w:p w:rsidR="003C7749" w:rsidRDefault="003C7749" w:rsidP="003C7749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3C7749" w:rsidRDefault="003C7749" w:rsidP="003C7749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Head of Packaging department.</w:t>
      </w:r>
    </w:p>
    <w:p w:rsidR="00285571" w:rsidRDefault="00285571" w:rsidP="003C7749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Design primary &amp; secondary packaging for all Streater manufactured parts.</w:t>
      </w:r>
    </w:p>
    <w:p w:rsidR="00285571" w:rsidRDefault="00285571" w:rsidP="003C7749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Purchasing and negotiating with suppliers of packaging materials, including; carton manufactures, plastic, foam fabricators and equipment manufacturers.</w:t>
      </w:r>
    </w:p>
    <w:p w:rsidR="00285571" w:rsidRDefault="00285571" w:rsidP="003C7749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Involvement in warehousing, storage, shipping, distribution of all Streater parts.</w:t>
      </w:r>
    </w:p>
    <w:p w:rsidR="00285571" w:rsidRDefault="00285571" w:rsidP="003C7749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Implementation of alternative packaging solutions for cost savings and damage reduction.</w:t>
      </w:r>
    </w:p>
    <w:p w:rsidR="00285571" w:rsidRDefault="00285571" w:rsidP="003C7749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Maintenance of packaging machinery.</w:t>
      </w:r>
    </w:p>
    <w:p w:rsidR="00285571" w:rsidRDefault="00285571" w:rsidP="003C7749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Machinery purchase and selection for</w:t>
      </w:r>
      <w:r w:rsidR="00597D99">
        <w:rPr>
          <w:sz w:val="20"/>
          <w:szCs w:val="20"/>
        </w:rPr>
        <w:t xml:space="preserve"> packaging assembly lines.</w:t>
      </w:r>
    </w:p>
    <w:p w:rsidR="00597D99" w:rsidRDefault="00597D99" w:rsidP="003C7749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Create define and update packaging specifications for Streater P.O.P. display products.</w:t>
      </w:r>
    </w:p>
    <w:p w:rsidR="00597D99" w:rsidRDefault="00597D99" w:rsidP="003C7749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Quality assurance of all packaging materials purchased by Streater Inc.</w:t>
      </w:r>
    </w:p>
    <w:p w:rsidR="00597D99" w:rsidRDefault="00597D99" w:rsidP="00597D99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:rsidR="00597D99" w:rsidRPr="00C90CC3" w:rsidRDefault="00597D99" w:rsidP="00597D9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C90CC3">
        <w:rPr>
          <w:b/>
          <w:sz w:val="20"/>
          <w:szCs w:val="20"/>
        </w:rPr>
        <w:t xml:space="preserve">SPEIGEL INC., Downers Grove, Illinois                                                                 </w:t>
      </w:r>
      <w:r w:rsidR="00C90CC3">
        <w:rPr>
          <w:b/>
          <w:sz w:val="20"/>
          <w:szCs w:val="20"/>
        </w:rPr>
        <w:t xml:space="preserve">                              </w:t>
      </w:r>
      <w:r w:rsidRPr="00C90CC3">
        <w:rPr>
          <w:b/>
          <w:sz w:val="20"/>
          <w:szCs w:val="20"/>
        </w:rPr>
        <w:t xml:space="preserve">   May 1990 – Dec. 1992</w:t>
      </w:r>
    </w:p>
    <w:p w:rsidR="00597D99" w:rsidRPr="00C90CC3" w:rsidRDefault="00597D99" w:rsidP="00597D9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C90CC3">
        <w:rPr>
          <w:b/>
          <w:sz w:val="20"/>
          <w:szCs w:val="20"/>
        </w:rPr>
        <w:t>Corporate Senior Packaging Engineer</w:t>
      </w:r>
    </w:p>
    <w:p w:rsidR="00597D99" w:rsidRDefault="00597D99" w:rsidP="00597D99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597D99" w:rsidRDefault="00597D99" w:rsidP="00597D99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Inspect incoming merchandise to verify package integrity, weight and size.</w:t>
      </w:r>
    </w:p>
    <w:p w:rsidR="00597D99" w:rsidRDefault="00597D99" w:rsidP="00597D99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Resolve problems with warehouse storage locations, mixed merchandise, label information.</w:t>
      </w:r>
    </w:p>
    <w:p w:rsidR="00597D99" w:rsidRDefault="00597D99" w:rsidP="00597D99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Design, s</w:t>
      </w:r>
      <w:r w:rsidR="00BD573D">
        <w:rPr>
          <w:sz w:val="20"/>
          <w:szCs w:val="20"/>
        </w:rPr>
        <w:t xml:space="preserve">elect, and implement packaging </w:t>
      </w:r>
      <w:r>
        <w:rPr>
          <w:sz w:val="20"/>
          <w:szCs w:val="20"/>
        </w:rPr>
        <w:t>for assembly lines in multiple Speigel operation site.</w:t>
      </w:r>
    </w:p>
    <w:p w:rsidR="00C95C71" w:rsidRDefault="00C95C71" w:rsidP="00597D99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Product review with Marketing, R&amp;D, Purchasing, and buyers on new product lines.</w:t>
      </w:r>
    </w:p>
    <w:p w:rsidR="00C95C71" w:rsidRDefault="00C95C71" w:rsidP="00597D99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Responsible for over 15 product lines (Soft lines and Hard lines).</w:t>
      </w:r>
    </w:p>
    <w:p w:rsidR="00C95C71" w:rsidRDefault="00C95C71" w:rsidP="00597D99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Trouble shooting problems on packaging lines in multiple plant locations.</w:t>
      </w:r>
    </w:p>
    <w:p w:rsidR="00C95C71" w:rsidRDefault="00C95C71" w:rsidP="00597D99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Quarterly vendor &amp; supplier visits to develop &amp; implement packaging systems &amp; concept</w:t>
      </w:r>
      <w:r w:rsidR="00487DA8">
        <w:rPr>
          <w:sz w:val="20"/>
          <w:szCs w:val="20"/>
        </w:rPr>
        <w:t xml:space="preserve"> to ship to Spiegel and consumers.</w:t>
      </w:r>
    </w:p>
    <w:p w:rsidR="00487DA8" w:rsidRDefault="00487DA8" w:rsidP="00597D99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Interviewing and hiring prospective warehouse engineers for multiple Speigel warehouse locations.</w:t>
      </w:r>
    </w:p>
    <w:p w:rsidR="002A7007" w:rsidRDefault="002A7007" w:rsidP="00487DA8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487DA8" w:rsidRPr="00C90CC3" w:rsidRDefault="00487DA8" w:rsidP="00487DA8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C90CC3">
        <w:rPr>
          <w:b/>
          <w:sz w:val="20"/>
          <w:szCs w:val="20"/>
        </w:rPr>
        <w:t xml:space="preserve">Senior Packaging Engineer                                                                                                                    </w:t>
      </w:r>
      <w:r w:rsidR="00C90CC3">
        <w:rPr>
          <w:b/>
          <w:sz w:val="20"/>
          <w:szCs w:val="20"/>
        </w:rPr>
        <w:t xml:space="preserve">  </w:t>
      </w:r>
      <w:r w:rsidRPr="00C90CC3">
        <w:rPr>
          <w:b/>
          <w:sz w:val="20"/>
          <w:szCs w:val="20"/>
        </w:rPr>
        <w:t>Oct. 1988 – May 1990</w:t>
      </w:r>
    </w:p>
    <w:p w:rsidR="00487DA8" w:rsidRDefault="00487DA8" w:rsidP="00487DA8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487DA8" w:rsidRDefault="00487DA8" w:rsidP="00487DA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Coordinate inventory and purchasing of packaging materials and supplies.</w:t>
      </w:r>
    </w:p>
    <w:p w:rsidR="00487DA8" w:rsidRDefault="00487DA8" w:rsidP="00487DA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Conduct presentations, demonstrations and personally instruct sources on how to package merchandise in accordance to Speigel packaging specifications.</w:t>
      </w:r>
    </w:p>
    <w:p w:rsidR="002A7007" w:rsidRDefault="002A7007" w:rsidP="00487DA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Implementation of packaging design and machinery.</w:t>
      </w:r>
    </w:p>
    <w:p w:rsidR="002A7007" w:rsidRDefault="002A7007" w:rsidP="00487DA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Create packaging procedures for warehouse personnel.</w:t>
      </w:r>
    </w:p>
    <w:p w:rsidR="002A7007" w:rsidRDefault="002A7007" w:rsidP="00487DA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Interface with Operations, Merchandising, Quality, Purchasing, Distribution and Project Engineering departments.</w:t>
      </w:r>
    </w:p>
    <w:p w:rsidR="002A7007" w:rsidRDefault="002A7007" w:rsidP="00487DA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Maintain files of packaging inspection reports to coincide with NSTA test reports. </w:t>
      </w:r>
    </w:p>
    <w:p w:rsidR="008C2BD6" w:rsidRPr="00883098" w:rsidRDefault="002A7007" w:rsidP="008C2BD6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Design packaging and implement programs</w:t>
      </w:r>
      <w:r w:rsidR="008C2BD6">
        <w:rPr>
          <w:sz w:val="20"/>
          <w:szCs w:val="20"/>
        </w:rPr>
        <w:t xml:space="preserve"> for returned goods merchandise.</w:t>
      </w:r>
    </w:p>
    <w:p w:rsidR="00AE5C38" w:rsidRPr="008C2BD6" w:rsidRDefault="002A7007" w:rsidP="008C2BD6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Create, define and </w:t>
      </w:r>
      <w:r w:rsidR="00AE5C38">
        <w:rPr>
          <w:sz w:val="20"/>
          <w:szCs w:val="20"/>
        </w:rPr>
        <w:t>update packaging specifications.</w:t>
      </w:r>
    </w:p>
    <w:p w:rsidR="002A7007" w:rsidRDefault="002A7007" w:rsidP="00487DA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Inspection of all incoming merchandise at warehouse site.</w:t>
      </w:r>
    </w:p>
    <w:p w:rsidR="002A7007" w:rsidRDefault="009A2FAB" w:rsidP="00487DA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Design packaging for outgoing merchandise.</w:t>
      </w:r>
    </w:p>
    <w:p w:rsidR="009A2FAB" w:rsidRDefault="009A2FAB" w:rsidP="00487DA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Maximizing quantity of items sent to stock rather than jobbing merchandise out.</w:t>
      </w:r>
    </w:p>
    <w:p w:rsidR="009A2FAB" w:rsidRDefault="009A2FAB" w:rsidP="00487DA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Responding to problems by vendors, engineers, and warehouse personnel (concerning Packaging, Marketing and master picking issues).</w:t>
      </w:r>
    </w:p>
    <w:p w:rsidR="009A2FAB" w:rsidRDefault="009A2FAB" w:rsidP="00487DA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Experience on wide variety of software programs.</w:t>
      </w:r>
    </w:p>
    <w:p w:rsidR="009A2FAB" w:rsidRDefault="009A2FAB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9A2FAB" w:rsidRPr="00C90CC3" w:rsidRDefault="00A73A8A" w:rsidP="009A2FAB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UW-STOU</w:t>
      </w:r>
      <w:r w:rsidR="009A2FAB" w:rsidRPr="00C90CC3">
        <w:rPr>
          <w:b/>
          <w:sz w:val="20"/>
          <w:szCs w:val="20"/>
        </w:rPr>
        <w:t xml:space="preserve">T, Menomonie, Wisconsin                                                                                         </w:t>
      </w:r>
      <w:r w:rsidR="00C90CC3">
        <w:rPr>
          <w:b/>
          <w:sz w:val="20"/>
          <w:szCs w:val="20"/>
        </w:rPr>
        <w:t xml:space="preserve">        </w:t>
      </w:r>
      <w:r w:rsidR="009A2FAB" w:rsidRPr="00C90CC3">
        <w:rPr>
          <w:b/>
          <w:sz w:val="20"/>
          <w:szCs w:val="20"/>
        </w:rPr>
        <w:t xml:space="preserve">  Sept. 1986 – May 1988</w:t>
      </w:r>
    </w:p>
    <w:p w:rsidR="009A2FAB" w:rsidRPr="00C90CC3" w:rsidRDefault="009A2FAB" w:rsidP="009A2FAB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C90CC3">
        <w:rPr>
          <w:b/>
          <w:sz w:val="20"/>
          <w:szCs w:val="20"/>
        </w:rPr>
        <w:t>Production manager / Technical Coordinator student activities organization</w:t>
      </w:r>
    </w:p>
    <w:p w:rsidR="009A2FAB" w:rsidRDefault="009A2FAB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9A2FAB" w:rsidRDefault="009A2FAB" w:rsidP="009A2FAB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Interviewed trained and scheduled personnel.</w:t>
      </w:r>
    </w:p>
    <w:p w:rsidR="009A2FAB" w:rsidRDefault="009A2FAB" w:rsidP="009A2FAB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Coordinated activities, sound equipment check, set-ups, clean up.</w:t>
      </w:r>
    </w:p>
    <w:p w:rsidR="009A2FAB" w:rsidRDefault="009A2FAB" w:rsidP="009A2FAB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Senior board member and Co-founder.</w:t>
      </w:r>
    </w:p>
    <w:p w:rsidR="009A2FAB" w:rsidRDefault="009A2FAB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9A2FAB" w:rsidRPr="00C90CC3" w:rsidRDefault="009A2FAB" w:rsidP="009A2FAB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C90CC3">
        <w:rPr>
          <w:b/>
          <w:sz w:val="28"/>
          <w:szCs w:val="28"/>
        </w:rPr>
        <w:t>EDUCATION</w:t>
      </w:r>
    </w:p>
    <w:p w:rsidR="009A2FAB" w:rsidRDefault="009A2FAB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064552" w:rsidRDefault="00064552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Bachelor of Science May 1988              University of Wisconsin Stout, Menomonie, WI.</w:t>
      </w:r>
    </w:p>
    <w:p w:rsidR="00064552" w:rsidRDefault="00064552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Major -                                                       Industrial Technology / Concentration in Packaging Engineering.</w:t>
      </w:r>
    </w:p>
    <w:p w:rsidR="00064552" w:rsidRDefault="00064552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Electrical Engineering 1982 – 1984      University of Wisconsin Stout, Menomonie, WI.</w:t>
      </w:r>
    </w:p>
    <w:p w:rsidR="00064552" w:rsidRDefault="00064552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Electrical Engineering 1979 - 1982       George Westinghouse V.T.H.S. Brooklyn, NY.</w:t>
      </w:r>
    </w:p>
    <w:p w:rsidR="00064552" w:rsidRDefault="00064552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064552" w:rsidRPr="00C90CC3" w:rsidRDefault="00064552" w:rsidP="009A2FAB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</w:t>
      </w:r>
      <w:r w:rsidR="00C90CC3">
        <w:rPr>
          <w:sz w:val="20"/>
          <w:szCs w:val="20"/>
        </w:rPr>
        <w:t xml:space="preserve">                  </w:t>
      </w:r>
      <w:r w:rsidR="009C0050">
        <w:rPr>
          <w:sz w:val="20"/>
          <w:szCs w:val="20"/>
        </w:rPr>
        <w:t xml:space="preserve">  </w:t>
      </w:r>
      <w:r w:rsidR="00C90CC3">
        <w:rPr>
          <w:sz w:val="20"/>
          <w:szCs w:val="20"/>
        </w:rPr>
        <w:t xml:space="preserve">   </w:t>
      </w:r>
      <w:r w:rsidRPr="00C90CC3">
        <w:rPr>
          <w:b/>
          <w:sz w:val="28"/>
          <w:szCs w:val="28"/>
        </w:rPr>
        <w:t>HONORS / AFFILIATIONS</w:t>
      </w:r>
    </w:p>
    <w:p w:rsidR="00064552" w:rsidRDefault="00064552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064552" w:rsidRDefault="00064552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First Place </w:t>
      </w:r>
      <w:r w:rsidR="00C90CC3">
        <w:rPr>
          <w:sz w:val="20"/>
          <w:szCs w:val="20"/>
        </w:rPr>
        <w:t>Honors 1987</w:t>
      </w:r>
      <w:r>
        <w:rPr>
          <w:sz w:val="20"/>
          <w:szCs w:val="20"/>
        </w:rPr>
        <w:t xml:space="preserve"> – 1988              </w:t>
      </w:r>
      <w:r w:rsidR="00C90CC3">
        <w:rPr>
          <w:sz w:val="20"/>
          <w:szCs w:val="20"/>
        </w:rPr>
        <w:t xml:space="preserve"> 3M Corporation</w:t>
      </w:r>
      <w:r>
        <w:rPr>
          <w:sz w:val="20"/>
          <w:szCs w:val="20"/>
        </w:rPr>
        <w:t xml:space="preserve"> – Packaging design Contest.</w:t>
      </w:r>
    </w:p>
    <w:p w:rsidR="00064552" w:rsidRDefault="00064552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Captain                     1984 – 1986              University of Wisconsin Stout varsity Basketball Team</w:t>
      </w:r>
    </w:p>
    <w:p w:rsidR="00064552" w:rsidRDefault="00064552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Member</w:t>
      </w:r>
      <w:r w:rsidR="00575D20">
        <w:rPr>
          <w:sz w:val="20"/>
          <w:szCs w:val="20"/>
        </w:rPr>
        <w:t xml:space="preserve">                                                       IOPP (Institute of Packaging Professionals)</w:t>
      </w:r>
    </w:p>
    <w:p w:rsidR="00575D20" w:rsidRDefault="00575D20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Member                                                       SME (Society of Manufacturing Engineers)</w:t>
      </w:r>
    </w:p>
    <w:p w:rsidR="00575D20" w:rsidRDefault="00575D20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575D20" w:rsidRDefault="00575D20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575D20" w:rsidRDefault="00575D20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575D20" w:rsidRDefault="00575D20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575D20" w:rsidRDefault="00575D20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575D20" w:rsidRPr="00C90CC3" w:rsidRDefault="00575D20" w:rsidP="009A2FAB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9C0050">
        <w:rPr>
          <w:sz w:val="20"/>
          <w:szCs w:val="20"/>
        </w:rPr>
        <w:t xml:space="preserve">      </w:t>
      </w:r>
      <w:r w:rsidRPr="00C90CC3">
        <w:rPr>
          <w:b/>
          <w:sz w:val="20"/>
          <w:szCs w:val="20"/>
        </w:rPr>
        <w:t>References available upon request.</w:t>
      </w:r>
    </w:p>
    <w:p w:rsidR="00575D20" w:rsidRDefault="00575D20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575D20" w:rsidRDefault="00575D20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575D20" w:rsidRDefault="00575D20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575D20" w:rsidRDefault="00575D20" w:rsidP="009A2FAB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A355EE" w:rsidRPr="00C90CC3" w:rsidRDefault="00AF6AE3" w:rsidP="00C90CC3">
      <w:pPr>
        <w:pStyle w:val="ListParagraph"/>
        <w:spacing w:after="0" w:line="240" w:lineRule="auto"/>
        <w:ind w:left="0"/>
        <w:rPr>
          <w:sz w:val="20"/>
          <w:szCs w:val="20"/>
        </w:rPr>
      </w:pPr>
      <w:r>
        <w:t xml:space="preserve">               </w:t>
      </w:r>
      <w:r w:rsidR="00C90CC3">
        <w:t xml:space="preserve">                  </w:t>
      </w:r>
    </w:p>
    <w:sectPr w:rsidR="00A355EE" w:rsidRPr="00C90CC3" w:rsidSect="00CF148A">
      <w:footerReference w:type="default" r:id="rId8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16E" w:rsidRDefault="0073016E" w:rsidP="008C2BD6">
      <w:pPr>
        <w:spacing w:after="0" w:line="240" w:lineRule="auto"/>
      </w:pPr>
      <w:r>
        <w:separator/>
      </w:r>
    </w:p>
  </w:endnote>
  <w:endnote w:type="continuationSeparator" w:id="0">
    <w:p w:rsidR="0073016E" w:rsidRDefault="0073016E" w:rsidP="008C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D6" w:rsidRDefault="00CF148A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03A81" wp14:editId="1B010BB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06C3BBD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John Patterson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6A3104" w:rsidRPr="006A3104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5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16E" w:rsidRDefault="0073016E" w:rsidP="008C2BD6">
      <w:pPr>
        <w:spacing w:after="0" w:line="240" w:lineRule="auto"/>
      </w:pPr>
      <w:r>
        <w:separator/>
      </w:r>
    </w:p>
  </w:footnote>
  <w:footnote w:type="continuationSeparator" w:id="0">
    <w:p w:rsidR="0073016E" w:rsidRDefault="0073016E" w:rsidP="008C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3AE4"/>
    <w:multiLevelType w:val="hybridMultilevel"/>
    <w:tmpl w:val="DE421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484F65"/>
    <w:multiLevelType w:val="hybridMultilevel"/>
    <w:tmpl w:val="1422D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C3737F"/>
    <w:multiLevelType w:val="hybridMultilevel"/>
    <w:tmpl w:val="5972C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416354"/>
    <w:multiLevelType w:val="hybridMultilevel"/>
    <w:tmpl w:val="9D7AD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B60888"/>
    <w:multiLevelType w:val="hybridMultilevel"/>
    <w:tmpl w:val="9EFCC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9929AE"/>
    <w:multiLevelType w:val="hybridMultilevel"/>
    <w:tmpl w:val="41E69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E76385"/>
    <w:multiLevelType w:val="hybridMultilevel"/>
    <w:tmpl w:val="44224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384509"/>
    <w:multiLevelType w:val="hybridMultilevel"/>
    <w:tmpl w:val="445E4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C757A5"/>
    <w:multiLevelType w:val="hybridMultilevel"/>
    <w:tmpl w:val="23885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0D55D3"/>
    <w:multiLevelType w:val="hybridMultilevel"/>
    <w:tmpl w:val="B142E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427C5A"/>
    <w:multiLevelType w:val="hybridMultilevel"/>
    <w:tmpl w:val="958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EE"/>
    <w:rsid w:val="000012C6"/>
    <w:rsid w:val="00040E97"/>
    <w:rsid w:val="0005124B"/>
    <w:rsid w:val="00054CCF"/>
    <w:rsid w:val="00064552"/>
    <w:rsid w:val="001049BD"/>
    <w:rsid w:val="00182FDD"/>
    <w:rsid w:val="002251A6"/>
    <w:rsid w:val="002556F2"/>
    <w:rsid w:val="00285571"/>
    <w:rsid w:val="00292E7D"/>
    <w:rsid w:val="002A7007"/>
    <w:rsid w:val="003075F2"/>
    <w:rsid w:val="00330001"/>
    <w:rsid w:val="00336965"/>
    <w:rsid w:val="0037702A"/>
    <w:rsid w:val="00391D1F"/>
    <w:rsid w:val="003A0E52"/>
    <w:rsid w:val="003C4003"/>
    <w:rsid w:val="003C7749"/>
    <w:rsid w:val="003F11B8"/>
    <w:rsid w:val="004573A9"/>
    <w:rsid w:val="00473867"/>
    <w:rsid w:val="00481AE1"/>
    <w:rsid w:val="00487DA8"/>
    <w:rsid w:val="004E1C57"/>
    <w:rsid w:val="00514438"/>
    <w:rsid w:val="00556548"/>
    <w:rsid w:val="00575AD4"/>
    <w:rsid w:val="00575D20"/>
    <w:rsid w:val="00597D99"/>
    <w:rsid w:val="005B7FEA"/>
    <w:rsid w:val="005D6C19"/>
    <w:rsid w:val="005F1446"/>
    <w:rsid w:val="006044F2"/>
    <w:rsid w:val="00621A56"/>
    <w:rsid w:val="006914F0"/>
    <w:rsid w:val="006A3104"/>
    <w:rsid w:val="006E2F01"/>
    <w:rsid w:val="006E7115"/>
    <w:rsid w:val="007145C1"/>
    <w:rsid w:val="0073016E"/>
    <w:rsid w:val="00762519"/>
    <w:rsid w:val="007828BF"/>
    <w:rsid w:val="007C5F27"/>
    <w:rsid w:val="007C7497"/>
    <w:rsid w:val="007D613B"/>
    <w:rsid w:val="007E5E52"/>
    <w:rsid w:val="0083419B"/>
    <w:rsid w:val="00862346"/>
    <w:rsid w:val="00883098"/>
    <w:rsid w:val="008A3CEA"/>
    <w:rsid w:val="008C2BD6"/>
    <w:rsid w:val="009A2FAB"/>
    <w:rsid w:val="009C0050"/>
    <w:rsid w:val="00A355EE"/>
    <w:rsid w:val="00A645EB"/>
    <w:rsid w:val="00A73A8A"/>
    <w:rsid w:val="00AE5C38"/>
    <w:rsid w:val="00AF6AE3"/>
    <w:rsid w:val="00B04329"/>
    <w:rsid w:val="00B148F3"/>
    <w:rsid w:val="00B600DE"/>
    <w:rsid w:val="00BC0663"/>
    <w:rsid w:val="00BD4412"/>
    <w:rsid w:val="00BD573D"/>
    <w:rsid w:val="00BE4FBE"/>
    <w:rsid w:val="00C2043A"/>
    <w:rsid w:val="00C41931"/>
    <w:rsid w:val="00C7677A"/>
    <w:rsid w:val="00C90CC3"/>
    <w:rsid w:val="00C95C71"/>
    <w:rsid w:val="00CC0B07"/>
    <w:rsid w:val="00CD029D"/>
    <w:rsid w:val="00CE7179"/>
    <w:rsid w:val="00CF148A"/>
    <w:rsid w:val="00CF7D3B"/>
    <w:rsid w:val="00D12188"/>
    <w:rsid w:val="00D35CA8"/>
    <w:rsid w:val="00D941B1"/>
    <w:rsid w:val="00DE6BCF"/>
    <w:rsid w:val="00E635EC"/>
    <w:rsid w:val="00EA0727"/>
    <w:rsid w:val="00F50E70"/>
    <w:rsid w:val="00FD0788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96E031-9773-4517-B451-8C4B0F99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8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0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BD6"/>
  </w:style>
  <w:style w:type="paragraph" w:styleId="Footer">
    <w:name w:val="footer"/>
    <w:basedOn w:val="Normal"/>
    <w:link w:val="FooterChar"/>
    <w:uiPriority w:val="99"/>
    <w:unhideWhenUsed/>
    <w:rsid w:val="008C2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larvictory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Allegis Group, Inc.</Company>
  <LinksUpToDate>false</LinksUpToDate>
  <CharactersWithSpaces>13796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J-MOS</dc:creator>
  <cp:lastModifiedBy>John Patterson</cp:lastModifiedBy>
  <cp:revision>16</cp:revision>
  <dcterms:created xsi:type="dcterms:W3CDTF">2014-12-24T17:13:00Z</dcterms:created>
  <dcterms:modified xsi:type="dcterms:W3CDTF">2015-02-24T04:42:00Z</dcterms:modified>
</cp:coreProperties>
</file>