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6F51C" w14:textId="1EABDDDA" w:rsidR="00B11A0C" w:rsidRDefault="008E3E7C" w:rsidP="00B11A0C">
      <w:pPr>
        <w:spacing w:line="240" w:lineRule="auto"/>
      </w:pPr>
      <w:r>
        <w:t>S</w:t>
      </w:r>
      <w:r w:rsidR="00B11A0C">
        <w:t>UN T MUNSON</w:t>
      </w:r>
    </w:p>
    <w:p w14:paraId="7795FFF8" w14:textId="77777777" w:rsidR="00B11A0C" w:rsidRDefault="00B11A0C" w:rsidP="00B11A0C">
      <w:pPr>
        <w:spacing w:line="240" w:lineRule="auto"/>
      </w:pPr>
    </w:p>
    <w:p w14:paraId="5089D444" w14:textId="77777777" w:rsidR="00B11A0C" w:rsidRDefault="00B11A0C" w:rsidP="00B11A0C">
      <w:pPr>
        <w:spacing w:line="240" w:lineRule="auto"/>
      </w:pPr>
      <w:r>
        <w:t>SUMMARY OF QUALIFICATIONS</w:t>
      </w:r>
    </w:p>
    <w:p w14:paraId="52A10241" w14:textId="77777777" w:rsidR="00B11A0C" w:rsidRDefault="00B11A0C" w:rsidP="00B11A0C">
      <w:pPr>
        <w:spacing w:line="240" w:lineRule="auto"/>
      </w:pPr>
    </w:p>
    <w:p w14:paraId="099EC0F2" w14:textId="7362859B" w:rsidR="00B11A0C" w:rsidRDefault="00B11A0C" w:rsidP="00B11A0C">
      <w:pPr>
        <w:spacing w:line="240" w:lineRule="auto"/>
      </w:pPr>
      <w:r>
        <w:t xml:space="preserve">• Experienced professional with </w:t>
      </w:r>
      <w:r w:rsidR="008E3E7C">
        <w:t xml:space="preserve">a business degree combined </w:t>
      </w:r>
      <w:proofErr w:type="spellStart"/>
      <w:r w:rsidR="008E3E7C">
        <w:t>with</w:t>
      </w:r>
      <w:r>
        <w:t>experience</w:t>
      </w:r>
      <w:proofErr w:type="spellEnd"/>
      <w:r>
        <w:t xml:space="preserve"> in Manufacturing, Inventory, Warehouse, and Production</w:t>
      </w:r>
    </w:p>
    <w:p w14:paraId="116CDADF" w14:textId="37118FF4" w:rsidR="00B11A0C" w:rsidRDefault="00B11A0C" w:rsidP="00B11A0C">
      <w:pPr>
        <w:spacing w:line="240" w:lineRule="auto"/>
      </w:pPr>
      <w:r>
        <w:t>• Project management using PMBOK Gui</w:t>
      </w:r>
      <w:r w:rsidR="008E3E7C">
        <w:t xml:space="preserve">de in education of </w:t>
      </w:r>
      <w:proofErr w:type="spellStart"/>
      <w:r w:rsidR="008E3E7C">
        <w:t>organization</w:t>
      </w:r>
      <w:r>
        <w:t>strategy</w:t>
      </w:r>
      <w:proofErr w:type="spellEnd"/>
      <w:r>
        <w:t xml:space="preserve"> and project selection, implements project, planning,</w:t>
      </w:r>
      <w:r w:rsidR="000A0F63">
        <w:t xml:space="preserve"> </w:t>
      </w:r>
      <w:r>
        <w:t>network scheduling, pricing and estimating, cost estimating, risk</w:t>
      </w:r>
      <w:r w:rsidR="000A0F63">
        <w:t xml:space="preserve"> </w:t>
      </w:r>
      <w:r>
        <w:t>assessment, control system projects, estimate to scope, and evaluate</w:t>
      </w:r>
      <w:r w:rsidR="000A0F63">
        <w:t xml:space="preserve"> </w:t>
      </w:r>
      <w:r>
        <w:t>performance requirements, quality management, and stakeholder</w:t>
      </w:r>
      <w:r w:rsidR="000A0F63">
        <w:t xml:space="preserve"> </w:t>
      </w:r>
      <w:r>
        <w:t>management.</w:t>
      </w:r>
    </w:p>
    <w:p w14:paraId="076F7E0C" w14:textId="22227A0F" w:rsidR="00B11A0C" w:rsidRDefault="00B11A0C" w:rsidP="00B11A0C">
      <w:pPr>
        <w:spacing w:line="240" w:lineRule="auto"/>
      </w:pPr>
      <w:r>
        <w:t>• Hands-on experience providing leader</w:t>
      </w:r>
      <w:r w:rsidR="000A0F63">
        <w:t xml:space="preserve">ship, training, and outstanding </w:t>
      </w:r>
      <w:r>
        <w:t>customer service in fast-paced work environments</w:t>
      </w:r>
    </w:p>
    <w:p w14:paraId="5B434DC7" w14:textId="77777777" w:rsidR="00B11A0C" w:rsidRDefault="00B11A0C" w:rsidP="00B11A0C">
      <w:pPr>
        <w:spacing w:line="240" w:lineRule="auto"/>
      </w:pPr>
      <w:r>
        <w:t>• Strong organizational, problem solving and troubleshooting skills</w:t>
      </w:r>
    </w:p>
    <w:p w14:paraId="1A07384F" w14:textId="7A90A397" w:rsidR="00B11A0C" w:rsidRDefault="00B11A0C" w:rsidP="00B11A0C">
      <w:pPr>
        <w:spacing w:line="240" w:lineRule="auto"/>
      </w:pPr>
      <w:r>
        <w:t>• Technically proficient with Microsoft</w:t>
      </w:r>
      <w:r w:rsidR="000A0F63">
        <w:t xml:space="preserve"> Word, Excel, PowerPoint and MS </w:t>
      </w:r>
      <w:r>
        <w:t>Project</w:t>
      </w:r>
    </w:p>
    <w:p w14:paraId="2207FE46" w14:textId="77777777" w:rsidR="00B11A0C" w:rsidRDefault="00B11A0C" w:rsidP="00B11A0C">
      <w:pPr>
        <w:spacing w:line="240" w:lineRule="auto"/>
      </w:pPr>
      <w:r>
        <w:t>• Bilingual in English and Korean</w:t>
      </w:r>
    </w:p>
    <w:p w14:paraId="27B29986" w14:textId="77777777" w:rsidR="00B11A0C" w:rsidRDefault="00B11A0C" w:rsidP="00B11A0C">
      <w:pPr>
        <w:spacing w:line="240" w:lineRule="auto"/>
      </w:pPr>
    </w:p>
    <w:p w14:paraId="09B87835" w14:textId="77777777" w:rsidR="00B11A0C" w:rsidRDefault="00B11A0C" w:rsidP="00B11A0C">
      <w:pPr>
        <w:spacing w:line="240" w:lineRule="auto"/>
      </w:pPr>
      <w:r>
        <w:t>EDUCATION</w:t>
      </w:r>
    </w:p>
    <w:p w14:paraId="04E84A85" w14:textId="77777777" w:rsidR="00B11A0C" w:rsidRDefault="00B11A0C" w:rsidP="00B11A0C">
      <w:pPr>
        <w:spacing w:line="240" w:lineRule="auto"/>
      </w:pPr>
    </w:p>
    <w:p w14:paraId="5E7F8BCF" w14:textId="77777777" w:rsidR="00B11A0C" w:rsidRDefault="00B11A0C" w:rsidP="00B11A0C">
      <w:pPr>
        <w:spacing w:line="240" w:lineRule="auto"/>
      </w:pPr>
      <w:r>
        <w:t>Bachelor of Science in Technical Management, specialization in Project Management DeVry University, Westminster, CO June 2014 Curriculum Highlights:  Motivation and Leadership, Data Analysis with Spreadsheets, Principles of Management, Project Management with MS Project, Humanities, Human Resource Management, Advanced Cost Management, Total Quality Management, Business Law, Business Systems Analysis, Contracts and Procurement, Advanced Project Management</w:t>
      </w:r>
    </w:p>
    <w:p w14:paraId="5E236694" w14:textId="77777777" w:rsidR="00B11A0C" w:rsidRDefault="00B11A0C" w:rsidP="00B11A0C">
      <w:pPr>
        <w:spacing w:line="240" w:lineRule="auto"/>
      </w:pPr>
    </w:p>
    <w:p w14:paraId="0F232891" w14:textId="77777777" w:rsidR="00B11A0C" w:rsidRDefault="00B11A0C" w:rsidP="00B11A0C">
      <w:pPr>
        <w:spacing w:line="240" w:lineRule="auto"/>
      </w:pPr>
      <w:r>
        <w:t>Member, Project Management Institute, 2013 - Current Member, Wellness program at AMS, Jan 2014 - Dec 2014</w:t>
      </w:r>
    </w:p>
    <w:p w14:paraId="408F98E9" w14:textId="77777777" w:rsidR="00B11A0C" w:rsidRDefault="00B11A0C" w:rsidP="00B11A0C">
      <w:pPr>
        <w:spacing w:line="240" w:lineRule="auto"/>
      </w:pPr>
      <w:r>
        <w:t>EXPERIENCE</w:t>
      </w:r>
    </w:p>
    <w:p w14:paraId="5FEA02ED" w14:textId="77777777" w:rsidR="00B11A0C" w:rsidRDefault="00B11A0C" w:rsidP="00B11A0C">
      <w:pPr>
        <w:spacing w:line="240" w:lineRule="auto"/>
      </w:pPr>
      <w:r>
        <w:t>Electro-Mechanical Assembler        Alcohol Monitoring System Inc.,</w:t>
      </w:r>
    </w:p>
    <w:p w14:paraId="2F7F2799" w14:textId="77777777" w:rsidR="00B11A0C" w:rsidRDefault="00B11A0C" w:rsidP="00B11A0C">
      <w:pPr>
        <w:spacing w:line="240" w:lineRule="auto"/>
      </w:pPr>
      <w:r>
        <w:t>Littleton, CO        07/2007 - 12/2014</w:t>
      </w:r>
    </w:p>
    <w:p w14:paraId="3A79ADAB" w14:textId="07476BF4" w:rsidR="00B11A0C" w:rsidRDefault="00B11A0C" w:rsidP="00B11A0C">
      <w:pPr>
        <w:spacing w:line="240" w:lineRule="auto"/>
      </w:pPr>
      <w:r>
        <w:t xml:space="preserve">   • Assemble and test the key components of a portable alcohol</w:t>
      </w:r>
      <w:r w:rsidR="000A0F63">
        <w:t xml:space="preserve"> </w:t>
      </w:r>
      <w:r>
        <w:t>monitoring ankle tether including</w:t>
      </w:r>
      <w:r w:rsidR="000A0F63">
        <w:t xml:space="preserve"> the primary alcohol sensor, the </w:t>
      </w:r>
      <w:r>
        <w:t>air sampling pump and the primary and secondary PCBA’s.</w:t>
      </w:r>
    </w:p>
    <w:p w14:paraId="3E503EF7" w14:textId="76E0D365" w:rsidR="00B11A0C" w:rsidRDefault="00B11A0C" w:rsidP="00B11A0C">
      <w:pPr>
        <w:spacing w:line="240" w:lineRule="auto"/>
      </w:pPr>
      <w:r>
        <w:t xml:space="preserve">   • Test various subassemblies and c</w:t>
      </w:r>
      <w:r w:rsidR="000A0F63">
        <w:t xml:space="preserve">alibration of the completed unit </w:t>
      </w:r>
      <w:r>
        <w:t>utilizing numerous custom LabVIEW pr</w:t>
      </w:r>
      <w:r w:rsidR="000A0F63">
        <w:t xml:space="preserve">ograms and other PC applications </w:t>
      </w:r>
      <w:r>
        <w:t>using schematic.</w:t>
      </w:r>
    </w:p>
    <w:p w14:paraId="4F78ADD9" w14:textId="63947F61" w:rsidR="00B11A0C" w:rsidRDefault="00B11A0C" w:rsidP="00B11A0C">
      <w:pPr>
        <w:spacing w:line="240" w:lineRule="auto"/>
      </w:pPr>
      <w:r>
        <w:t xml:space="preserve">   • Training other employees, report data of products on the computer and supervisor.</w:t>
      </w:r>
    </w:p>
    <w:p w14:paraId="5AE2EE6B" w14:textId="77777777" w:rsidR="000A0F63" w:rsidRDefault="00B11A0C" w:rsidP="00B11A0C">
      <w:pPr>
        <w:spacing w:line="240" w:lineRule="auto"/>
      </w:pPr>
      <w:r>
        <w:t xml:space="preserve">   • Understa</w:t>
      </w:r>
      <w:r w:rsidR="000A0F63">
        <w:t>nd with commitment and comply with quality system practice</w:t>
      </w:r>
    </w:p>
    <w:p w14:paraId="498136F7" w14:textId="4EE16140" w:rsidR="00B11A0C" w:rsidRDefault="00B11A0C" w:rsidP="00B11A0C">
      <w:pPr>
        <w:spacing w:line="240" w:lineRule="auto"/>
      </w:pPr>
      <w:r>
        <w:lastRenderedPageBreak/>
        <w:t>(ISO), internal quality procedures and policies.</w:t>
      </w:r>
    </w:p>
    <w:p w14:paraId="45E6FE2A" w14:textId="7AB6B2B9" w:rsidR="00B11A0C" w:rsidRDefault="00B11A0C" w:rsidP="00B11A0C">
      <w:pPr>
        <w:spacing w:line="240" w:lineRule="auto"/>
      </w:pPr>
      <w:r>
        <w:t xml:space="preserve">   • Demonstrate safe practic</w:t>
      </w:r>
      <w:r w:rsidR="000A0F63">
        <w:t xml:space="preserve">es according to OSHA and company </w:t>
      </w:r>
      <w:r>
        <w:t>requirements.</w:t>
      </w:r>
    </w:p>
    <w:p w14:paraId="343E8896" w14:textId="5201B2A8" w:rsidR="00B11A0C" w:rsidRDefault="00B11A0C" w:rsidP="00B11A0C">
      <w:pPr>
        <w:spacing w:line="240" w:lineRule="auto"/>
      </w:pPr>
      <w:r>
        <w:t xml:space="preserve">   • Any assignment done will and finish on time and help</w:t>
      </w:r>
      <w:r w:rsidR="000A0F63">
        <w:t xml:space="preserve"> others for </w:t>
      </w:r>
      <w:r>
        <w:t>their assignment, and accomplished beyond by duty.</w:t>
      </w:r>
    </w:p>
    <w:p w14:paraId="5E0AAD7E" w14:textId="77777777" w:rsidR="00B11A0C" w:rsidRDefault="00B11A0C" w:rsidP="00B11A0C">
      <w:pPr>
        <w:spacing w:line="240" w:lineRule="auto"/>
      </w:pPr>
    </w:p>
    <w:p w14:paraId="5AAEB428" w14:textId="77777777" w:rsidR="00B11A0C" w:rsidRDefault="00B11A0C" w:rsidP="00B11A0C">
      <w:pPr>
        <w:spacing w:line="240" w:lineRule="auto"/>
      </w:pPr>
      <w:r>
        <w:t>Route Manager                Schwan’s Home Service, Inc.,     Denver, CO</w:t>
      </w:r>
    </w:p>
    <w:p w14:paraId="7B424642" w14:textId="77777777" w:rsidR="00B11A0C" w:rsidRDefault="00B11A0C" w:rsidP="00B11A0C">
      <w:pPr>
        <w:spacing w:line="240" w:lineRule="auto"/>
      </w:pPr>
      <w:r>
        <w:t>07/2006 - 07/2007</w:t>
      </w:r>
    </w:p>
    <w:p w14:paraId="4597B02E" w14:textId="52C19B43" w:rsidR="00B11A0C" w:rsidRDefault="00B11A0C" w:rsidP="00B11A0C">
      <w:pPr>
        <w:spacing w:line="240" w:lineRule="auto"/>
      </w:pPr>
      <w:r>
        <w:t>• Sale and delivery of frozen foods and ot</w:t>
      </w:r>
      <w:r w:rsidR="000A0F63">
        <w:t xml:space="preserve">her company products to as many </w:t>
      </w:r>
      <w:r>
        <w:t>as 120 customer homes and businesses.</w:t>
      </w:r>
    </w:p>
    <w:p w14:paraId="528DB1BF" w14:textId="7A0E13C0" w:rsidR="00B11A0C" w:rsidRDefault="00B11A0C" w:rsidP="00B11A0C">
      <w:pPr>
        <w:spacing w:line="240" w:lineRule="auto"/>
      </w:pPr>
      <w:r>
        <w:t xml:space="preserve">• Conducted daily safety inspections </w:t>
      </w:r>
      <w:r w:rsidR="000A0F63">
        <w:t>of commercial motor vehicles as</w:t>
      </w:r>
      <w:r>
        <w:t xml:space="preserve"> required by company policy.</w:t>
      </w:r>
    </w:p>
    <w:p w14:paraId="1BA7E0A7" w14:textId="379CC3A1" w:rsidR="00B11A0C" w:rsidRDefault="00B11A0C" w:rsidP="00B11A0C">
      <w:pPr>
        <w:spacing w:line="240" w:lineRule="auto"/>
      </w:pPr>
      <w:r>
        <w:t>• Filed daily sales reports including r</w:t>
      </w:r>
      <w:r w:rsidR="000A0F63">
        <w:t xml:space="preserve">ecords of collected payments in </w:t>
      </w:r>
      <w:r>
        <w:t>accordance with corporate procedures.</w:t>
      </w:r>
    </w:p>
    <w:p w14:paraId="126221DD" w14:textId="77777777" w:rsidR="00B11A0C" w:rsidRDefault="00B11A0C" w:rsidP="00B11A0C">
      <w:pPr>
        <w:spacing w:line="240" w:lineRule="auto"/>
      </w:pPr>
    </w:p>
    <w:p w14:paraId="59B9E1CB" w14:textId="77777777" w:rsidR="00B11A0C" w:rsidRDefault="00B11A0C" w:rsidP="00B11A0C">
      <w:pPr>
        <w:spacing w:line="240" w:lineRule="auto"/>
      </w:pPr>
      <w:r>
        <w:t xml:space="preserve">Auditor                    Colorado </w:t>
      </w:r>
      <w:proofErr w:type="spellStart"/>
      <w:r>
        <w:t>Plasticard</w:t>
      </w:r>
      <w:proofErr w:type="spellEnd"/>
      <w:r>
        <w:t>, Inc.,     Littleton, CO</w:t>
      </w:r>
    </w:p>
    <w:p w14:paraId="4B17FFAA" w14:textId="77777777" w:rsidR="00B11A0C" w:rsidRDefault="00B11A0C" w:rsidP="00B11A0C">
      <w:pPr>
        <w:spacing w:line="240" w:lineRule="auto"/>
      </w:pPr>
      <w:r>
        <w:t>02/2004-07/2006</w:t>
      </w:r>
    </w:p>
    <w:p w14:paraId="14C730EA" w14:textId="5365C1CC" w:rsidR="00B11A0C" w:rsidRDefault="00B11A0C" w:rsidP="00B11A0C">
      <w:pPr>
        <w:spacing w:line="240" w:lineRule="auto"/>
      </w:pPr>
      <w:r>
        <w:t>• Audited and reconciled production coun</w:t>
      </w:r>
      <w:r w:rsidR="000A0F63">
        <w:t xml:space="preserve">ts throughout the manufacturing </w:t>
      </w:r>
      <w:r>
        <w:t>process.</w:t>
      </w:r>
    </w:p>
    <w:p w14:paraId="433DB582" w14:textId="233C4C66" w:rsidR="00B11A0C" w:rsidRDefault="00B11A0C" w:rsidP="00B11A0C">
      <w:pPr>
        <w:spacing w:line="240" w:lineRule="auto"/>
      </w:pPr>
      <w:r>
        <w:t>• Inspected materials per documented st</w:t>
      </w:r>
      <w:r w:rsidR="000A0F63">
        <w:t xml:space="preserve">andards prior to release to the </w:t>
      </w:r>
      <w:r>
        <w:t>production operation.</w:t>
      </w:r>
    </w:p>
    <w:p w14:paraId="3169244E" w14:textId="77777777" w:rsidR="00B11A0C" w:rsidRDefault="00B11A0C" w:rsidP="00B11A0C">
      <w:pPr>
        <w:spacing w:line="240" w:lineRule="auto"/>
      </w:pPr>
      <w:r>
        <w:t>• Accounted for and destroyed the non-conforming materials.</w:t>
      </w:r>
    </w:p>
    <w:p w14:paraId="5A930472" w14:textId="1864AF56" w:rsidR="00B11A0C" w:rsidRDefault="00B11A0C" w:rsidP="00B11A0C">
      <w:pPr>
        <w:spacing w:line="240" w:lineRule="auto"/>
      </w:pPr>
      <w:r>
        <w:t>• Charged with batching and balancing car</w:t>
      </w:r>
      <w:r w:rsidR="000A0F63">
        <w:t xml:space="preserve">ds from departments including a </w:t>
      </w:r>
      <w:r>
        <w:t>count of credit cards.</w:t>
      </w:r>
    </w:p>
    <w:p w14:paraId="0D0001B0" w14:textId="0251F70A" w:rsidR="009B4263" w:rsidRDefault="00B11A0C" w:rsidP="00B11A0C">
      <w:pPr>
        <w:spacing w:line="240" w:lineRule="auto"/>
      </w:pPr>
      <w:r>
        <w:t>• Packaged and transferred completed prod</w:t>
      </w:r>
      <w:r w:rsidR="000A0F63">
        <w:t xml:space="preserve">ucts to shipping; reporting and </w:t>
      </w:r>
      <w:r>
        <w:t>documenting the counts in the registry and computer program.</w:t>
      </w:r>
      <w:bookmarkStart w:id="0" w:name="_GoBack"/>
      <w:bookmarkEnd w:id="0"/>
    </w:p>
    <w:sectPr w:rsidR="009B4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A0C"/>
    <w:rsid w:val="000A0F63"/>
    <w:rsid w:val="001F7C7F"/>
    <w:rsid w:val="008E3E7C"/>
    <w:rsid w:val="00B11A0C"/>
    <w:rsid w:val="00D8436E"/>
    <w:rsid w:val="00F1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FCD8"/>
  <w15:chartTrackingRefBased/>
  <w15:docId w15:val="{4C6CC7A1-CA9C-452E-AF4C-B8BB98A7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Tarango</dc:creator>
  <cp:keywords/>
  <dc:description/>
  <cp:lastModifiedBy>Paola Tarango</cp:lastModifiedBy>
  <cp:revision>2</cp:revision>
  <dcterms:created xsi:type="dcterms:W3CDTF">2015-02-20T16:47:00Z</dcterms:created>
  <dcterms:modified xsi:type="dcterms:W3CDTF">2015-02-20T16:47:00Z</dcterms:modified>
</cp:coreProperties>
</file>