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F68A5" w14:textId="15AAA377" w:rsidR="00F51C7C" w:rsidRPr="00086E7B" w:rsidRDefault="00F51C7C" w:rsidP="00E65B14">
      <w:pPr>
        <w:spacing w:line="240" w:lineRule="auto"/>
        <w:jc w:val="center"/>
        <w:rPr>
          <w:rFonts w:ascii="Arial" w:hAnsi="Arial" w:cs="Arial"/>
          <w:sz w:val="28"/>
          <w:szCs w:val="28"/>
          <w:lang w:bidi="he-IL"/>
        </w:rPr>
      </w:pPr>
      <w:r w:rsidRPr="00086E7B">
        <w:rPr>
          <w:rFonts w:ascii="Arial" w:hAnsi="Arial" w:cs="Arial"/>
          <w:sz w:val="28"/>
          <w:szCs w:val="28"/>
          <w:lang w:bidi="he-IL"/>
        </w:rPr>
        <w:t xml:space="preserve">Sara </w:t>
      </w:r>
      <w:r w:rsidR="003350D0">
        <w:rPr>
          <w:rFonts w:ascii="Arial" w:hAnsi="Arial" w:cs="Arial"/>
          <w:sz w:val="28"/>
          <w:szCs w:val="28"/>
          <w:lang w:bidi="he-IL"/>
        </w:rPr>
        <w:t>Oetjen</w:t>
      </w:r>
    </w:p>
    <w:p w14:paraId="053E5C62" w14:textId="72BE8616" w:rsidR="00F51C7C" w:rsidRPr="00B77A8C" w:rsidRDefault="003350D0" w:rsidP="00E65B14">
      <w:pPr>
        <w:pStyle w:val="ListParagraph"/>
        <w:spacing w:line="240" w:lineRule="auto"/>
        <w:jc w:val="center"/>
        <w:rPr>
          <w:rFonts w:ascii="Arial" w:hAnsi="Arial" w:cs="Arial"/>
          <w:sz w:val="18"/>
          <w:szCs w:val="18"/>
          <w:lang w:bidi="he-IL"/>
        </w:rPr>
      </w:pPr>
      <w:r>
        <w:rPr>
          <w:rFonts w:ascii="Arial" w:hAnsi="Arial" w:cs="Arial"/>
          <w:sz w:val="18"/>
          <w:szCs w:val="18"/>
          <w:lang w:bidi="he-IL"/>
        </w:rPr>
        <w:t>3040 W 107</w:t>
      </w:r>
      <w:r w:rsidRPr="003350D0">
        <w:rPr>
          <w:rFonts w:ascii="Arial" w:hAnsi="Arial" w:cs="Arial"/>
          <w:sz w:val="18"/>
          <w:szCs w:val="18"/>
          <w:vertAlign w:val="superscript"/>
          <w:lang w:bidi="he-IL"/>
        </w:rPr>
        <w:t>TH</w:t>
      </w:r>
      <w:r>
        <w:rPr>
          <w:rFonts w:ascii="Arial" w:hAnsi="Arial" w:cs="Arial"/>
          <w:sz w:val="18"/>
          <w:szCs w:val="18"/>
          <w:lang w:bidi="he-IL"/>
        </w:rPr>
        <w:t xml:space="preserve"> Place Unit #D Westminster, CO 80031</w:t>
      </w:r>
    </w:p>
    <w:p w14:paraId="446AD84B" w14:textId="122AF94C" w:rsidR="00F51C7C" w:rsidRPr="00B77A8C" w:rsidRDefault="00F51C7C" w:rsidP="003350D0">
      <w:pPr>
        <w:pStyle w:val="ListParagraph"/>
        <w:spacing w:line="240" w:lineRule="auto"/>
        <w:jc w:val="center"/>
        <w:rPr>
          <w:rFonts w:ascii="Arial" w:hAnsi="Arial" w:cs="Arial"/>
          <w:sz w:val="18"/>
          <w:szCs w:val="18"/>
          <w:lang w:bidi="he-IL"/>
        </w:rPr>
      </w:pPr>
      <w:r w:rsidRPr="00B77A8C">
        <w:rPr>
          <w:rFonts w:ascii="Arial" w:hAnsi="Arial" w:cs="Arial"/>
          <w:sz w:val="18"/>
          <w:szCs w:val="18"/>
          <w:lang w:bidi="he-IL"/>
        </w:rPr>
        <w:t>720-880-8784</w:t>
      </w:r>
    </w:p>
    <w:p w14:paraId="6B5466B2" w14:textId="026ED361" w:rsidR="00086E7B" w:rsidRDefault="003350D0" w:rsidP="003350D0">
      <w:pPr>
        <w:pStyle w:val="ListParagraph"/>
        <w:spacing w:line="240" w:lineRule="auto"/>
        <w:jc w:val="center"/>
        <w:rPr>
          <w:rStyle w:val="Hyperlink"/>
          <w:rFonts w:ascii="Arial" w:hAnsi="Arial" w:cs="Arial"/>
          <w:sz w:val="18"/>
          <w:szCs w:val="18"/>
          <w:lang w:bidi="he-IL"/>
        </w:rPr>
      </w:pPr>
      <w:hyperlink r:id="rId6" w:history="1">
        <w:r w:rsidR="00086E7B" w:rsidRPr="00794831">
          <w:rPr>
            <w:rStyle w:val="Hyperlink"/>
            <w:rFonts w:ascii="Arial" w:hAnsi="Arial" w:cs="Arial"/>
            <w:sz w:val="18"/>
            <w:szCs w:val="18"/>
            <w:lang w:bidi="he-IL"/>
          </w:rPr>
          <w:t>sr_shrmn@yahoo.com</w:t>
        </w:r>
      </w:hyperlink>
    </w:p>
    <w:p w14:paraId="3E2AF9BD" w14:textId="5BC0691E" w:rsidR="003350D0" w:rsidRPr="003350D0" w:rsidRDefault="003350D0" w:rsidP="003350D0">
      <w:pPr>
        <w:pStyle w:val="ListParagraph"/>
        <w:spacing w:line="240" w:lineRule="auto"/>
        <w:jc w:val="center"/>
        <w:rPr>
          <w:rFonts w:ascii="Arial" w:hAnsi="Arial" w:cs="Arial"/>
          <w:color w:val="0000FF"/>
          <w:sz w:val="18"/>
          <w:szCs w:val="18"/>
          <w:u w:val="single"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5B54F" wp14:editId="2624FE5B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7082155" cy="26035"/>
                <wp:effectExtent l="0" t="0" r="29845" b="501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7.75pt" to="548.7pt,9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FS5BQCAAAtBAAADgAAAGRycy9lMm9Eb2MueG1srFPBjtowEL1X6j9YvkMSNrBsRFhVAXqhXaTd&#10;foCxHWLVsS3bEFDVf+/YCWhpL1XVHJyxPfPmzczz4vncSnTi1gmtSpyNU4y4opoJdSjxt7fNaI6R&#10;80QxIrXiJb5wh5+XHz8sOlPwiW60ZNwiAFGu6EyJG+9NkSSONrwlbqwNV3BZa9sSD1t7SJglHaC3&#10;Mpmk6SzptGXGasqdg9NVf4mXEb+uOfUvde24R7LEwM3H1cZ1H9ZkuSDFwRLTCDrQIP/AoiVCQdIb&#10;1Ip4go5W/AHVCmq107UfU90muq4F5bEGqCZLf6vmtSGGx1qgOc7c2uT+Hyz9etpZJBjMDiNFWhjR&#10;ViiO8tCZzrgCHCq1s6E2elavZqvpd4eUrhqiDjwyfLsYCMtCRHIXEjbOAP6++6IZ+JCj17FN59q2&#10;ARIagM5xGpfbNPjZIwqHj+l8kk2nGFG4m8zSh2nMQIprsLHOf+a6RcEosQTeEZycts4HMqS4uoRc&#10;Sm+ElHHgUqEOMOGbxginpWDhNvg5e9hX0qITCZqJ35D4zs3qo2IRreGErQfbEyF7G7JLFfCgHuAz&#10;WL0ofjylT+v5ep6P8slsPcpTxkafNlU+mm2yx+nqYVVVq+xnoJblRSMY4yqwuwo0y/9OAMNT6aV1&#10;k+itD8k9emwYkL3+I+k40DDDXg17zS47ex00aDI6D+8niP79Huz3r3z5CwAA//8DAFBLAwQUAAYA&#10;CAAAACEAxpRBH+AAAAAKAQAADwAAAGRycy9kb3ducmV2LnhtbEyPTU/DMAyG70j8h8hIXNCWFu2D&#10;lqYTIHFFMIa4Zo3XVkucrsm6jl+Pd4KbrffR68fFanRWDNiH1pOCdJqAQKq8aalWsPl8nTyACFGT&#10;0dYTKjhjgFV5fVXo3PgTfeCwjrXgEgq5VtDE2OVShqpBp8PUd0ic7XzvdOS1r6Xp9YnLnZX3SbKQ&#10;TrfEFxrd4UuD1X59dAr28T3bbaw+h/TnbZiFr8Pz3fdBqdub8ekRRMQx/sFw0Wd1KNlp649kgrAK&#10;JukyY5SD+RzEBUiy5QzElqdsAbIs5P8Xyl8AAAD//wMAUEsBAi0AFAAGAAgAAAAhAOSZw8D7AAAA&#10;4QEAABMAAAAAAAAAAAAAAAAAAAAAAFtDb250ZW50X1R5cGVzXS54bWxQSwECLQAUAAYACAAAACEA&#10;I7Jq4dcAAACUAQAACwAAAAAAAAAAAAAAAAAsAQAAX3JlbHMvLnJlbHNQSwECLQAUAAYACAAAACEA&#10;EgFS5BQCAAAtBAAADgAAAAAAAAAAAAAAAAAsAgAAZHJzL2Uyb0RvYy54bWxQSwECLQAUAAYACAAA&#10;ACEAxpRBH+AAAAAKAQAADwAAAAAAAAAAAAAAAABsBAAAZHJzL2Rvd25yZXYueG1sUEsFBgAAAAAE&#10;AAQA8wAAAHkFAAAAAA==&#10;" strokeweight="1.75pt"/>
            </w:pict>
          </mc:Fallback>
        </mc:AlternateContent>
      </w:r>
    </w:p>
    <w:p w14:paraId="66DCFBED" w14:textId="77777777" w:rsidR="00BA4A11" w:rsidRDefault="00BA4A11" w:rsidP="00086E7B">
      <w:pPr>
        <w:pStyle w:val="ListParagraph"/>
        <w:spacing w:line="240" w:lineRule="auto"/>
        <w:jc w:val="center"/>
        <w:rPr>
          <w:rFonts w:ascii="Arial" w:hAnsi="Arial" w:cs="Arial"/>
          <w:i/>
          <w:sz w:val="20"/>
          <w:szCs w:val="20"/>
          <w:lang w:bidi="he-IL"/>
        </w:rPr>
      </w:pPr>
    </w:p>
    <w:p w14:paraId="4ADDD446" w14:textId="70244C77" w:rsidR="00F51C7C" w:rsidRPr="00BA4A11" w:rsidRDefault="00F51C7C" w:rsidP="00BA4A11">
      <w:pPr>
        <w:pStyle w:val="ListParagraph"/>
        <w:spacing w:line="240" w:lineRule="auto"/>
        <w:jc w:val="center"/>
        <w:rPr>
          <w:rFonts w:ascii="Arial" w:hAnsi="Arial" w:cs="Arial"/>
          <w:color w:val="0000FF"/>
          <w:sz w:val="18"/>
          <w:szCs w:val="18"/>
          <w:u w:val="single"/>
          <w:lang w:bidi="he-IL"/>
        </w:rPr>
      </w:pPr>
      <w:r w:rsidRPr="00086E7B">
        <w:rPr>
          <w:rFonts w:ascii="Arial" w:hAnsi="Arial" w:cs="Arial"/>
          <w:i/>
          <w:sz w:val="20"/>
          <w:szCs w:val="20"/>
          <w:lang w:bidi="he-IL"/>
        </w:rPr>
        <w:t xml:space="preserve">Seeking a challenging role within a company that will benefit from a growing experience base including business management, organizational skills, and knowledge of providing excellent customer service.  </w:t>
      </w:r>
      <w:r w:rsidR="003350D0">
        <w:rPr>
          <w:rFonts w:ascii="Arial" w:hAnsi="Arial" w:cs="Arial"/>
          <w:i/>
          <w:sz w:val="20"/>
          <w:szCs w:val="20"/>
          <w:lang w:bidi="he-IL"/>
        </w:rPr>
        <w:t xml:space="preserve">Skills Include: </w:t>
      </w:r>
    </w:p>
    <w:p w14:paraId="0C3EA612" w14:textId="2E440F3F" w:rsidR="003350D0" w:rsidRDefault="003350D0" w:rsidP="00BA4A11">
      <w:pPr>
        <w:tabs>
          <w:tab w:val="left" w:pos="9360"/>
        </w:tabs>
        <w:spacing w:line="240" w:lineRule="auto"/>
        <w:ind w:left="-720" w:right="-900"/>
        <w:jc w:val="center"/>
      </w:pPr>
      <w:r>
        <w:t xml:space="preserve"> Store Management </w:t>
      </w:r>
      <w:r w:rsidRPr="00A92A85">
        <w:rPr>
          <w:rFonts w:ascii="Wingdings" w:hAnsi="Wingdings"/>
          <w:color w:val="000000"/>
        </w:rPr>
        <w:t></w:t>
      </w:r>
      <w:r w:rsidRPr="00762EE9">
        <w:t xml:space="preserve"> </w:t>
      </w:r>
      <w:r>
        <w:t xml:space="preserve">Office Administration </w:t>
      </w:r>
      <w:r w:rsidRPr="00A92A85">
        <w:rPr>
          <w:rFonts w:ascii="Wingdings" w:hAnsi="Wingdings"/>
          <w:color w:val="000000"/>
        </w:rPr>
        <w:t></w:t>
      </w:r>
      <w:r>
        <w:t xml:space="preserve"> Customer Service </w:t>
      </w:r>
      <w:r w:rsidRPr="00A92A85">
        <w:rPr>
          <w:rFonts w:ascii="Wingdings" w:hAnsi="Wingdings"/>
          <w:color w:val="000000"/>
        </w:rPr>
        <w:t></w:t>
      </w:r>
      <w:r>
        <w:t xml:space="preserve"> Team Development </w:t>
      </w:r>
    </w:p>
    <w:p w14:paraId="5A75C373" w14:textId="021CD8A3" w:rsidR="003350D0" w:rsidRDefault="003350D0" w:rsidP="00BA4A11">
      <w:pPr>
        <w:tabs>
          <w:tab w:val="left" w:pos="9360"/>
        </w:tabs>
        <w:spacing w:line="240" w:lineRule="auto"/>
        <w:ind w:left="-720" w:right="-900"/>
        <w:jc w:val="center"/>
      </w:pPr>
      <w:r>
        <w:t xml:space="preserve">Employee Empowerment </w:t>
      </w:r>
      <w:r w:rsidRPr="00A92A85">
        <w:rPr>
          <w:rFonts w:ascii="Wingdings" w:hAnsi="Wingdings"/>
          <w:color w:val="000000"/>
        </w:rPr>
        <w:t></w:t>
      </w:r>
      <w:r>
        <w:t xml:space="preserve"> </w:t>
      </w:r>
      <w:r w:rsidRPr="00762EE9">
        <w:t>Financial F</w:t>
      </w:r>
      <w:r>
        <w:t xml:space="preserve">orecasting </w:t>
      </w:r>
      <w:r w:rsidRPr="00A92A85">
        <w:rPr>
          <w:rFonts w:ascii="Wingdings" w:hAnsi="Wingdings"/>
          <w:color w:val="000000"/>
        </w:rPr>
        <w:t></w:t>
      </w:r>
      <w:r>
        <w:t xml:space="preserve"> Inventory Management </w:t>
      </w:r>
      <w:r w:rsidRPr="00A92A85">
        <w:rPr>
          <w:rFonts w:ascii="Wingdings" w:hAnsi="Wingdings"/>
          <w:color w:val="000000"/>
        </w:rPr>
        <w:t></w:t>
      </w:r>
      <w:r w:rsidRPr="00762EE9">
        <w:t xml:space="preserve"> Task Completion</w:t>
      </w:r>
    </w:p>
    <w:p w14:paraId="1BCECD54" w14:textId="550E46F9" w:rsidR="003350D0" w:rsidRDefault="003350D0" w:rsidP="003350D0">
      <w:pPr>
        <w:pStyle w:val="ListParagraph"/>
        <w:spacing w:line="240" w:lineRule="auto"/>
        <w:ind w:left="-144" w:firstLine="864"/>
        <w:jc w:val="center"/>
        <w:rPr>
          <w:rFonts w:ascii="Arial" w:hAnsi="Arial" w:cs="Arial"/>
          <w:b/>
          <w:u w:val="single"/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2BC16" wp14:editId="7E308215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7082155" cy="26035"/>
                <wp:effectExtent l="0" t="0" r="29845" b="501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3.35pt" to="548.7pt,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2a4xUCAAAtBAAADgAAAGRycy9lMm9Eb2MueG1srFPBjtowEL1X6j9YvkMSCCwbEVZVgF5oF2m3&#10;H2Bsh1h1bMs2BFT13zs2AS3tpVptDs7YnnnzZuZ5/nRqJTpy64RWJc6GKUZcUc2E2pf4x+t6MMPI&#10;eaIYkVrxEp+5w0+Lz5/mnSn4SDdaMm4RgChXdKbEjfemSBJHG94SN9SGK7istW2Jh63dJ8ySDtBb&#10;mYzSdJp02jJjNeXOwenycokXEb+uOfXPde24R7LEwM3H1cZ1F9ZkMSfF3hLTCNrTIO9g0RKhIOkN&#10;akk8QQcr/oFqBbXa6doPqW4TXdeC8lgDVJOlf1Xz0hDDYy3QHGdubXIfB0u/H7cWCVbiMUaKtDCi&#10;jVAc5aEznXEFOFRqa0Nt9KRezEbTnw4pXTVE7Xlk+Ho2EJaFiOQuJGycAfxd900z8CEHr2ObTrVt&#10;AyQ0AJ3iNM63afCTRxQOH9LZKJtMMKJwN5qm40nMQIprsLHOf+W6RcEosQTeEZwcN84HMqS4uoRc&#10;Sq+FlHHgUqEOMOGbxAinpWDhNvg5u99V0qIjCZqJX5/4zs3qg2IRreGErXrbEyEvNmSXKuBBPcCn&#10;ty6i+PWYPq5mq1k+yEfT1SBPGRt8WVf5YLrOHibL8bKqltnvQC3Li0YwxlVgdxVolv+fAPqncpHW&#10;TaK3PiT36LFhQPb6j6TjQMMML2rYaXbe2uugQZPRuX8/QfRv92C/feWLPwAAAP//AwBQSwMEFAAG&#10;AAgAAAAhAFWTIgHfAAAACQEAAA8AAABkcnMvZG93bnJldi54bWxMj8FOwzAQRO9I/IO1SFxQ6wRV&#10;TRPiVIDEFUEp4rqNt0nUeJ3Gbpry9TincpvVjGbe5uvRtGKg3jWWFcTzCARxaXXDlYLt19tsBcJ5&#10;ZI2tZVJwIQfr4vYmx0zbM3/SsPGVCCXsMlRQe99lUrqyJoNubjvi4O1tb9CHs6+k7vEcyk0rH6No&#10;KQ02HBZq7Oi1pvKwORkFB/+R7rctXlz8+z4s3Pfx5eHnqNT93fj8BMLT6K9hmPADOhSBaWdPrJ1o&#10;FcziJA1RBcsExORHabIAsZvUCmSRy/8fFH8AAAD//wMAUEsBAi0AFAAGAAgAAAAhAOSZw8D7AAAA&#10;4QEAABMAAAAAAAAAAAAAAAAAAAAAAFtDb250ZW50X1R5cGVzXS54bWxQSwECLQAUAAYACAAAACEA&#10;I7Jq4dcAAACUAQAACwAAAAAAAAAAAAAAAAAsAQAAX3JlbHMvLnJlbHNQSwECLQAUAAYACAAAACEA&#10;ot2a4xUCAAAtBAAADgAAAAAAAAAAAAAAAAAsAgAAZHJzL2Uyb0RvYy54bWxQSwECLQAUAAYACAAA&#10;ACEAVZMiAd8AAAAJAQAADwAAAAAAAAAAAAAAAABtBAAAZHJzL2Rvd25yZXYueG1sUEsFBgAAAAAE&#10;AAQA8wAAAHkFAAAAAA==&#10;" strokeweight="1.75pt"/>
            </w:pict>
          </mc:Fallback>
        </mc:AlternateContent>
      </w:r>
    </w:p>
    <w:p w14:paraId="74FC7497" w14:textId="61D784CD" w:rsidR="003350D0" w:rsidRDefault="00571E34" w:rsidP="00571E34">
      <w:pPr>
        <w:pStyle w:val="ListParagraph"/>
        <w:spacing w:line="240" w:lineRule="auto"/>
        <w:ind w:left="-144" w:firstLine="864"/>
        <w:rPr>
          <w:rFonts w:ascii="Arial" w:hAnsi="Arial" w:cs="Arial"/>
          <w:b/>
          <w:u w:val="single"/>
          <w:lang w:bidi="he-IL"/>
        </w:rPr>
      </w:pPr>
      <w:r w:rsidRPr="00571E34">
        <w:rPr>
          <w:rFonts w:ascii="Arial" w:hAnsi="Arial" w:cs="Arial"/>
          <w:b/>
          <w:lang w:bidi="he-IL"/>
        </w:rPr>
        <w:t xml:space="preserve">                                                            </w:t>
      </w:r>
      <w:r>
        <w:rPr>
          <w:rFonts w:ascii="Arial" w:hAnsi="Arial" w:cs="Arial"/>
          <w:b/>
          <w:u w:val="single"/>
          <w:lang w:bidi="he-IL"/>
        </w:rPr>
        <w:t xml:space="preserve">Work </w:t>
      </w:r>
      <w:r w:rsidR="00F51C7C" w:rsidRPr="00086E7B">
        <w:rPr>
          <w:rFonts w:ascii="Arial" w:hAnsi="Arial" w:cs="Arial"/>
          <w:b/>
          <w:u w:val="single"/>
          <w:lang w:bidi="he-IL"/>
        </w:rPr>
        <w:t>Experience</w:t>
      </w:r>
    </w:p>
    <w:p w14:paraId="7CDFE06B" w14:textId="6BF9EA0C" w:rsidR="003350D0" w:rsidRDefault="003350D0" w:rsidP="003350D0">
      <w:pPr>
        <w:pStyle w:val="ListParagraph"/>
        <w:spacing w:line="240" w:lineRule="auto"/>
        <w:ind w:left="-144"/>
        <w:rPr>
          <w:rFonts w:ascii="Arial" w:hAnsi="Arial" w:cs="Arial"/>
          <w:b/>
          <w:sz w:val="21"/>
          <w:szCs w:val="21"/>
          <w:lang w:bidi="he-IL"/>
        </w:rPr>
      </w:pPr>
      <w:r>
        <w:rPr>
          <w:rFonts w:ascii="Arial" w:hAnsi="Arial" w:cs="Arial"/>
          <w:b/>
          <w:sz w:val="21"/>
          <w:szCs w:val="21"/>
          <w:lang w:bidi="he-IL"/>
        </w:rPr>
        <w:t>T</w:t>
      </w:r>
      <w:r w:rsidR="00E65B14">
        <w:rPr>
          <w:rFonts w:ascii="Arial" w:hAnsi="Arial" w:cs="Arial"/>
          <w:b/>
          <w:sz w:val="21"/>
          <w:szCs w:val="21"/>
          <w:lang w:bidi="he-IL"/>
        </w:rPr>
        <w:t>he Limited -</w:t>
      </w:r>
      <w:r>
        <w:rPr>
          <w:rFonts w:ascii="Arial" w:hAnsi="Arial" w:cs="Arial"/>
          <w:b/>
          <w:sz w:val="21"/>
          <w:szCs w:val="21"/>
          <w:lang w:bidi="he-IL"/>
        </w:rPr>
        <w:t xml:space="preserve"> Westminster, CO</w:t>
      </w:r>
    </w:p>
    <w:p w14:paraId="4E4DD150" w14:textId="51B5AD84" w:rsidR="003350D0" w:rsidRPr="003350D0" w:rsidRDefault="003350D0" w:rsidP="003350D0">
      <w:pPr>
        <w:pStyle w:val="ListParagraph"/>
        <w:spacing w:line="240" w:lineRule="auto"/>
        <w:ind w:left="-144"/>
        <w:rPr>
          <w:rFonts w:ascii="Arial" w:hAnsi="Arial" w:cs="Arial"/>
          <w:i/>
          <w:sz w:val="21"/>
          <w:szCs w:val="21"/>
          <w:lang w:bidi="he-IL"/>
        </w:rPr>
      </w:pPr>
      <w:r>
        <w:rPr>
          <w:rFonts w:ascii="Arial" w:hAnsi="Arial" w:cs="Arial"/>
          <w:b/>
          <w:sz w:val="21"/>
          <w:szCs w:val="21"/>
          <w:lang w:bidi="he-IL"/>
        </w:rPr>
        <w:tab/>
      </w:r>
      <w:r>
        <w:rPr>
          <w:rFonts w:ascii="Arial" w:hAnsi="Arial" w:cs="Arial"/>
          <w:b/>
          <w:sz w:val="21"/>
          <w:szCs w:val="21"/>
          <w:lang w:bidi="he-IL"/>
        </w:rPr>
        <w:tab/>
      </w:r>
      <w:r>
        <w:rPr>
          <w:rFonts w:ascii="Arial" w:hAnsi="Arial" w:cs="Arial"/>
          <w:i/>
          <w:sz w:val="21"/>
          <w:szCs w:val="21"/>
          <w:lang w:bidi="he-IL"/>
        </w:rPr>
        <w:t>Assistant Manager (September 2014 – Present)</w:t>
      </w:r>
    </w:p>
    <w:p w14:paraId="67191118" w14:textId="47496CBA" w:rsidR="003350D0" w:rsidRPr="00BA4A11" w:rsidRDefault="005C68B9" w:rsidP="00154CB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>Providing</w:t>
      </w:r>
      <w:r w:rsidR="00154CBC" w:rsidRPr="00BA4A11">
        <w:rPr>
          <w:rFonts w:ascii="Arial" w:hAnsi="Arial" w:cs="Arial"/>
          <w:sz w:val="19"/>
          <w:szCs w:val="19"/>
          <w:lang w:bidi="he-IL"/>
        </w:rPr>
        <w:t xml:space="preserve"> excellent customer service and overseeing sales associates to ensure that customer service standards are being consistently </w:t>
      </w:r>
      <w:r w:rsidR="00BA4A11" w:rsidRPr="00BA4A11">
        <w:rPr>
          <w:rFonts w:ascii="Arial" w:hAnsi="Arial" w:cs="Arial"/>
          <w:sz w:val="19"/>
          <w:szCs w:val="19"/>
          <w:lang w:bidi="he-IL"/>
        </w:rPr>
        <w:t>sustained</w:t>
      </w:r>
    </w:p>
    <w:p w14:paraId="7FF6CCB3" w14:textId="2D09B979" w:rsidR="005C68B9" w:rsidRPr="00BA4A11" w:rsidRDefault="005C68B9" w:rsidP="00154CB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>Calculating and achieving sales goals by facilitating daily operational tasks, training associates, and maintaining a positive a</w:t>
      </w:r>
      <w:r w:rsidR="00BA4A11" w:rsidRPr="00BA4A11">
        <w:rPr>
          <w:rFonts w:ascii="Arial" w:hAnsi="Arial" w:cs="Arial"/>
          <w:sz w:val="19"/>
          <w:szCs w:val="19"/>
          <w:lang w:bidi="he-IL"/>
        </w:rPr>
        <w:t xml:space="preserve">ttitude </w:t>
      </w:r>
    </w:p>
    <w:p w14:paraId="09DF9163" w14:textId="3640B867" w:rsidR="00154CBC" w:rsidRPr="00BA4A11" w:rsidRDefault="005C68B9" w:rsidP="00154CBC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 xml:space="preserve">Executing all merchandise placement </w:t>
      </w:r>
      <w:r w:rsidR="00BA4A11" w:rsidRPr="00BA4A11">
        <w:rPr>
          <w:rFonts w:ascii="Arial" w:hAnsi="Arial" w:cs="Arial"/>
          <w:sz w:val="19"/>
          <w:szCs w:val="19"/>
          <w:lang w:bidi="he-IL"/>
        </w:rPr>
        <w:t xml:space="preserve">and </w:t>
      </w:r>
      <w:proofErr w:type="spellStart"/>
      <w:r w:rsidR="00BA4A11" w:rsidRPr="00BA4A11">
        <w:rPr>
          <w:rFonts w:ascii="Arial" w:hAnsi="Arial" w:cs="Arial"/>
          <w:sz w:val="19"/>
          <w:szCs w:val="19"/>
          <w:lang w:bidi="he-IL"/>
        </w:rPr>
        <w:t>floorsets</w:t>
      </w:r>
      <w:proofErr w:type="spellEnd"/>
      <w:r w:rsidR="00BA4A11" w:rsidRPr="00BA4A11">
        <w:rPr>
          <w:rFonts w:ascii="Arial" w:hAnsi="Arial" w:cs="Arial"/>
          <w:sz w:val="19"/>
          <w:szCs w:val="19"/>
          <w:lang w:bidi="he-IL"/>
        </w:rPr>
        <w:t xml:space="preserve"> and supervise the merchandising of product and upholding visual standards </w:t>
      </w:r>
    </w:p>
    <w:p w14:paraId="0CE7AF06" w14:textId="53AB4E47" w:rsidR="005E3A30" w:rsidRPr="005E3A30" w:rsidRDefault="005E3A30" w:rsidP="005E3A30">
      <w:pPr>
        <w:pStyle w:val="ListParagraph"/>
        <w:spacing w:line="240" w:lineRule="auto"/>
        <w:ind w:left="-144"/>
        <w:rPr>
          <w:rFonts w:ascii="Arial" w:hAnsi="Arial" w:cs="Arial"/>
          <w:b/>
          <w:sz w:val="21"/>
          <w:szCs w:val="21"/>
          <w:lang w:bidi="he-IL"/>
        </w:rPr>
      </w:pPr>
      <w:r w:rsidRPr="005E3A30">
        <w:rPr>
          <w:rFonts w:ascii="Arial" w:hAnsi="Arial" w:cs="Arial"/>
          <w:b/>
          <w:sz w:val="21"/>
          <w:szCs w:val="21"/>
          <w:lang w:bidi="he-IL"/>
        </w:rPr>
        <w:t>Whole F</w:t>
      </w:r>
      <w:r w:rsidR="00E65B14">
        <w:rPr>
          <w:rFonts w:ascii="Arial" w:hAnsi="Arial" w:cs="Arial"/>
          <w:b/>
          <w:sz w:val="21"/>
          <w:szCs w:val="21"/>
          <w:lang w:bidi="he-IL"/>
        </w:rPr>
        <w:t xml:space="preserve">oods Market - </w:t>
      </w:r>
      <w:r w:rsidRPr="005E3A30">
        <w:rPr>
          <w:rFonts w:ascii="Arial" w:hAnsi="Arial" w:cs="Arial"/>
          <w:b/>
          <w:sz w:val="21"/>
          <w:szCs w:val="21"/>
          <w:lang w:bidi="he-IL"/>
        </w:rPr>
        <w:t>Denver, CO</w:t>
      </w:r>
    </w:p>
    <w:p w14:paraId="1AB5FBF2" w14:textId="7B7CCA7A" w:rsidR="005E3A30" w:rsidRPr="00086E7B" w:rsidRDefault="005E3A30" w:rsidP="005E3A30">
      <w:pPr>
        <w:pStyle w:val="ListParagraph"/>
        <w:spacing w:line="240" w:lineRule="auto"/>
        <w:ind w:left="-144"/>
        <w:rPr>
          <w:rFonts w:ascii="Arial" w:hAnsi="Arial" w:cs="Arial"/>
          <w:i/>
          <w:sz w:val="21"/>
          <w:szCs w:val="21"/>
          <w:lang w:bidi="he-IL"/>
        </w:rPr>
      </w:pPr>
      <w:r w:rsidRPr="00086E7B">
        <w:rPr>
          <w:rFonts w:ascii="Arial" w:hAnsi="Arial" w:cs="Arial"/>
          <w:i/>
          <w:sz w:val="21"/>
          <w:szCs w:val="21"/>
          <w:lang w:bidi="he-IL"/>
        </w:rPr>
        <w:tab/>
      </w:r>
      <w:r w:rsidRPr="00086E7B">
        <w:rPr>
          <w:rFonts w:ascii="Arial" w:hAnsi="Arial" w:cs="Arial"/>
          <w:i/>
          <w:sz w:val="21"/>
          <w:szCs w:val="21"/>
          <w:lang w:bidi="he-IL"/>
        </w:rPr>
        <w:tab/>
        <w:t xml:space="preserve">Team Member (May 2014 – </w:t>
      </w:r>
      <w:r w:rsidR="003350D0">
        <w:rPr>
          <w:rFonts w:ascii="Arial" w:hAnsi="Arial" w:cs="Arial"/>
          <w:i/>
          <w:sz w:val="21"/>
          <w:szCs w:val="21"/>
          <w:lang w:bidi="he-IL"/>
        </w:rPr>
        <w:t>September 2014</w:t>
      </w:r>
      <w:r w:rsidRPr="00086E7B">
        <w:rPr>
          <w:rFonts w:ascii="Arial" w:hAnsi="Arial" w:cs="Arial"/>
          <w:i/>
          <w:sz w:val="21"/>
          <w:szCs w:val="21"/>
          <w:lang w:bidi="he-IL"/>
        </w:rPr>
        <w:t>)</w:t>
      </w:r>
      <w:r w:rsidR="00086E7B">
        <w:rPr>
          <w:rFonts w:ascii="Arial" w:hAnsi="Arial" w:cs="Arial"/>
          <w:i/>
          <w:sz w:val="21"/>
          <w:szCs w:val="21"/>
          <w:lang w:bidi="he-IL"/>
        </w:rPr>
        <w:t xml:space="preserve"> </w:t>
      </w:r>
    </w:p>
    <w:p w14:paraId="5D4D7F38" w14:textId="4139AA76" w:rsidR="005E3A30" w:rsidRPr="00BA4A11" w:rsidRDefault="005E3A30" w:rsidP="005E3A30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 xml:space="preserve">Focused on customer service and satisfaction </w:t>
      </w:r>
    </w:p>
    <w:p w14:paraId="3981BCED" w14:textId="3F6E6794" w:rsidR="005E3A30" w:rsidRPr="00BA4A11" w:rsidRDefault="005E3A30" w:rsidP="005E3A30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>Excellently operating highly valued quality standards, mission statement, and core values</w:t>
      </w:r>
    </w:p>
    <w:p w14:paraId="002AB1C9" w14:textId="3909D1B8" w:rsidR="005E3A30" w:rsidRPr="00BA4A11" w:rsidRDefault="005E3A30" w:rsidP="005E3A30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 xml:space="preserve">Sanitation health standards upheld daily  </w:t>
      </w:r>
    </w:p>
    <w:p w14:paraId="70648383" w14:textId="70600F60" w:rsidR="00B77A8C" w:rsidRPr="00BA4A11" w:rsidRDefault="005E3A30" w:rsidP="00B77A8C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19"/>
          <w:szCs w:val="19"/>
          <w:lang w:bidi="he-IL"/>
        </w:rPr>
      </w:pPr>
      <w:r w:rsidRPr="00BA4A11">
        <w:rPr>
          <w:rFonts w:ascii="Arial" w:hAnsi="Arial" w:cs="Arial"/>
          <w:sz w:val="19"/>
          <w:szCs w:val="19"/>
          <w:lang w:bidi="he-IL"/>
        </w:rPr>
        <w:t>Team oriented and environmental attitude</w:t>
      </w:r>
      <w:r w:rsidR="00B77A8C" w:rsidRPr="00BA4A11">
        <w:rPr>
          <w:rFonts w:ascii="Arial" w:hAnsi="Arial" w:cs="Arial"/>
          <w:sz w:val="19"/>
          <w:szCs w:val="19"/>
          <w:lang w:bidi="he-IL"/>
        </w:rPr>
        <w:t xml:space="preserve"> strengthened</w:t>
      </w:r>
    </w:p>
    <w:p w14:paraId="286EE1C2" w14:textId="7B4A6C8A" w:rsidR="00086E7B" w:rsidRPr="00086E7B" w:rsidRDefault="00F51C7C" w:rsidP="00086E7B">
      <w:pPr>
        <w:spacing w:line="240" w:lineRule="auto"/>
        <w:rPr>
          <w:rFonts w:ascii="Arial" w:eastAsia="SimHei" w:hAnsi="Arial" w:cs="Arial"/>
          <w:b/>
          <w:sz w:val="20"/>
          <w:szCs w:val="20"/>
        </w:rPr>
      </w:pPr>
      <w:r w:rsidRPr="00086E7B">
        <w:rPr>
          <w:rFonts w:ascii="Arial" w:eastAsia="SimHei" w:hAnsi="Arial" w:cs="Arial"/>
          <w:b/>
          <w:sz w:val="20"/>
          <w:szCs w:val="20"/>
        </w:rPr>
        <w:t>Abercrombie and Fitch/H</w:t>
      </w:r>
      <w:r w:rsidR="00E65B14">
        <w:rPr>
          <w:rFonts w:ascii="Arial" w:eastAsia="SimHei" w:hAnsi="Arial" w:cs="Arial"/>
          <w:b/>
          <w:sz w:val="20"/>
          <w:szCs w:val="20"/>
        </w:rPr>
        <w:t xml:space="preserve">ollister Co. - </w:t>
      </w:r>
      <w:proofErr w:type="spellStart"/>
      <w:r w:rsidR="00086E7B" w:rsidRPr="00086E7B">
        <w:rPr>
          <w:rFonts w:ascii="Arial" w:eastAsia="SimHei" w:hAnsi="Arial" w:cs="Arial"/>
          <w:b/>
          <w:sz w:val="20"/>
          <w:szCs w:val="20"/>
        </w:rPr>
        <w:t>LoneTree</w:t>
      </w:r>
      <w:proofErr w:type="spellEnd"/>
      <w:r w:rsidR="00086E7B" w:rsidRPr="00086E7B">
        <w:rPr>
          <w:rFonts w:ascii="Arial" w:eastAsia="SimHei" w:hAnsi="Arial" w:cs="Arial"/>
          <w:b/>
          <w:sz w:val="20"/>
          <w:szCs w:val="20"/>
        </w:rPr>
        <w:t>/Colorado Springs, CO</w:t>
      </w:r>
    </w:p>
    <w:p w14:paraId="0CC24E3E" w14:textId="16783DD0" w:rsidR="00F51C7C" w:rsidRPr="00086E7B" w:rsidRDefault="00F51C7C" w:rsidP="00E65B14">
      <w:pPr>
        <w:spacing w:line="240" w:lineRule="auto"/>
        <w:ind w:firstLine="720"/>
        <w:rPr>
          <w:rFonts w:ascii="Arial" w:eastAsia="SimHei" w:hAnsi="Arial" w:cs="Arial"/>
          <w:b/>
          <w:sz w:val="21"/>
          <w:szCs w:val="21"/>
        </w:rPr>
      </w:pPr>
      <w:r w:rsidRPr="00086E7B">
        <w:rPr>
          <w:rFonts w:ascii="Arial" w:eastAsia="SimHei" w:hAnsi="Arial" w:cs="Arial"/>
          <w:i/>
          <w:sz w:val="21"/>
          <w:szCs w:val="21"/>
        </w:rPr>
        <w:t>Store Manager (July 2012-</w:t>
      </w:r>
      <w:r w:rsidR="005E3A30" w:rsidRPr="00086E7B">
        <w:rPr>
          <w:rFonts w:ascii="Arial" w:eastAsia="SimHei" w:hAnsi="Arial" w:cs="Arial"/>
          <w:i/>
          <w:sz w:val="21"/>
          <w:szCs w:val="21"/>
        </w:rPr>
        <w:t>May 2014</w:t>
      </w:r>
      <w:r w:rsidRPr="00086E7B">
        <w:rPr>
          <w:rFonts w:ascii="Arial" w:eastAsia="SimHei" w:hAnsi="Arial" w:cs="Arial"/>
          <w:i/>
          <w:sz w:val="21"/>
          <w:szCs w:val="21"/>
        </w:rPr>
        <w:t>)</w:t>
      </w:r>
    </w:p>
    <w:p w14:paraId="1540453E" w14:textId="77777777" w:rsidR="00F51C7C" w:rsidRPr="00BA4A11" w:rsidRDefault="00F51C7C" w:rsidP="00E65B14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Focused on all aspects of managing a multi-million dollar retail company specializing in men and women’s fashion apparel and accessories</w:t>
      </w:r>
    </w:p>
    <w:p w14:paraId="5DAD0F26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Effectively recruiting prospective associates that represent a brand positive image</w:t>
      </w:r>
    </w:p>
    <w:p w14:paraId="532B046A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Identified, recruiting, and conducting hiring of quality associates for all levels in the store</w:t>
      </w:r>
    </w:p>
    <w:p w14:paraId="345527A8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Scheduled store staff to ensure maximum productivity and effective payroll cost control</w:t>
      </w:r>
    </w:p>
    <w:p w14:paraId="41DF2702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Overseeing the training of new associates by following company guidelines</w:t>
      </w:r>
    </w:p>
    <w:p w14:paraId="28E83C70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Mentor and develop assistant managers to prep</w:t>
      </w:r>
      <w:bookmarkStart w:id="0" w:name="_GoBack"/>
      <w:bookmarkEnd w:id="0"/>
      <w:r w:rsidRPr="00BA4A11">
        <w:rPr>
          <w:rFonts w:ascii="Arial" w:eastAsia="SimHei" w:hAnsi="Arial" w:cs="Arial"/>
          <w:sz w:val="19"/>
          <w:szCs w:val="19"/>
        </w:rPr>
        <w:t>are them for the store manager role</w:t>
      </w:r>
    </w:p>
    <w:p w14:paraId="70635DD1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Lead, inspired, and motivated a team of 3-5 managers, 65+ part-time associates to implement home office directives and manage facets of the business; including brand senses, operational structure, impact systems, recruiting, and store experience in order to promote, protect and further the brand</w:t>
      </w:r>
    </w:p>
    <w:p w14:paraId="2F12FF8E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 xml:space="preserve">Developed creative solutions and strategies to drive sales and maintain high company standards, receiving rating of excellent secret shops, </w:t>
      </w:r>
      <w:proofErr w:type="spellStart"/>
      <w:r w:rsidRPr="00BA4A11">
        <w:rPr>
          <w:rFonts w:ascii="Arial" w:eastAsia="SimHei" w:hAnsi="Arial" w:cs="Arial"/>
          <w:sz w:val="19"/>
          <w:szCs w:val="19"/>
        </w:rPr>
        <w:t>eUSR</w:t>
      </w:r>
      <w:proofErr w:type="spellEnd"/>
      <w:r w:rsidRPr="00BA4A11">
        <w:rPr>
          <w:rFonts w:ascii="Arial" w:eastAsia="SimHei" w:hAnsi="Arial" w:cs="Arial"/>
          <w:sz w:val="19"/>
          <w:szCs w:val="19"/>
        </w:rPr>
        <w:t xml:space="preserve"> compliance, and an outstanding sales percentage to LY during 2013 review cycle</w:t>
      </w:r>
    </w:p>
    <w:p w14:paraId="06E2C255" w14:textId="7FD082D3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Monitored shrink rate in the store and assisted loss prevention in the event of theft; lead a team of managers/associates into reducing loss</w:t>
      </w:r>
      <w:r w:rsidR="00B77A8C" w:rsidRPr="00BA4A11">
        <w:rPr>
          <w:rFonts w:ascii="Arial" w:eastAsia="SimHei" w:hAnsi="Arial" w:cs="Arial"/>
          <w:sz w:val="19"/>
          <w:szCs w:val="19"/>
        </w:rPr>
        <w:t xml:space="preserve"> by 50% in one inventory cycle</w:t>
      </w:r>
    </w:p>
    <w:p w14:paraId="4445DEE4" w14:textId="77777777" w:rsidR="00F51C7C" w:rsidRPr="00086E7B" w:rsidRDefault="00F51C7C" w:rsidP="00F51C7C">
      <w:pPr>
        <w:pStyle w:val="Standard"/>
        <w:ind w:firstLine="720"/>
        <w:jc w:val="both"/>
        <w:rPr>
          <w:rFonts w:ascii="Arial" w:eastAsia="SimHei" w:hAnsi="Arial" w:cs="Arial"/>
          <w:i/>
          <w:sz w:val="21"/>
          <w:szCs w:val="21"/>
        </w:rPr>
      </w:pPr>
      <w:r w:rsidRPr="00086E7B">
        <w:rPr>
          <w:rFonts w:ascii="Arial" w:eastAsia="SimHei" w:hAnsi="Arial" w:cs="Arial"/>
          <w:i/>
          <w:sz w:val="21"/>
          <w:szCs w:val="21"/>
        </w:rPr>
        <w:t>Assistant Manager (December 2010-July 2012)</w:t>
      </w:r>
    </w:p>
    <w:p w14:paraId="4784AA84" w14:textId="5AC4BDCD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 xml:space="preserve">Handled customer service issues while </w:t>
      </w:r>
      <w:r w:rsidR="00BA4A11" w:rsidRPr="00BA4A11">
        <w:rPr>
          <w:rFonts w:ascii="Arial" w:eastAsia="SimHei" w:hAnsi="Arial" w:cs="Arial"/>
          <w:sz w:val="19"/>
          <w:szCs w:val="19"/>
        </w:rPr>
        <w:t>preserving</w:t>
      </w:r>
      <w:r w:rsidRPr="00BA4A11">
        <w:rPr>
          <w:rFonts w:ascii="Arial" w:eastAsia="SimHei" w:hAnsi="Arial" w:cs="Arial"/>
          <w:sz w:val="19"/>
          <w:szCs w:val="19"/>
        </w:rPr>
        <w:t xml:space="preserve"> a positive attitude</w:t>
      </w:r>
    </w:p>
    <w:p w14:paraId="478E740D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Maintained all visual standards throughout the store and oversaw visual changes</w:t>
      </w:r>
    </w:p>
    <w:p w14:paraId="3F06F85B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Developed plans and delegated tasks in order to efficiently implement floor-set changes according to company standards</w:t>
      </w:r>
    </w:p>
    <w:p w14:paraId="0972888A" w14:textId="77777777" w:rsidR="00F51C7C" w:rsidRPr="00BA4A11" w:rsidRDefault="00F51C7C" w:rsidP="00F51C7C">
      <w:pPr>
        <w:pStyle w:val="Standard"/>
        <w:numPr>
          <w:ilvl w:val="0"/>
          <w:numId w:val="24"/>
        </w:numPr>
        <w:jc w:val="both"/>
        <w:rPr>
          <w:rFonts w:ascii="Arial" w:eastAsia="SimHei" w:hAnsi="Arial" w:cs="Arial"/>
          <w:sz w:val="19"/>
          <w:szCs w:val="19"/>
        </w:rPr>
      </w:pPr>
      <w:r w:rsidRPr="00BA4A11">
        <w:rPr>
          <w:rFonts w:ascii="Arial" w:eastAsia="SimHei" w:hAnsi="Arial" w:cs="Arial"/>
          <w:sz w:val="19"/>
          <w:szCs w:val="19"/>
        </w:rPr>
        <w:t>Merchandised products in the store by properly styling forms, face out, and front of store displays</w:t>
      </w:r>
    </w:p>
    <w:p w14:paraId="090F96EA" w14:textId="77777777" w:rsidR="00154CBC" w:rsidRPr="00BA4A11" w:rsidRDefault="00F51C7C" w:rsidP="00154CBC">
      <w:pPr>
        <w:pStyle w:val="Standard"/>
        <w:numPr>
          <w:ilvl w:val="0"/>
          <w:numId w:val="24"/>
        </w:numPr>
        <w:jc w:val="both"/>
        <w:rPr>
          <w:rFonts w:ascii="Arial" w:hAnsi="Arial" w:cs="Arial"/>
          <w:b/>
          <w:sz w:val="19"/>
          <w:szCs w:val="19"/>
          <w:u w:val="single"/>
          <w:lang w:bidi="he-IL"/>
        </w:rPr>
      </w:pPr>
      <w:r w:rsidRPr="00BA4A11">
        <w:rPr>
          <w:rFonts w:ascii="Arial" w:eastAsia="SimHei" w:hAnsi="Arial" w:cs="Arial"/>
          <w:sz w:val="19"/>
          <w:szCs w:val="19"/>
        </w:rPr>
        <w:t>Performed daily audits of merchandise to ensure impact systems running correctly</w:t>
      </w:r>
    </w:p>
    <w:p w14:paraId="19F43316" w14:textId="77777777" w:rsidR="00154CBC" w:rsidRDefault="00154CBC" w:rsidP="00154CBC">
      <w:pPr>
        <w:pStyle w:val="Standard"/>
        <w:ind w:left="1440"/>
        <w:jc w:val="both"/>
        <w:rPr>
          <w:rFonts w:ascii="Arial" w:eastAsia="SimHei" w:hAnsi="Arial" w:cs="Arial"/>
          <w:b/>
          <w:sz w:val="18"/>
          <w:szCs w:val="18"/>
        </w:rPr>
      </w:pPr>
    </w:p>
    <w:p w14:paraId="48588FC2" w14:textId="1DE820FE" w:rsidR="00154CBC" w:rsidRDefault="00154CBC" w:rsidP="00154CBC">
      <w:pPr>
        <w:pStyle w:val="Standard"/>
        <w:ind w:left="1440"/>
        <w:jc w:val="both"/>
        <w:rPr>
          <w:rFonts w:ascii="Arial" w:eastAsia="SimHei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0038A" wp14:editId="6D466E3D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7082155" cy="26035"/>
                <wp:effectExtent l="0" t="0" r="29845" b="501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2155" cy="260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557.65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rv7xUCAAAtBAAADgAAAGRycy9lMm9Eb2MueG1srFPBjtowEL1X6j9YvkMSNrBsRFhVAXqhXaTd&#10;foCxHWLVsS3bEFDVf+/YCWhpL1XVHJyxPfPmzczz4vncSnTi1gmtSpyNU4y4opoJdSjxt7fNaI6R&#10;80QxIrXiJb5wh5+XHz8sOlPwiW60ZNwiAFGu6EyJG+9NkSSONrwlbqwNV3BZa9sSD1t7SJglHaC3&#10;Mpmk6SzptGXGasqdg9NVf4mXEb+uOfUvde24R7LEwM3H1cZ1H9ZkuSDFwRLTCDrQIP/AoiVCQdIb&#10;1Ip4go5W/AHVCmq107UfU90muq4F5bEGqCZLf6vmtSGGx1qgOc7c2uT+Hyz9etpZJFiJZxgp0sKI&#10;tkJxlIfOdMYV4FCpnQ210bN6NVtNvzukdNUQdeCR4dvFQFgWIpK7kLBxBvD33RfNwIccvY5tOte2&#10;DZDQAHSO07jcpsHPHlE4fEznk2w6xYjC3WSWPkxjBlJcg411/jPXLQpGiSXwjuDktHU+kCHF1SXk&#10;UnojpIwDlwp1gAnfNEY4LQULt8HP2cO+khadSNBM/IbEd25WHxWLaA0nbD3YngjZ25BdqoAH9QCf&#10;wepF8eMpfVrP1/N8lE9m61GeMjb6tKny0WyTPU5XD6uqWmU/A7UsLxrBGFeB3VWgWf53AhieSi+t&#10;m0RvfUju0WPDgOz1H0nHgYYZ9mrYa3bZ2eugQZPReXg/QfTv92C/f+XLXwAAAP//AwBQSwMEFAAG&#10;AAgAAAAhANJ6JPPbAAAABQEAAA8AAABkcnMvZG93bnJldi54bWxMj0FPwzAMhe9I/IfISFzQlgYY&#10;gtJ0AiSuiI1NXL0ma6slTtdkXcevxzvByXp+1nufi/nonRhsH9tAGtQ0A2GpCqalWsPq633yCCIm&#10;JIMukNVwshHm5eVFgbkJR1rYYZlqwSEUc9TQpNTlUsaqsR7jNHSW2NuG3mNi2dfS9HjkcO/kbZY9&#10;SI8tcUODnX1rbLVbHryGXfp82q4cnqL6+Rju43r/evO91/r6anx5BpHsmP6O4YzP6FAy0yYcyETh&#10;NPAjibc8zqZSszsQGw0zBbIs5H/68hcAAP//AwBQSwECLQAUAAYACAAAACEA5JnDwPsAAADhAQAA&#10;EwAAAAAAAAAAAAAAAAAAAAAAW0NvbnRlbnRfVHlwZXNdLnhtbFBLAQItABQABgAIAAAAIQAjsmrh&#10;1wAAAJQBAAALAAAAAAAAAAAAAAAAACwBAABfcmVscy8ucmVsc1BLAQItABQABgAIAAAAIQCaCu/v&#10;FQIAAC0EAAAOAAAAAAAAAAAAAAAAACwCAABkcnMvZTJvRG9jLnhtbFBLAQItABQABgAIAAAAIQDS&#10;eiTz2wAAAAUBAAAPAAAAAAAAAAAAAAAAAG0EAABkcnMvZG93bnJldi54bWxQSwUGAAAAAAQABADz&#10;AAAAdQUAAAAA&#10;" strokeweight="1.75pt"/>
            </w:pict>
          </mc:Fallback>
        </mc:AlternateContent>
      </w:r>
    </w:p>
    <w:p w14:paraId="15BC96BD" w14:textId="5F9096B6" w:rsidR="000C7775" w:rsidRPr="00571E34" w:rsidRDefault="00571E34" w:rsidP="00571E34">
      <w:pPr>
        <w:pStyle w:val="Standard"/>
        <w:ind w:left="1440"/>
        <w:rPr>
          <w:rFonts w:ascii="Arial" w:hAnsi="Arial" w:cs="Arial"/>
          <w:b/>
          <w:sz w:val="22"/>
          <w:szCs w:val="22"/>
          <w:u w:val="single"/>
          <w:lang w:bidi="he-IL"/>
        </w:rPr>
      </w:pPr>
      <w:r w:rsidRPr="00571E34">
        <w:rPr>
          <w:rFonts w:ascii="Arial" w:hAnsi="Arial" w:cs="Arial"/>
          <w:b/>
          <w:sz w:val="22"/>
          <w:szCs w:val="22"/>
          <w:lang w:bidi="he-IL"/>
        </w:rPr>
        <w:t xml:space="preserve">                                                            </w:t>
      </w:r>
      <w:r w:rsidR="000C7775" w:rsidRPr="00571E34">
        <w:rPr>
          <w:rFonts w:ascii="Arial" w:hAnsi="Arial" w:cs="Arial"/>
          <w:b/>
          <w:sz w:val="22"/>
          <w:szCs w:val="22"/>
          <w:u w:val="single"/>
          <w:lang w:bidi="he-IL"/>
        </w:rPr>
        <w:t>Education</w:t>
      </w:r>
    </w:p>
    <w:p w14:paraId="0C728BAA" w14:textId="77777777" w:rsidR="00F51C7C" w:rsidRPr="00BA4A11" w:rsidRDefault="00F51C7C" w:rsidP="00F51C7C">
      <w:pPr>
        <w:pStyle w:val="Standard"/>
        <w:jc w:val="both"/>
        <w:rPr>
          <w:rFonts w:ascii="Arial" w:eastAsia="SimHei" w:hAnsi="Arial" w:cs="Arial"/>
          <w:b/>
          <w:sz w:val="20"/>
          <w:szCs w:val="20"/>
        </w:rPr>
      </w:pPr>
      <w:r w:rsidRPr="00BA4A11">
        <w:rPr>
          <w:rFonts w:ascii="Arial" w:eastAsia="SimHei" w:hAnsi="Arial" w:cs="Arial"/>
          <w:b/>
          <w:sz w:val="20"/>
          <w:szCs w:val="20"/>
        </w:rPr>
        <w:t>University of Colorado at Colorado Springs</w:t>
      </w:r>
    </w:p>
    <w:p w14:paraId="0C08737A" w14:textId="10A1084B" w:rsidR="00F16210" w:rsidRPr="00E65B14" w:rsidRDefault="00856D03" w:rsidP="00E65B14">
      <w:pPr>
        <w:pStyle w:val="Standard"/>
        <w:jc w:val="both"/>
        <w:rPr>
          <w:rFonts w:ascii="Arial" w:eastAsia="SimHei" w:hAnsi="Arial" w:cs="Arial"/>
          <w:i/>
          <w:sz w:val="18"/>
          <w:szCs w:val="18"/>
        </w:rPr>
      </w:pPr>
      <w:r w:rsidRPr="00086E7B">
        <w:rPr>
          <w:rFonts w:ascii="Arial" w:eastAsia="SimHei" w:hAnsi="Arial" w:cs="Arial"/>
          <w:i/>
          <w:sz w:val="18"/>
          <w:szCs w:val="18"/>
        </w:rPr>
        <w:tab/>
      </w:r>
      <w:r w:rsidR="00F51C7C" w:rsidRPr="00086E7B">
        <w:rPr>
          <w:rFonts w:ascii="Arial" w:eastAsia="SimHei" w:hAnsi="Arial" w:cs="Arial"/>
          <w:i/>
          <w:sz w:val="18"/>
          <w:szCs w:val="18"/>
        </w:rPr>
        <w:t>Bachelor of Science in Health Science with a concentration in Nutrition May 2009</w:t>
      </w:r>
    </w:p>
    <w:sectPr w:rsidR="00F16210" w:rsidRPr="00E65B14" w:rsidSect="005E3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Hei">
    <w:altName w:val="o¨²¨¬?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CCAA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E04C5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C4BAA9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62B6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5E6A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3493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035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CE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105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2B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302B1"/>
    <w:multiLevelType w:val="hybridMultilevel"/>
    <w:tmpl w:val="DABCECAA"/>
    <w:lvl w:ilvl="0" w:tplc="C8D2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0E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4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87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E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A8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E1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AC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A8543A9"/>
    <w:multiLevelType w:val="hybridMultilevel"/>
    <w:tmpl w:val="E3305EAC"/>
    <w:lvl w:ilvl="0" w:tplc="790665C6">
      <w:start w:val="720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CC204AA"/>
    <w:multiLevelType w:val="multilevel"/>
    <w:tmpl w:val="611C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A20B2"/>
    <w:multiLevelType w:val="hybridMultilevel"/>
    <w:tmpl w:val="F83E258C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4">
    <w:nsid w:val="2B73140D"/>
    <w:multiLevelType w:val="hybridMultilevel"/>
    <w:tmpl w:val="629EE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A5D62"/>
    <w:multiLevelType w:val="hybridMultilevel"/>
    <w:tmpl w:val="7D0A8A32"/>
    <w:lvl w:ilvl="0" w:tplc="0FA23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09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E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67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8B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8E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00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73940A3"/>
    <w:multiLevelType w:val="hybridMultilevel"/>
    <w:tmpl w:val="EAA08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F62463"/>
    <w:multiLevelType w:val="hybridMultilevel"/>
    <w:tmpl w:val="299EF49A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8">
    <w:nsid w:val="396E7D97"/>
    <w:multiLevelType w:val="hybridMultilevel"/>
    <w:tmpl w:val="B674036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9">
    <w:nsid w:val="39A127F3"/>
    <w:multiLevelType w:val="hybridMultilevel"/>
    <w:tmpl w:val="A4BC2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F606C9"/>
    <w:multiLevelType w:val="hybridMultilevel"/>
    <w:tmpl w:val="D6285FC6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>
    <w:nsid w:val="5C4C1C8D"/>
    <w:multiLevelType w:val="hybridMultilevel"/>
    <w:tmpl w:val="E916AFE2"/>
    <w:lvl w:ilvl="0" w:tplc="08EC9790">
      <w:numFmt w:val="bullet"/>
      <w:lvlText w:val=""/>
      <w:lvlJc w:val="left"/>
      <w:pPr>
        <w:ind w:left="179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2">
    <w:nsid w:val="5F534052"/>
    <w:multiLevelType w:val="hybridMultilevel"/>
    <w:tmpl w:val="88D496B2"/>
    <w:lvl w:ilvl="0" w:tplc="A28A0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89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4D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CF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EC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A4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70D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A0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63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1844039"/>
    <w:multiLevelType w:val="hybridMultilevel"/>
    <w:tmpl w:val="2CF4E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F4748"/>
    <w:multiLevelType w:val="hybridMultilevel"/>
    <w:tmpl w:val="A0F4265C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5">
    <w:nsid w:val="722003DD"/>
    <w:multiLevelType w:val="hybridMultilevel"/>
    <w:tmpl w:val="DF601960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6">
    <w:nsid w:val="740950F8"/>
    <w:multiLevelType w:val="hybridMultilevel"/>
    <w:tmpl w:val="E4400512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7">
    <w:nsid w:val="76EC13C7"/>
    <w:multiLevelType w:val="hybridMultilevel"/>
    <w:tmpl w:val="B804E706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>
    <w:nsid w:val="76F60619"/>
    <w:multiLevelType w:val="hybridMultilevel"/>
    <w:tmpl w:val="2AA45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5"/>
  </w:num>
  <w:num w:numId="5">
    <w:abstractNumId w:val="27"/>
  </w:num>
  <w:num w:numId="6">
    <w:abstractNumId w:val="18"/>
  </w:num>
  <w:num w:numId="7">
    <w:abstractNumId w:val="26"/>
  </w:num>
  <w:num w:numId="8">
    <w:abstractNumId w:val="13"/>
  </w:num>
  <w:num w:numId="9">
    <w:abstractNumId w:val="24"/>
  </w:num>
  <w:num w:numId="10">
    <w:abstractNumId w:val="17"/>
  </w:num>
  <w:num w:numId="11">
    <w:abstractNumId w:val="22"/>
  </w:num>
  <w:num w:numId="12">
    <w:abstractNumId w:val="15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12"/>
  </w:num>
  <w:num w:numId="26">
    <w:abstractNumId w:val="16"/>
  </w:num>
  <w:num w:numId="27">
    <w:abstractNumId w:val="28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3F"/>
    <w:rsid w:val="00021F4B"/>
    <w:rsid w:val="0004446B"/>
    <w:rsid w:val="0005693C"/>
    <w:rsid w:val="00070D13"/>
    <w:rsid w:val="000854E7"/>
    <w:rsid w:val="00086E7B"/>
    <w:rsid w:val="000947E9"/>
    <w:rsid w:val="000A190A"/>
    <w:rsid w:val="000A5E75"/>
    <w:rsid w:val="000B64CE"/>
    <w:rsid w:val="000C7775"/>
    <w:rsid w:val="000F48E2"/>
    <w:rsid w:val="00154CBC"/>
    <w:rsid w:val="001D6C8C"/>
    <w:rsid w:val="0022472D"/>
    <w:rsid w:val="002619DF"/>
    <w:rsid w:val="002954BB"/>
    <w:rsid w:val="002B7375"/>
    <w:rsid w:val="002C4A05"/>
    <w:rsid w:val="002C698C"/>
    <w:rsid w:val="002E5EF1"/>
    <w:rsid w:val="00330EB9"/>
    <w:rsid w:val="003350D0"/>
    <w:rsid w:val="0034344E"/>
    <w:rsid w:val="00344C65"/>
    <w:rsid w:val="00390FB4"/>
    <w:rsid w:val="003C3796"/>
    <w:rsid w:val="003E1E37"/>
    <w:rsid w:val="004218DB"/>
    <w:rsid w:val="00437107"/>
    <w:rsid w:val="00453C26"/>
    <w:rsid w:val="004A699E"/>
    <w:rsid w:val="004B2202"/>
    <w:rsid w:val="004C2D6A"/>
    <w:rsid w:val="004E14CB"/>
    <w:rsid w:val="0050682F"/>
    <w:rsid w:val="00566F7E"/>
    <w:rsid w:val="00571D94"/>
    <w:rsid w:val="00571E34"/>
    <w:rsid w:val="00580D52"/>
    <w:rsid w:val="005C4E43"/>
    <w:rsid w:val="005C68B9"/>
    <w:rsid w:val="005E3A30"/>
    <w:rsid w:val="00620574"/>
    <w:rsid w:val="00625FC5"/>
    <w:rsid w:val="00640115"/>
    <w:rsid w:val="006706FE"/>
    <w:rsid w:val="00675BE2"/>
    <w:rsid w:val="007450E8"/>
    <w:rsid w:val="00757D6A"/>
    <w:rsid w:val="007B5F0E"/>
    <w:rsid w:val="007B7B89"/>
    <w:rsid w:val="00856D03"/>
    <w:rsid w:val="0087263B"/>
    <w:rsid w:val="008C735C"/>
    <w:rsid w:val="008E3039"/>
    <w:rsid w:val="00950FBE"/>
    <w:rsid w:val="0095475B"/>
    <w:rsid w:val="009A107A"/>
    <w:rsid w:val="00A007DD"/>
    <w:rsid w:val="00A02282"/>
    <w:rsid w:val="00A21555"/>
    <w:rsid w:val="00A25926"/>
    <w:rsid w:val="00AF4D2C"/>
    <w:rsid w:val="00B00EA1"/>
    <w:rsid w:val="00B77A8C"/>
    <w:rsid w:val="00BA4A11"/>
    <w:rsid w:val="00BF579C"/>
    <w:rsid w:val="00D576B2"/>
    <w:rsid w:val="00D76AB6"/>
    <w:rsid w:val="00D81A3F"/>
    <w:rsid w:val="00D846A0"/>
    <w:rsid w:val="00DC0A2A"/>
    <w:rsid w:val="00E63AFC"/>
    <w:rsid w:val="00E65B14"/>
    <w:rsid w:val="00E74696"/>
    <w:rsid w:val="00E74C76"/>
    <w:rsid w:val="00EB3D8F"/>
    <w:rsid w:val="00ED747D"/>
    <w:rsid w:val="00F16210"/>
    <w:rsid w:val="00F51C7C"/>
    <w:rsid w:val="00F868E5"/>
    <w:rsid w:val="00FE55B3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68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54E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54E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2247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A215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D67"/>
    <w:rPr>
      <w:sz w:val="16"/>
      <w:szCs w:val="16"/>
    </w:rPr>
  </w:style>
  <w:style w:type="paragraph" w:customStyle="1" w:styleId="Standard">
    <w:name w:val="Standard"/>
    <w:uiPriority w:val="99"/>
    <w:rsid w:val="00A21555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F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54E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54E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22472D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A215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D67"/>
    <w:rPr>
      <w:sz w:val="16"/>
      <w:szCs w:val="16"/>
    </w:rPr>
  </w:style>
  <w:style w:type="paragraph" w:customStyle="1" w:styleId="Standard">
    <w:name w:val="Standard"/>
    <w:uiPriority w:val="99"/>
    <w:rsid w:val="00A21555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81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r_shrmn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513</Words>
  <Characters>2927</Characters>
  <Application>Microsoft Macintosh Word</Application>
  <DocSecurity>0</DocSecurity>
  <Lines>24</Lines>
  <Paragraphs>6</Paragraphs>
  <ScaleCrop>false</ScaleCrop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Bernardo</dc:title>
  <dc:subject/>
  <dc:creator>cbernardo</dc:creator>
  <cp:keywords/>
  <dc:description/>
  <cp:lastModifiedBy>Spencer Oetjen</cp:lastModifiedBy>
  <cp:revision>6</cp:revision>
  <dcterms:created xsi:type="dcterms:W3CDTF">2015-02-17T22:05:00Z</dcterms:created>
  <dcterms:modified xsi:type="dcterms:W3CDTF">2015-02-17T22:08:00Z</dcterms:modified>
</cp:coreProperties>
</file>