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20"/>
          <w:szCs w:val="20"/>
        </w:rPr>
        <w:t>Den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nis M. Ashby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109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Meadowdale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Ct. Apt. 203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Carpentersville IL 60110-2056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email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</w:t>
      </w:r>
      <w:hyperlink r:id="rId4" w:history="1">
        <w:r w:rsidR="00BD767A" w:rsidRPr="00E262F0">
          <w:rPr>
            <w:rStyle w:val="Hyperlink"/>
            <w:rFonts w:ascii="Courier New" w:hAnsi="Courier New" w:cs="Courier New"/>
            <w:b/>
            <w:bCs/>
            <w:sz w:val="18"/>
            <w:szCs w:val="18"/>
          </w:rPr>
          <w:t>gearsonics@yahoo.com</w:t>
        </w:r>
      </w:hyperlink>
    </w:p>
    <w:p w:rsidR="00BD767A" w:rsidRDefault="00BD767A" w:rsidP="00305299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cell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phone 1(847)346-7050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Education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Irving Crown High School, Diploma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1500 Kings Rd, Carpentersville, IL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Ph. (847) 426-1415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Lakewood Jr. High, Carpentersville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>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1651 Ravine Lane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Carpentersville, IL 60110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Ph. (847) 428-1191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Oakridge Elementary School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229 Lake Marion Road Carpentersville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>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  <w:r w:rsidR="00CC1135">
        <w:rPr>
          <w:rFonts w:ascii="Courier New" w:hAnsi="Courier New" w:cs="Courier New"/>
          <w:b/>
          <w:bCs/>
          <w:color w:val="333333"/>
          <w:sz w:val="18"/>
          <w:szCs w:val="18"/>
        </w:rPr>
        <w:t>Work History</w:t>
      </w:r>
      <w:r w:rsidR="00F70673">
        <w:rPr>
          <w:rFonts w:ascii="Courier New" w:hAnsi="Courier New" w:cs="Courier New"/>
          <w:b/>
          <w:bCs/>
          <w:color w:val="333333"/>
          <w:sz w:val="18"/>
          <w:szCs w:val="18"/>
        </w:rPr>
        <w:t>:</w:t>
      </w:r>
    </w:p>
    <w:p w:rsidR="00F70673" w:rsidRPr="00F70673" w:rsidRDefault="00F70673" w:rsidP="00305299">
      <w:pPr>
        <w:pStyle w:val="NormalWeb"/>
        <w:shd w:val="clear" w:color="auto" w:fill="FFFFFF"/>
        <w:spacing w:before="0" w:beforeAutospacing="0" w:after="0" w:afterAutospacing="0"/>
      </w:pPr>
    </w:p>
    <w:p w:rsidR="00C50462" w:rsidRDefault="00C50462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SNELLING for Claire’s 2400W Central</w:t>
      </w:r>
      <w:r w:rsidR="00F70673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Rd. Hoffman Estates Il.60195 (847)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765-2047</w:t>
      </w:r>
    </w:p>
    <w:p w:rsidR="00F70673" w:rsidRDefault="00C50462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Ticketing products at Claire’</w:t>
      </w:r>
      <w:r w:rsidR="00F70673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s 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ware</w:t>
      </w:r>
      <w:r w:rsidR="00F70673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house 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12/04/14-12/16/14 seasonal</w:t>
      </w:r>
      <w:r w:rsidR="00F70673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work ended.</w:t>
      </w:r>
    </w:p>
    <w:p w:rsidR="00C50462" w:rsidRDefault="00C50462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</w:t>
      </w:r>
    </w:p>
    <w:p w:rsidR="00561F53" w:rsidRDefault="00F70673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NTN America Elgin 1500 Holmes Rd. Il.60120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For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</w:t>
      </w:r>
      <w:r w:rsidR="00561F53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Accurate Personnel LLC 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(847)</w:t>
      </w:r>
      <w:r w:rsidR="00561F53">
        <w:rPr>
          <w:rFonts w:ascii="Courier New" w:hAnsi="Courier New" w:cs="Courier New"/>
          <w:b/>
          <w:bCs/>
          <w:color w:val="333333"/>
          <w:sz w:val="18"/>
          <w:szCs w:val="18"/>
        </w:rPr>
        <w:t>468-1515</w:t>
      </w:r>
    </w:p>
    <w:p w:rsidR="00561F53" w:rsidRDefault="00F70673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Automotive Parts inspection, </w:t>
      </w:r>
      <w:r w:rsidR="00561F53">
        <w:rPr>
          <w:rFonts w:ascii="Courier New" w:hAnsi="Courier New" w:cs="Courier New"/>
          <w:b/>
          <w:bCs/>
          <w:color w:val="333333"/>
          <w:sz w:val="18"/>
          <w:szCs w:val="18"/>
        </w:rPr>
        <w:t>work completed. 10/17/14-10/26/14</w:t>
      </w:r>
    </w:p>
    <w:p w:rsidR="00561F53" w:rsidRDefault="00561F53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</w:p>
    <w:p w:rsidR="00582E39" w:rsidRDefault="006E518F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Amtec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Precision</w:t>
      </w:r>
      <w:r w:rsidR="00F70673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Elgin </w:t>
      </w:r>
      <w:proofErr w:type="gramStart"/>
      <w:r w:rsidR="00F70673"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 w:rsidR="00F70673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. Holmes Rd.60120 for 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Accurate Personnel LLC (847) 468-1515</w:t>
      </w:r>
    </w:p>
    <w:p w:rsidR="008F4C94" w:rsidRDefault="006E518F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training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on CNC Mill</w:t>
      </w:r>
      <w:r w:rsidR="00AF18A9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ing 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Lathe</w:t>
      </w:r>
      <w:r w:rsidR="00AF18A9">
        <w:rPr>
          <w:rFonts w:ascii="Courier New" w:hAnsi="Courier New" w:cs="Courier New"/>
          <w:b/>
          <w:bCs/>
          <w:color w:val="333333"/>
          <w:sz w:val="18"/>
          <w:szCs w:val="18"/>
        </w:rPr>
        <w:t>s and Gun drill machines. Contract ended because of work cell new configurations setting up new type of parts machines were down.</w:t>
      </w:r>
      <w:r w:rsidR="00E54C93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06/16/14-</w:t>
      </w:r>
      <w:r w:rsidR="00582E39">
        <w:rPr>
          <w:rFonts w:ascii="Courier New" w:hAnsi="Courier New" w:cs="Courier New"/>
          <w:b/>
          <w:bCs/>
          <w:color w:val="333333"/>
          <w:sz w:val="18"/>
          <w:szCs w:val="18"/>
        </w:rPr>
        <w:t>07/15/14</w:t>
      </w:r>
    </w:p>
    <w:p w:rsidR="00561F53" w:rsidRDefault="00561F53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</w:p>
    <w:p w:rsidR="00CC1135" w:rsidRDefault="00CC1135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Express Professionals Carpentersville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>. Ph. (847)426-0404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Donations collector for The Salvation Army 12/03</w:t>
      </w:r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/13 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work completed </w:t>
      </w:r>
    </w:p>
    <w:p w:rsidR="00CC1135" w:rsidRDefault="00CC1135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</w:p>
    <w:p w:rsidR="00D6788A" w:rsidRDefault="00D6788A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Express Professionals Carpentersville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>.</w:t>
      </w:r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Ph. (847)426-0404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General Factory Laborer warehou</w:t>
      </w:r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se Mary Kay Inc. Hoffman Estates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>.</w:t>
      </w:r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May1</w:t>
      </w:r>
      <w:proofErr w:type="gramStart"/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>,2013</w:t>
      </w:r>
      <w:proofErr w:type="gramEnd"/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September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29,2013 contract ended</w:t>
      </w:r>
    </w:p>
    <w:p w:rsidR="00D6788A" w:rsidRDefault="00D6788A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</w:p>
    <w:p w:rsidR="00D6788A" w:rsidRDefault="00D6788A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Express Professionals Carpentersville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>.</w:t>
      </w:r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Ph</w:t>
      </w:r>
      <w:proofErr w:type="gramStart"/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>.(</w:t>
      </w:r>
      <w:proofErr w:type="gramEnd"/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>847)426-0404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General Factory Laborer plastics.</w:t>
      </w:r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Roher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Corporation Huntley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>.</w:t>
      </w:r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April 17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,2013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April 22,2013 contract ended</w:t>
      </w:r>
    </w:p>
    <w:p w:rsidR="00D6788A" w:rsidRDefault="00D6788A" w:rsidP="0030529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333333"/>
          <w:sz w:val="18"/>
          <w:szCs w:val="18"/>
        </w:rPr>
      </w:pPr>
    </w:p>
    <w:p w:rsidR="00D6788A" w:rsidRDefault="00D6788A" w:rsidP="00305299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Experis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ManpowerGroup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Waukegan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. Machine operator packaging department Abbott Laboratories Abbott Park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>. October 1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,2012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October 2,2012 contract ended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USA Technical Search, INC. 65 E. Palatine Rd.Ste.119 Prospect Heights,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>. 60070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(847) 353-3078 Kay </w:t>
      </w: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Woods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agent for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Accellent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140 E. Hintz Road Wheeling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Agie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Wire EDM CNC machines; load and unload parts in fixture operate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Agie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500 wire EDM machine to cut parts. Inspect parts using a Smart Scope for dimensions to blue prints.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04/23/12-05/02/12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Randstad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Works 206 S. Milwaukee Ave. Libertyville Il.60048 Ph. (847) 367-1117 For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Parker Hannifin Hydraulics Division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595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Schelter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Rd. Lincolnshire, IL 60069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Inspection Department Quality Control Line Inspector.</w:t>
      </w:r>
      <w:proofErr w:type="gramEnd"/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1</w:t>
      </w:r>
      <w:r w:rsidR="006B65E8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0/08/2009-10/22/2009 assignment </w:t>
      </w:r>
      <w:r>
        <w:rPr>
          <w:rFonts w:ascii="Courier New" w:hAnsi="Courier New" w:cs="Courier New"/>
          <w:b/>
          <w:bCs/>
          <w:color w:val="333333"/>
          <w:sz w:val="18"/>
          <w:szCs w:val="18"/>
        </w:rPr>
        <w:t>completed.</w:t>
      </w:r>
      <w:proofErr w:type="gramEnd"/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Randstad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Works 206 S. Milwaukee Ave. Libertyville Il.60048 Ph. (847) 367-1117 For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Parker Hannifin Hydraulics Division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595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Schelter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Rd. Lincolnshire Il.60069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Quality Control Department work cell Bench Inspector.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From 09/19/08-12/19/08 Layoff.</w:t>
      </w:r>
      <w:proofErr w:type="gramEnd"/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Randstad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Work Solutions 542A W. Dundee Rd. Wheeling Il.60090 Ph. (847) 541-6220 For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Hydra Force Inc.650 Barclay Blvd. Lincolnshire Il.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lastRenderedPageBreak/>
        <w:t xml:space="preserve">Grinding machine operator C N C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centerless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grinding machines.</w:t>
      </w:r>
      <w:proofErr w:type="gramEnd"/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04/08-08-29-08 Temporary work assignment completed.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Venturi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Staffing for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Catelent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(Cardinal Health)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2200 Lakeshore Drive, Woodstock, IL 60098 Ph: 815-338-9500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Warehouse material handler 03-08 04-08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Temporary worker job completed.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50775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Express Professionals </w:t>
      </w:r>
      <w:r w:rsidR="00305299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829 #D. Virginia Rd. Crystal Lake </w:t>
      </w:r>
      <w:proofErr w:type="gramStart"/>
      <w:r w:rsidR="00305299">
        <w:rPr>
          <w:rFonts w:ascii="Courier New" w:hAnsi="Courier New" w:cs="Courier New"/>
          <w:b/>
          <w:bCs/>
          <w:color w:val="333333"/>
          <w:sz w:val="18"/>
          <w:szCs w:val="18"/>
        </w:rPr>
        <w:t>Il</w:t>
      </w:r>
      <w:proofErr w:type="gramEnd"/>
      <w:r w:rsidR="00305299"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. </w:t>
      </w:r>
      <w:proofErr w:type="gramStart"/>
      <w:r w:rsidR="00305299">
        <w:rPr>
          <w:rFonts w:ascii="Courier New" w:hAnsi="Courier New" w:cs="Courier New"/>
          <w:b/>
          <w:bCs/>
          <w:color w:val="333333"/>
          <w:sz w:val="18"/>
          <w:szCs w:val="18"/>
        </w:rPr>
        <w:t>60014 Ph. (815) 788-8556 For</w:t>
      </w:r>
      <w:proofErr w:type="gramEnd"/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Arnold Engineering Co. 300 N West St. Marengo, Il.60152 (815) 568-0276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ID and OD grinding; manual machines finish grinding 01-08 contract ended.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Abrasive-Form, Inc. 454 Scott Drive - Bloomingdale Il.60108 Ph. (630) 893-7800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Creep feed CNC machine operator 12-04 to 11-08-06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Operate CNC Creep feed Form grinding machines load programs make offsets.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Setup and adjustment, inspect parts 100% all gauges micrometer and comparator.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Precision Twist Drill Company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301 Industrial Rd, Crystal Lake, IL 60012 Ph. (815) 459-2040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Skilled Operation 5 12-10-84 to 04-07-03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down sizing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out sourced jobs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Setup and operate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Hertlein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FG-D221C Flute grinding read micrometers and gauges.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Special tools Cutter grinder Sub land tool sharpening sizing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Special tools Brown &amp; Sharp #13 OD and Step Grinding finish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Hertlein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OCD grinding special tools; stepping and relief grind finish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multi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flute specials, </w:t>
      </w:r>
      <w:proofErr w:type="spell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Hybco</w:t>
      </w:r>
      <w:proofErr w:type="spell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relief grind, Surface grinding ,Center less in feed grinding.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Follow ISO 2000 procedures to produce cutting tools to customers spec's and Mfg. prints.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Read blue prints, install machine fixtures and grinding wheels in a production plant.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Union Special Corporation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1 Union Special Plaza Huntley, IL 60142 Ph. (847) 669-5101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Grinding department 04-84 to 11-84 layoff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Setup grinding machines with fixtures operate machine to close tolerance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proofErr w:type="gramStart"/>
      <w:r>
        <w:rPr>
          <w:rFonts w:ascii="Courier New" w:hAnsi="Courier New" w:cs="Courier New"/>
          <w:b/>
          <w:bCs/>
          <w:color w:val="333333"/>
          <w:sz w:val="18"/>
          <w:szCs w:val="18"/>
        </w:rPr>
        <w:t>using</w:t>
      </w:r>
      <w:proofErr w:type="gramEnd"/>
      <w:r>
        <w:rPr>
          <w:rFonts w:ascii="Courier New" w:hAnsi="Courier New" w:cs="Courier New"/>
          <w:b/>
          <w:bCs/>
          <w:color w:val="333333"/>
          <w:sz w:val="18"/>
          <w:szCs w:val="18"/>
        </w:rPr>
        <w:t xml:space="preserve"> precision gauges, comparators, measuring with micrometers.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 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Skills: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*Drivers Licenses and Endorsements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Normal (class d) drivers license. Yes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Personal Computer Skills.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Use Microsoft Word software.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Use MS Works software.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Use Windows More than 5 years.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Use word processing software.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Office and Physical Skills.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Use personal computer.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Typing speed 20 - 40.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Pounds able to lift 41 - 70.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Computer-Controlled Machine Tool Operators, Metal.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Operate machine manually.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Accurately communicate computer peripheral errors to supervisor or technician.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Calculate, compute, machine specifications using shop math.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Clean work area, equipment, or return tools to proper place.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Load control program into machine controller.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Operate Computer Numerical Control (NC CNC) machine.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Retrieve preprogrammed instructions from database.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computer numerical control (NC CNC) machine Machinists.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Detect out of tolerance machining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Examine parts for surface defects.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Exchange technical information with engineering, supervisory or manufacturing personnel.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Lubricate gears, bearings or other parts.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lastRenderedPageBreak/>
        <w:t>* Read, interpret, or follow machine specification instructions.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Select, align, or secure fixtures, cutting tools or other machine attachments.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or adjust machine controls or settings.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Troubleshoot, locate, identify, or diagnose malfunction.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Maintain machine tools.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Measure for conformance to specifications using gauge blocks.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Operate drill press.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Operate lathe.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controls using FANUC language; two years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lathe manual only.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Grinding, Lapping, Polishing, and Buffing Machine Tool Setters, Operators, and Tenders, Metal.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Control or direct flow of coolant or lubricant onto tool or work piece.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Dress metal work pieces using grinding dressing tool.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Follow, interpret, or read blueprints or schematics.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Inspect for conformity to industry standards or specifications.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Lift parts manually.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Measure for conformance to specifications using caliper.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Measure for conformance to specifications using micrometer.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Monitor equipment or machine operations to detect malfunctions.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Operate grinding machine.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Read shop drawings.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grinding machine.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Clean, lubricate machines.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Measure for conformance to specifications using fixed gauges.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Read tooling instructions.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Repair or replace machine parts.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surface grinding machine.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Use electrical or pneumatic bench grinder.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Plan or determine sequence of operations.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Position grinding guides on work piece.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Remove defects from castings and metalwork pieces.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center less grinding machine.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Operate lapping machine for metal.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lapping machine for metal.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Use electrical or pneumatic portable, hand grinder.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Tool Grinders, Filers, and Sharpeners.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Compare first run product to specifications.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Make, modify special tools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Measure for conformance to specifications using optical comparator.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Operate precision grinding machine.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Operate precision sharpening machine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Perform precision smoothing, sharpening, polishing, or grinding of metal objects.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Read job orders.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precision grinding machine.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Set up precision sharpening machine.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Compute dimensions and machine settings using knowledge of metal properties.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Measure for conformance to specifications using surface gauge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Measure for conformance to specifications using calipers.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b/>
          <w:bCs/>
          <w:color w:val="333333"/>
          <w:sz w:val="18"/>
          <w:szCs w:val="18"/>
        </w:rPr>
        <w:t>* Load and operate Wire EDM machinery read blue prints inspect parts with smart scope.</w:t>
      </w:r>
    </w:p>
    <w:p w:rsidR="00305299" w:rsidRDefault="00305299" w:rsidP="0030529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ourier New" w:hAnsi="Courier New" w:cs="Courier New"/>
          <w:color w:val="333333"/>
          <w:sz w:val="20"/>
          <w:szCs w:val="20"/>
        </w:rPr>
        <w:t> </w:t>
      </w:r>
    </w:p>
    <w:p w:rsidR="00305299" w:rsidRDefault="00305299" w:rsidP="00305299">
      <w:pPr>
        <w:pStyle w:val="NormalWeb"/>
        <w:spacing w:before="0" w:beforeAutospacing="0" w:after="200" w:afterAutospacing="0" w:line="276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BD1ADD" w:rsidRPr="00305299" w:rsidRDefault="00BD1ADD">
      <w:pPr>
        <w:rPr>
          <w:sz w:val="20"/>
          <w:szCs w:val="20"/>
        </w:rPr>
      </w:pPr>
    </w:p>
    <w:sectPr w:rsidR="00BD1ADD" w:rsidRPr="00305299" w:rsidSect="00BD1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299"/>
    <w:rsid w:val="00173DB8"/>
    <w:rsid w:val="00205319"/>
    <w:rsid w:val="002647E0"/>
    <w:rsid w:val="00282EAB"/>
    <w:rsid w:val="002E04D1"/>
    <w:rsid w:val="002F4DA6"/>
    <w:rsid w:val="00305299"/>
    <w:rsid w:val="00350775"/>
    <w:rsid w:val="003C4936"/>
    <w:rsid w:val="004A1518"/>
    <w:rsid w:val="00561F53"/>
    <w:rsid w:val="00582E39"/>
    <w:rsid w:val="00631391"/>
    <w:rsid w:val="006B65E8"/>
    <w:rsid w:val="006C0F1D"/>
    <w:rsid w:val="006E518F"/>
    <w:rsid w:val="00787B73"/>
    <w:rsid w:val="007935FF"/>
    <w:rsid w:val="00841F83"/>
    <w:rsid w:val="00851FDD"/>
    <w:rsid w:val="008F4C94"/>
    <w:rsid w:val="00A86016"/>
    <w:rsid w:val="00AF18A9"/>
    <w:rsid w:val="00BD1ADD"/>
    <w:rsid w:val="00BD767A"/>
    <w:rsid w:val="00C50462"/>
    <w:rsid w:val="00C9518F"/>
    <w:rsid w:val="00CC1135"/>
    <w:rsid w:val="00D6788A"/>
    <w:rsid w:val="00DD130A"/>
    <w:rsid w:val="00E0133E"/>
    <w:rsid w:val="00E54C93"/>
    <w:rsid w:val="00E57BC3"/>
    <w:rsid w:val="00F7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76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arsonic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7835</CharactersWithSpaces>
  <SharedDoc>false</SharedDoc>
  <HLinks>
    <vt:vector size="6" baseType="variant">
      <vt:variant>
        <vt:i4>1376309</vt:i4>
      </vt:variant>
      <vt:variant>
        <vt:i4>0</vt:i4>
      </vt:variant>
      <vt:variant>
        <vt:i4>0</vt:i4>
      </vt:variant>
      <vt:variant>
        <vt:i4>5</vt:i4>
      </vt:variant>
      <vt:variant>
        <vt:lpwstr>mailto:gearsonics@yahoo.com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Dennis</cp:lastModifiedBy>
  <cp:revision>2</cp:revision>
  <cp:lastPrinted>2014-07-18T16:52:00Z</cp:lastPrinted>
  <dcterms:created xsi:type="dcterms:W3CDTF">2014-12-17T13:42:00Z</dcterms:created>
  <dcterms:modified xsi:type="dcterms:W3CDTF">2014-12-17T13:42:00Z</dcterms:modified>
</cp:coreProperties>
</file>