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1F3C" w:rsidRDefault="00D86EEE">
      <w:pPr>
        <w:pStyle w:val="normal0"/>
        <w:ind w:left="-539"/>
      </w:pPr>
      <w:r>
        <w:rPr>
          <w:b/>
          <w:sz w:val="26"/>
        </w:rPr>
        <w:t>Randy R. Kerns</w:t>
      </w:r>
      <w:r>
        <w:rPr>
          <w:b/>
          <w:sz w:val="26"/>
        </w:rPr>
        <w:br/>
      </w:r>
      <w:r>
        <w:t>2S401 Gray Ave</w:t>
      </w:r>
      <w:proofErr w:type="gramStart"/>
      <w:r>
        <w:t>.</w:t>
      </w:r>
      <w:proofErr w:type="gramEnd"/>
      <w:r>
        <w:br/>
        <w:t xml:space="preserve">Lombard, IL. 60148   </w:t>
      </w:r>
    </w:p>
    <w:p w:rsidR="00261F3C" w:rsidRDefault="00D86EEE">
      <w:pPr>
        <w:pStyle w:val="normal0"/>
        <w:ind w:left="-539"/>
      </w:pPr>
      <w:r>
        <w:rPr>
          <w:i/>
        </w:rPr>
        <w:t>Mobile – 630-777-8871, Home –630-627-2441, Email – Krnsrand@att.net</w:t>
      </w:r>
      <w:r>
        <w:rPr>
          <w:i/>
        </w:rPr>
        <w:br/>
      </w:r>
      <w:r>
        <w:t xml:space="preserve"> </w:t>
      </w:r>
    </w:p>
    <w:p w:rsidR="00261F3C" w:rsidRDefault="00261F3C">
      <w:pPr>
        <w:pStyle w:val="normal0"/>
        <w:ind w:left="-539"/>
      </w:pPr>
    </w:p>
    <w:p w:rsidR="00261F3C" w:rsidRDefault="00D86EEE">
      <w:pPr>
        <w:pStyle w:val="normal0"/>
        <w:ind w:left="-539" w:firstLine="540"/>
      </w:pPr>
      <w:r>
        <w:rPr>
          <w:b/>
        </w:rPr>
        <w:t>SKILLS</w:t>
      </w:r>
    </w:p>
    <w:p w:rsidR="00261F3C" w:rsidRDefault="00D86EEE">
      <w:pPr>
        <w:pStyle w:val="normal0"/>
      </w:pPr>
      <w:r>
        <w:t xml:space="preserve">Journeyman Mold Maker / CNC Programmer, 2-3 Axis, Mastercam CAD/CAM, 3D SOLIDWORKS, SURFCAM, Conversational, G-code.  </w:t>
      </w:r>
    </w:p>
    <w:p w:rsidR="00261F3C" w:rsidRDefault="00261F3C">
      <w:pPr>
        <w:pStyle w:val="normal0"/>
      </w:pPr>
    </w:p>
    <w:p w:rsidR="00261F3C" w:rsidRDefault="00D86EEE">
      <w:pPr>
        <w:pStyle w:val="normal0"/>
      </w:pPr>
      <w:r>
        <w:rPr>
          <w:b/>
        </w:rPr>
        <w:t>QUALITIES</w:t>
      </w:r>
    </w:p>
    <w:p w:rsidR="00261F3C" w:rsidRDefault="00D86EEE">
      <w:pPr>
        <w:pStyle w:val="normal0"/>
      </w:pPr>
      <w:r>
        <w:t>Reliable, Intelligent, Logical, Flexible, Adaptable, Inquisitive, Creative, Gratitude, Team Leader</w:t>
      </w:r>
    </w:p>
    <w:p w:rsidR="00261F3C" w:rsidRDefault="00261F3C">
      <w:pPr>
        <w:pStyle w:val="normal0"/>
      </w:pPr>
    </w:p>
    <w:p w:rsidR="00261F3C" w:rsidRDefault="00D86EEE">
      <w:pPr>
        <w:pStyle w:val="normal0"/>
      </w:pPr>
      <w:r>
        <w:rPr>
          <w:b/>
        </w:rPr>
        <w:t xml:space="preserve">ACHIEVEMENTS: </w:t>
      </w:r>
      <w:r>
        <w:t xml:space="preserve">  Presidential Scholar Award recipient at Lake Michigan College.</w:t>
      </w:r>
      <w:r>
        <w:br/>
      </w:r>
      <w:r>
        <w:rPr>
          <w:b/>
        </w:rPr>
        <w:t xml:space="preserve">CERTIFICATIONS:  </w:t>
      </w:r>
      <w:r>
        <w:t>Statistical Process Control, ACU-CARV, AutoCAD</w:t>
      </w:r>
    </w:p>
    <w:p w:rsidR="00261F3C" w:rsidRDefault="00D86EEE">
      <w:pPr>
        <w:pStyle w:val="normal0"/>
      </w:pPr>
      <w:r>
        <w:br/>
      </w:r>
      <w:r>
        <w:rPr>
          <w:b/>
        </w:rPr>
        <w:t>EMPLOYMENT HISTORY</w:t>
      </w:r>
      <w:r>
        <w:rPr>
          <w:b/>
        </w:rPr>
        <w:br/>
      </w:r>
      <w:r>
        <w:t xml:space="preserve"> October 2012 to April </w:t>
      </w:r>
      <w:proofErr w:type="gramStart"/>
      <w:r>
        <w:t>2014 ​MCGILL</w:t>
      </w:r>
      <w:proofErr w:type="gramEnd"/>
      <w:r>
        <w:t xml:space="preserve"> MACHINE WORKS                      Schaumburg, Illinois</w:t>
      </w:r>
      <w:r>
        <w:br/>
        <w:t>• Plant supervisor including programming and operating FANUC controlled milling centers using Mastercam and SOLIDWORKS software packages.</w:t>
      </w:r>
      <w:r>
        <w:br/>
        <w:t>• 1st Article Quality Control Manager.</w:t>
      </w:r>
    </w:p>
    <w:p w:rsidR="00261F3C" w:rsidRDefault="00261F3C">
      <w:pPr>
        <w:pStyle w:val="normal0"/>
      </w:pPr>
    </w:p>
    <w:p w:rsidR="00261F3C" w:rsidRDefault="00D86EEE">
      <w:pPr>
        <w:pStyle w:val="normal0"/>
      </w:pPr>
      <w:r>
        <w:t xml:space="preserve">May 1991 to April </w:t>
      </w:r>
      <w:proofErr w:type="gramStart"/>
      <w:r>
        <w:t>2012  TRI</w:t>
      </w:r>
      <w:proofErr w:type="gramEnd"/>
      <w:r>
        <w:t>-M MOLD, Inc.​ (</w:t>
      </w:r>
      <w:proofErr w:type="gramStart"/>
      <w:r>
        <w:t>aka</w:t>
      </w:r>
      <w:proofErr w:type="gramEnd"/>
      <w:r>
        <w:t xml:space="preserve"> Dura Mold, Inc)           Stevensville, Michigan</w:t>
      </w:r>
    </w:p>
    <w:p w:rsidR="00261F3C" w:rsidRDefault="00D86EEE">
      <w:pPr>
        <w:pStyle w:val="normal0"/>
      </w:pPr>
      <w:proofErr w:type="gramStart"/>
      <w:r>
        <w:t>Journeyman Mold Maker / CAM Management / SurfCam / Mastercam</w:t>
      </w:r>
      <w:r>
        <w:br/>
        <w:t>• Make all cutter paths and electrodes necessary to complete projects from customer-supplied models.</w:t>
      </w:r>
      <w:proofErr w:type="gramEnd"/>
      <w:r>
        <w:br/>
        <w:t>• Program and operate Charmille WIRE EDM, HASS milling centers and SHARNOA CNC milling centers.</w:t>
      </w:r>
      <w:r>
        <w:br/>
        <w:t>• Organize and distribute all needed material to operators.</w:t>
      </w:r>
      <w:r>
        <w:br/>
        <w:t>• TE-9000 Internal Auditor for Chrysler Corp</w:t>
      </w:r>
      <w:proofErr w:type="gramStart"/>
      <w:r>
        <w:t>.</w:t>
      </w:r>
      <w:proofErr w:type="gramEnd"/>
      <w:r>
        <w:br/>
        <w:t xml:space="preserve">• Software package experience: SolidView, AutoCAD, ACU-CARV, </w:t>
      </w:r>
      <w:r>
        <w:br/>
        <w:t>• Machine operation experience: Boring Mills, Bridgeport Mills, Surface Grinders, etc.</w:t>
      </w:r>
      <w:r>
        <w:br/>
        <w:t>• Have a complete set of tools including micrometers, gauges, etc.</w:t>
      </w:r>
      <w:r>
        <w:br/>
        <w:t xml:space="preserve"> </w:t>
      </w:r>
    </w:p>
    <w:p w:rsidR="00261F3C" w:rsidRDefault="00D86EEE">
      <w:pPr>
        <w:pStyle w:val="normal0"/>
      </w:pPr>
      <w:r>
        <w:rPr>
          <w:b/>
        </w:rPr>
        <w:t>EDUCATION</w:t>
      </w:r>
    </w:p>
    <w:p w:rsidR="00261F3C" w:rsidRDefault="00D86EEE">
      <w:pPr>
        <w:pStyle w:val="normal0"/>
      </w:pPr>
      <w:r>
        <w:t>1993-1994 LAKE MICHIGAN COLLEGE​     Benton Harbor, Michigan,   Honors Graduate</w:t>
      </w:r>
    </w:p>
    <w:p w:rsidR="00261F3C" w:rsidRDefault="00D86EEE">
      <w:pPr>
        <w:pStyle w:val="normal0"/>
      </w:pPr>
      <w:r>
        <w:t>• Apprenticeship related courses</w:t>
      </w:r>
      <w:r>
        <w:br/>
        <w:t>• Interpretive Blueprint Reading</w:t>
      </w:r>
      <w:r>
        <w:br/>
        <w:t>• Introduction to Mold Making</w:t>
      </w:r>
      <w:r>
        <w:br/>
        <w:t>• Applied Trigonometry II</w:t>
      </w:r>
      <w:r>
        <w:br/>
        <w:t>• Compound Angles</w:t>
      </w:r>
    </w:p>
    <w:p w:rsidR="00261F3C" w:rsidRDefault="00D86EEE">
      <w:pPr>
        <w:pStyle w:val="normal0"/>
      </w:pPr>
      <w:r>
        <w:t>1989-1991 VINCENNES UNIVERSITY​               Vincennes, Indiana,    Honors Graduate</w:t>
      </w:r>
      <w:r>
        <w:br/>
        <w:t>• Associates Degree in Tool &amp; Die</w:t>
      </w:r>
    </w:p>
    <w:sectPr w:rsidR="00261F3C" w:rsidSect="00261F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EEE" w:rsidRDefault="00D86EEE" w:rsidP="00D86EEE">
      <w:pPr>
        <w:spacing w:line="240" w:lineRule="auto"/>
      </w:pPr>
      <w:r>
        <w:separator/>
      </w:r>
    </w:p>
  </w:endnote>
  <w:endnote w:type="continuationSeparator" w:id="0">
    <w:p w:rsidR="00D86EEE" w:rsidRDefault="00D86EEE" w:rsidP="00D86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EE" w:rsidRDefault="00D86E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EE" w:rsidRDefault="00D86E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EE" w:rsidRDefault="00D86E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EEE" w:rsidRDefault="00D86EEE" w:rsidP="00D86EEE">
      <w:pPr>
        <w:spacing w:line="240" w:lineRule="auto"/>
      </w:pPr>
      <w:r>
        <w:separator/>
      </w:r>
    </w:p>
  </w:footnote>
  <w:footnote w:type="continuationSeparator" w:id="0">
    <w:p w:rsidR="00D86EEE" w:rsidRDefault="00D86EEE" w:rsidP="00D86E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EE" w:rsidRDefault="00D86E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EE" w:rsidRDefault="00D86E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EE" w:rsidRDefault="00D86E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F3C"/>
    <w:rsid w:val="00261F3C"/>
    <w:rsid w:val="00402F92"/>
    <w:rsid w:val="00C16A95"/>
    <w:rsid w:val="00D8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92"/>
  </w:style>
  <w:style w:type="paragraph" w:styleId="Heading1">
    <w:name w:val="heading 1"/>
    <w:basedOn w:val="normal0"/>
    <w:next w:val="normal0"/>
    <w:rsid w:val="00261F3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261F3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261F3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261F3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261F3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261F3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61F3C"/>
  </w:style>
  <w:style w:type="paragraph" w:styleId="Title">
    <w:name w:val="Title"/>
    <w:basedOn w:val="normal0"/>
    <w:next w:val="normal0"/>
    <w:rsid w:val="00261F3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261F3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86E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EEE"/>
  </w:style>
  <w:style w:type="paragraph" w:styleId="Footer">
    <w:name w:val="footer"/>
    <w:basedOn w:val="Normal"/>
    <w:link w:val="FooterChar"/>
    <w:uiPriority w:val="99"/>
    <w:semiHidden/>
    <w:unhideWhenUsed/>
    <w:rsid w:val="00D86E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E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Kerns, Randy Resume.docx</dc:title>
  <dc:creator>Linda</dc:creator>
  <cp:lastModifiedBy>Herb</cp:lastModifiedBy>
  <cp:revision>2</cp:revision>
  <dcterms:created xsi:type="dcterms:W3CDTF">2015-01-30T19:32:00Z</dcterms:created>
  <dcterms:modified xsi:type="dcterms:W3CDTF">2015-01-30T19:32:00Z</dcterms:modified>
</cp:coreProperties>
</file>