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Shannon Beverly      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  <w:t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  <w:t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  <w:t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224-203-9960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QUALIFCATIONS: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Machinist- cnc lathes and mills, punch press, mill &amp; thread, drill press, OD/ID grinder and Blow Molding and screw machines Complete knowledge of Macro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eters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, Caliper, OD MC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,Feeder Machine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WORK HISTOR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Currently Working With REMX  Temp Agency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Montana metal - 9/20/12 to1/31/13 Operate on cnc mill help with some set up QC parts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Usa Technical search - 4/12 to 8/12 Ran cnc lathes do set up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Elite staffing- 7/11 to 4/12 Operate in a cell two cnc lathes set up and load program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5/08 to 6/11- Express Employment Professionals Arlington Heights, IL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Motorola- Programmer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Programming 2 way walkie talkies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And work at Wieland Metals Operate, set up and change over's Tubing,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1/07 to 5/08- Sterling Engineering Elmhurst, IL Machine Operator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load and unload parts Quality Contro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Light set-up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09/03 to 1/07- US Tsubaki INC. Wheeling, ILMachine Operator cnc lathes and manual lathes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Set- up and change over's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100% Quality Control parts drill and tap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08/02 to 06/03-Balimoy Manufacturing Tampa, FL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Machine Operator Ran and trained in Mazak CNC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Screw Machines (, Wickmens)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08/00 to 7/02- Continental Plastic Containers Elk Grove, IL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Machine Operator Operate blow molding machines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Quality Control Troubleshooting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11/98 to 1/00-Temp Help,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Naperville, IL RexNorm- Machine Operator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OD/ID grinder Quality Control with air gauges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03/98 to 11/98-Balimoy Manufacturing Machine Operator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cnc lathes Quality Control of all parts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6/93 to 06/97 - Prince castles Machine Operator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Operate VMC Machines Assembly Quality Control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Carol Steam, IL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Education: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Collage of Dupage - Blue print reading 1994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</w:p>
    <w:p/>
    <w:p/>
    <w:p/>
    <w:p/>
    <w:p/>
    <w:p>
      <w:pPr>
        <w:spacing w:line="240" w:lineRule="auto"/>
        <w:jc w:val="both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Arial Unicode MS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Arial Unicode MS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alloon Text"/>
    <w:basedOn w:val="1"/>
    <w:link w:val="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5">
    <w:name w:val="yshortcuts"/>
    <w:basedOn w:val="3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1378</Characters>
  <Lines>11</Lines>
  <Paragraphs>3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2013-08-14T14:20:00Z</dcterms:created>
  <dc:creator>OWNER</dc:creator>
  <cp:lastModifiedBy>owner</cp:lastModifiedBy>
  <dcterms:modified xsi:type="dcterms:W3CDTF">2014-10-12T05:36:13Z</dcterms:modified>
  <dc:title>Shannon Beverly       630-886-5894 							 QUALIFCATIONS:	Machinist- cnc lathes and mills, punch press, mill &amp; thread, drill press, OD/ID grinder and Blow Molding and screw machines Complete knowledge of Macrometers , Caliper, OD MC_x000B_WORK HISTORY								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