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2F" w:rsidRDefault="000E408F">
      <w:pPr>
        <w:spacing w:after="2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Antonio Thomas</w:t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Telephone: (507) 272-9940</w:t>
      </w:r>
    </w:p>
    <w:p w:rsidR="00503A2F" w:rsidRDefault="00503A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OBJECTIVE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Full time position</w:t>
      </w:r>
    </w:p>
    <w:p w:rsidR="00503A2F" w:rsidRDefault="00503A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EXPERIENCE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:rsidR="0027292B" w:rsidRDefault="0027292B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11/13-10/14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Local 405 Laborers Union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Rochester, MN</w:t>
      </w:r>
    </w:p>
    <w:p w:rsidR="0027292B" w:rsidRDefault="0027292B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Laborer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</w:p>
    <w:p w:rsidR="0027292B" w:rsidRDefault="0027292B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-Performing various jobs contracted through the union</w:t>
      </w:r>
    </w:p>
    <w:p w:rsidR="0027292B" w:rsidRDefault="0027292B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-Cleaning job sites</w:t>
      </w:r>
    </w:p>
    <w:p w:rsidR="0027292B" w:rsidRDefault="0027292B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-Working independently to complete various labor intensive jobs</w:t>
      </w:r>
    </w:p>
    <w:p w:rsidR="0027292B" w:rsidRDefault="0027292B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</w:p>
    <w:p w:rsidR="00503A2F" w:rsidRDefault="000E408F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6/13-10/13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Interstate Improvement  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Faribault, MN</w:t>
      </w:r>
    </w:p>
    <w:p w:rsidR="00503A2F" w:rsidRDefault="000E408F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>Laborer</w:t>
      </w:r>
    </w:p>
    <w:p w:rsidR="00503A2F" w:rsidRDefault="000E408F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-Route, seal and joint resealing </w:t>
      </w:r>
    </w:p>
    <w:p w:rsidR="00503A2F" w:rsidRDefault="00503A2F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6/09-5/11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Berger Masonry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Waukon, IO</w:t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Tender</w:t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-Mix mortar.</w:t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-Erect scaffolding.</w:t>
      </w:r>
    </w:p>
    <w:p w:rsidR="00503A2F" w:rsidRDefault="000E408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-Made cuts in bricks and blocks.</w:t>
      </w:r>
    </w:p>
    <w:p w:rsidR="00503A2F" w:rsidRDefault="000E408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-Stock materials.</w:t>
      </w:r>
    </w:p>
    <w:p w:rsidR="00503A2F" w:rsidRDefault="00503A2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5/08-10/08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Excel Masonry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Rochester, MN</w:t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Tender</w:t>
      </w:r>
    </w:p>
    <w:p w:rsidR="00503A2F" w:rsidRDefault="000E408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-Erect scaffolding.</w:t>
      </w:r>
    </w:p>
    <w:p w:rsidR="00503A2F" w:rsidRDefault="000E408F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-Made cuts in bricks and blocks.</w:t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-Mix mortar.</w:t>
      </w:r>
    </w:p>
    <w:p w:rsidR="00503A2F" w:rsidRDefault="000E408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-Clean masonry units.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5/07-10/07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Albert Lea Masonry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Albert Lea, MN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Tender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-Stock materials.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701417" w:rsidRDefault="00701417" w:rsidP="007014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-Erect scaffolding.</w:t>
      </w:r>
    </w:p>
    <w:p w:rsidR="00701417" w:rsidRDefault="00701417" w:rsidP="0070141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-Made cuts in bricks and blocks.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-Mix mortar.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-Clean masonry units.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4/02-2/04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Elite Masonry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Tyler, TX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Tender</w:t>
      </w:r>
    </w:p>
    <w:p w:rsidR="00701417" w:rsidRDefault="00701417" w:rsidP="007014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-Erect scaffolding.</w:t>
      </w:r>
    </w:p>
    <w:p w:rsidR="00701417" w:rsidRDefault="00701417" w:rsidP="00701417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-Made cuts in bricks and blocks.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-Mix mortar.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-Clean masonry units.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05/99-06/01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Tyler Foundry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Tyler, TX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Iron pourer and hauler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>-</w:t>
      </w:r>
      <w:r>
        <w:rPr>
          <w:rFonts w:ascii="Times New Roman" w:eastAsia="Times New Roman" w:hAnsi="Times New Roman" w:cs="Times New Roman"/>
          <w:sz w:val="20"/>
        </w:rPr>
        <w:t>Collected samples, or signal workers to sample metal for analysis.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-Loaded specified amounts of metal and flux into furnaces or clay</w:t>
      </w:r>
    </w:p>
    <w:p w:rsidR="00701417" w:rsidRDefault="00701417" w:rsidP="007014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crucibles</w:t>
      </w:r>
      <w:proofErr w:type="gramEnd"/>
      <w:r>
        <w:rPr>
          <w:rFonts w:ascii="Times New Roman" w:eastAsia="Times New Roman" w:hAnsi="Times New Roman" w:cs="Times New Roman"/>
          <w:sz w:val="20"/>
        </w:rPr>
        <w:t>.</w:t>
      </w:r>
    </w:p>
    <w:p w:rsidR="00701417" w:rsidRDefault="00701417" w:rsidP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-Poured and regulate the flow of molten metal into molds and forms to </w:t>
      </w:r>
    </w:p>
    <w:p w:rsidR="00701417" w:rsidRDefault="00701417" w:rsidP="00701417">
      <w:pPr>
        <w:spacing w:after="0" w:line="240" w:lineRule="auto"/>
        <w:ind w:left="2160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produce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ingots or other castings, using ladles or hand-controlled mechanisms</w:t>
      </w:r>
    </w:p>
    <w:p w:rsidR="00701417" w:rsidRDefault="0070141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503A2F" w:rsidRDefault="000E408F">
      <w:pPr>
        <w:spacing w:before="100" w:after="10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EDUCATION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Attended various trainings on a variety of topics related to construction</w:t>
      </w:r>
    </w:p>
    <w:p w:rsidR="00503A2F" w:rsidRDefault="000E408F">
      <w:pPr>
        <w:spacing w:before="100" w:after="100" w:line="240" w:lineRule="auto"/>
        <w:ind w:left="1440" w:firstLine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Rochester Community and Technical College</w:t>
      </w:r>
      <w:r>
        <w:rPr>
          <w:rFonts w:ascii="Times New Roman" w:eastAsia="Times New Roman" w:hAnsi="Times New Roman" w:cs="Times New Roman"/>
          <w:sz w:val="20"/>
        </w:rPr>
        <w:tab/>
        <w:t>Rochester, MN</w:t>
      </w:r>
    </w:p>
    <w:p w:rsidR="00503A2F" w:rsidRDefault="000E408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REFERENCES FURNISHED UPON REQUEST</w:t>
      </w:r>
    </w:p>
    <w:p w:rsidR="00503A2F" w:rsidRDefault="00503A2F">
      <w:pPr>
        <w:spacing w:before="100" w:after="100" w:line="240" w:lineRule="auto"/>
        <w:ind w:left="2160" w:firstLine="45"/>
        <w:rPr>
          <w:rFonts w:ascii="Arial" w:eastAsia="Arial" w:hAnsi="Arial" w:cs="Arial"/>
          <w:color w:val="333333"/>
          <w:sz w:val="20"/>
        </w:rPr>
      </w:pPr>
    </w:p>
    <w:p w:rsidR="00503A2F" w:rsidRDefault="000E408F">
      <w:pPr>
        <w:spacing w:after="20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</w:t>
      </w:r>
    </w:p>
    <w:p w:rsidR="00503A2F" w:rsidRDefault="00503A2F">
      <w:pPr>
        <w:spacing w:after="200" w:line="240" w:lineRule="auto"/>
        <w:rPr>
          <w:rFonts w:ascii="Times New Roman" w:eastAsia="Times New Roman" w:hAnsi="Times New Roman" w:cs="Times New Roman"/>
          <w:sz w:val="24"/>
        </w:rPr>
      </w:pPr>
    </w:p>
    <w:p w:rsidR="00503A2F" w:rsidRDefault="00503A2F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50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2F"/>
    <w:rsid w:val="000E408F"/>
    <w:rsid w:val="0027292B"/>
    <w:rsid w:val="00503A2F"/>
    <w:rsid w:val="005A1724"/>
    <w:rsid w:val="00701417"/>
    <w:rsid w:val="007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06C104-50DA-4A00-9D79-2EAACA46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Public Schools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Orte</dc:creator>
  <cp:lastModifiedBy>Molly Orte</cp:lastModifiedBy>
  <cp:revision>7</cp:revision>
  <dcterms:created xsi:type="dcterms:W3CDTF">2014-08-28T14:31:00Z</dcterms:created>
  <dcterms:modified xsi:type="dcterms:W3CDTF">2015-01-05T18:38:00Z</dcterms:modified>
</cp:coreProperties>
</file>