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457" w:rsidRDefault="00FB5457" w:rsidP="00FB5457"/>
    <w:tbl>
      <w:tblPr>
        <w:tblW w:w="0" w:type="auto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011"/>
        <w:gridCol w:w="20"/>
        <w:gridCol w:w="3670"/>
        <w:gridCol w:w="3401"/>
      </w:tblGrid>
      <w:tr w:rsidR="00FB5457" w:rsidTr="004D15AA">
        <w:trPr>
          <w:jc w:val="center"/>
        </w:trPr>
        <w:tc>
          <w:tcPr>
            <w:tcW w:w="91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5457" w:rsidRDefault="00FB5457">
            <w:pPr>
              <w:pStyle w:val="Heading1"/>
              <w:rPr>
                <w:rFonts w:ascii="Times New Roman" w:hAnsi="Times New Roman"/>
                <w:kern w:val="0"/>
                <w:sz w:val="28"/>
                <w:szCs w:val="28"/>
                <w:lang w:val="en-US" w:eastAsia="en-US"/>
              </w:rPr>
            </w:pPr>
            <w:r>
              <w:rPr>
                <w:b w:val="0"/>
                <w:bCs w:val="0"/>
                <w:sz w:val="8"/>
                <w:szCs w:val="8"/>
              </w:rPr>
              <w:br w:type="page"/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en-US" w:eastAsia="en-US"/>
              </w:rPr>
              <w:t>Patrick Vang</w:t>
            </w:r>
          </w:p>
          <w:p w:rsidR="00FB5457" w:rsidRDefault="002A6580" w:rsidP="00FB5457">
            <w:pPr>
              <w:jc w:val="center"/>
            </w:pPr>
            <w:r>
              <w:t xml:space="preserve">482 Blair Avenue </w:t>
            </w:r>
            <w:r w:rsidR="00FB5457">
              <w:t>St. Paul, MN 55103</w:t>
            </w:r>
          </w:p>
          <w:p w:rsidR="00DF0370" w:rsidRDefault="00DF0370" w:rsidP="00FB5457">
            <w:pPr>
              <w:jc w:val="center"/>
            </w:pPr>
            <w:r>
              <w:t>(651)-964-8014</w:t>
            </w:r>
          </w:p>
        </w:tc>
      </w:tr>
      <w:tr w:rsidR="00FB5457" w:rsidTr="004D15AA">
        <w:trPr>
          <w:jc w:val="center"/>
        </w:trPr>
        <w:tc>
          <w:tcPr>
            <w:tcW w:w="91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5457" w:rsidRDefault="00FB5457"/>
        </w:tc>
      </w:tr>
      <w:tr w:rsidR="00C644FB" w:rsidTr="004D15AA">
        <w:trPr>
          <w:jc w:val="center"/>
        </w:trPr>
        <w:tc>
          <w:tcPr>
            <w:tcW w:w="2011" w:type="dxa"/>
          </w:tcPr>
          <w:p w:rsidR="002A6580" w:rsidRDefault="002A6580" w:rsidP="004D15AA">
            <w:pPr>
              <w:rPr>
                <w:b/>
              </w:rPr>
            </w:pPr>
            <w:r>
              <w:rPr>
                <w:b/>
              </w:rPr>
              <w:t>EDUCATION</w:t>
            </w:r>
          </w:p>
          <w:p w:rsidR="002A6580" w:rsidRDefault="002A6580" w:rsidP="004D15AA">
            <w:pPr>
              <w:rPr>
                <w:b/>
              </w:rPr>
            </w:pPr>
          </w:p>
          <w:p w:rsidR="002A6580" w:rsidRDefault="002A6580" w:rsidP="004D15AA">
            <w:pPr>
              <w:rPr>
                <w:b/>
              </w:rPr>
            </w:pPr>
          </w:p>
          <w:p w:rsidR="002A6580" w:rsidRDefault="002A6580" w:rsidP="004D15AA">
            <w:pPr>
              <w:rPr>
                <w:b/>
              </w:rPr>
            </w:pPr>
          </w:p>
          <w:p w:rsidR="002A6580" w:rsidRDefault="002A6580" w:rsidP="002A6580">
            <w:r>
              <w:rPr>
                <w:b/>
              </w:rPr>
              <w:t>EXPERIENCE</w:t>
            </w:r>
          </w:p>
          <w:p w:rsidR="009A382D" w:rsidRDefault="009A382D" w:rsidP="009A382D">
            <w:r>
              <w:t>August 2014 to</w:t>
            </w:r>
          </w:p>
          <w:p w:rsidR="009A382D" w:rsidRDefault="009A382D" w:rsidP="009A382D">
            <w:r>
              <w:t>Present</w:t>
            </w:r>
          </w:p>
          <w:p w:rsidR="009A382D" w:rsidRPr="00BB1E21" w:rsidRDefault="009A382D" w:rsidP="009A382D"/>
          <w:p w:rsidR="002A6580" w:rsidRDefault="002A6580" w:rsidP="002A6580">
            <w:r>
              <w:t>March 2012 to</w:t>
            </w:r>
          </w:p>
          <w:p w:rsidR="002A6580" w:rsidRDefault="00C21F68" w:rsidP="002A6580">
            <w:r>
              <w:t>August 2014</w:t>
            </w:r>
          </w:p>
          <w:p w:rsidR="002A6580" w:rsidRDefault="002A6580" w:rsidP="004D15AA">
            <w:pPr>
              <w:rPr>
                <w:b/>
              </w:rPr>
            </w:pPr>
          </w:p>
          <w:p w:rsidR="00C644FB" w:rsidRDefault="004D15AA" w:rsidP="004D15AA">
            <w:r w:rsidRPr="004D15AA">
              <w:rPr>
                <w:b/>
              </w:rPr>
              <w:t>SKILLS</w:t>
            </w:r>
          </w:p>
        </w:tc>
        <w:tc>
          <w:tcPr>
            <w:tcW w:w="7091" w:type="dxa"/>
            <w:gridSpan w:val="3"/>
          </w:tcPr>
          <w:p w:rsidR="002A6580" w:rsidRDefault="002A6580" w:rsidP="002A6580">
            <w:smartTag w:uri="urn:schemas-microsoft-com:office:smarttags" w:element="PlaceName">
              <w:r>
                <w:rPr>
                  <w:b/>
                  <w:bCs/>
                </w:rPr>
                <w:t>Minneapolis</w:t>
              </w:r>
            </w:smartTag>
            <w:r>
              <w:rPr>
                <w:b/>
                <w:bCs/>
              </w:rPr>
              <w:t xml:space="preserve"> </w:t>
            </w:r>
            <w:smartTag w:uri="urn:schemas-microsoft-com:office:smarttags" w:element="PlaceName">
              <w:r>
                <w:rPr>
                  <w:b/>
                  <w:bCs/>
                </w:rPr>
                <w:t>Business</w:t>
              </w:r>
            </w:smartTag>
            <w:r>
              <w:rPr>
                <w:b/>
                <w:bCs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bCs/>
                </w:rPr>
                <w:t>College</w:t>
              </w:r>
            </w:smartTag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Roseville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Minnesota</w:t>
                </w:r>
              </w:smartTag>
            </w:smartTag>
          </w:p>
          <w:p w:rsidR="002A6580" w:rsidRDefault="002A6580" w:rsidP="002A6580">
            <w:pPr>
              <w:tabs>
                <w:tab w:val="left" w:pos="5042"/>
              </w:tabs>
              <w:ind w:left="418" w:hanging="418"/>
            </w:pPr>
            <w:r>
              <w:t xml:space="preserve">Associate in Applied Science Degree – Computer Programming &amp; </w:t>
            </w:r>
          </w:p>
          <w:p w:rsidR="002A6580" w:rsidRDefault="004A1C3B" w:rsidP="002A6580">
            <w:r>
              <w:t>Applications</w:t>
            </w:r>
            <w:bookmarkStart w:id="0" w:name="_GoBack"/>
            <w:bookmarkEnd w:id="0"/>
          </w:p>
          <w:p w:rsidR="002A6580" w:rsidRDefault="002A6580" w:rsidP="004D15AA"/>
          <w:p w:rsidR="002A6580" w:rsidRDefault="002A6580" w:rsidP="002A6580">
            <w:r>
              <w:rPr>
                <w:b/>
                <w:bCs/>
              </w:rPr>
              <w:t>Taco Bell</w:t>
            </w:r>
            <w:r>
              <w:t>, Roseville, Minnesota</w:t>
            </w:r>
          </w:p>
          <w:p w:rsidR="009A382D" w:rsidRPr="00BB1E21" w:rsidRDefault="009A382D" w:rsidP="009A382D">
            <w:pPr>
              <w:rPr>
                <w:i/>
              </w:rPr>
            </w:pPr>
            <w:r w:rsidRPr="00BB1E21">
              <w:rPr>
                <w:i/>
              </w:rPr>
              <w:t>Shift Lead</w:t>
            </w:r>
          </w:p>
          <w:p w:rsidR="002A6580" w:rsidRDefault="002A6580" w:rsidP="004D15AA"/>
          <w:p w:rsidR="002A6580" w:rsidRDefault="002A6580" w:rsidP="004D15AA"/>
          <w:p w:rsidR="009A382D" w:rsidRDefault="009A382D" w:rsidP="009A382D">
            <w:pPr>
              <w:rPr>
                <w:i/>
              </w:rPr>
            </w:pPr>
            <w:r>
              <w:rPr>
                <w:i/>
              </w:rPr>
              <w:t>Crew Member</w:t>
            </w:r>
          </w:p>
          <w:p w:rsidR="00C21F68" w:rsidRDefault="00C21F68" w:rsidP="004D15AA"/>
          <w:p w:rsidR="00BB1E21" w:rsidRDefault="00BB1E21" w:rsidP="004D15AA"/>
          <w:p w:rsidR="00BF1AD6" w:rsidRDefault="00BF1AD6" w:rsidP="004D15AA">
            <w:r>
              <w:t>Customer Service</w:t>
            </w:r>
          </w:p>
          <w:p w:rsidR="004400B5" w:rsidRDefault="004400B5" w:rsidP="004D15AA">
            <w:r>
              <w:t>Document accurate information</w:t>
            </w:r>
          </w:p>
          <w:p w:rsidR="004400B5" w:rsidRDefault="004400B5" w:rsidP="004D15AA">
            <w:r>
              <w:t>Sort and update data</w:t>
            </w:r>
          </w:p>
          <w:p w:rsidR="004400B5" w:rsidRDefault="004400B5" w:rsidP="004D15AA">
            <w:r>
              <w:t>E</w:t>
            </w:r>
            <w:r w:rsidR="004D15AA">
              <w:t>valuate infor</w:t>
            </w:r>
            <w:r>
              <w:t>mation for accuracy and errors</w:t>
            </w:r>
          </w:p>
          <w:p w:rsidR="004400B5" w:rsidRDefault="004400B5" w:rsidP="004D15AA">
            <w:r>
              <w:t>Manage money and cash accounts</w:t>
            </w:r>
          </w:p>
          <w:p w:rsidR="004400B5" w:rsidRDefault="00234EB7" w:rsidP="004D15AA">
            <w:r>
              <w:t>Organizing and o</w:t>
            </w:r>
            <w:r w:rsidR="004D15AA">
              <w:t>versee ending</w:t>
            </w:r>
            <w:r w:rsidR="004400B5">
              <w:t xml:space="preserve"> shift with closing procedures</w:t>
            </w:r>
          </w:p>
          <w:p w:rsidR="004400B5" w:rsidRDefault="004400B5" w:rsidP="004D15AA">
            <w:r>
              <w:t>M</w:t>
            </w:r>
            <w:r w:rsidR="004D15AA">
              <w:t>eet deadlines consiste</w:t>
            </w:r>
            <w:r>
              <w:t>ntly in fast-paced environment</w:t>
            </w:r>
          </w:p>
          <w:p w:rsidR="004400B5" w:rsidRDefault="004400B5" w:rsidP="004D15AA">
            <w:r>
              <w:t>Actively listen to instruction</w:t>
            </w:r>
          </w:p>
          <w:p w:rsidR="004400B5" w:rsidRDefault="004400B5" w:rsidP="004D15AA">
            <w:r>
              <w:t>F</w:t>
            </w:r>
            <w:r w:rsidR="004D15AA">
              <w:t>ollow detail</w:t>
            </w:r>
            <w:r>
              <w:t>ed procedures for organization</w:t>
            </w:r>
          </w:p>
          <w:p w:rsidR="004400B5" w:rsidRDefault="004400B5" w:rsidP="004D15AA">
            <w:r>
              <w:t>Prepare inventory</w:t>
            </w:r>
          </w:p>
          <w:p w:rsidR="004400B5" w:rsidRDefault="004400B5" w:rsidP="004D15AA">
            <w:r>
              <w:t>Resolve client issues</w:t>
            </w:r>
          </w:p>
          <w:p w:rsidR="004400B5" w:rsidRDefault="004400B5" w:rsidP="004D15AA">
            <w:r>
              <w:t>T</w:t>
            </w:r>
            <w:r w:rsidR="004D15AA">
              <w:t>roubleshoot diff</w:t>
            </w:r>
            <w:r>
              <w:t>iculties and determine options</w:t>
            </w:r>
          </w:p>
          <w:p w:rsidR="004400B5" w:rsidRDefault="004400B5" w:rsidP="004D15AA">
            <w:r>
              <w:t>Think critically</w:t>
            </w:r>
          </w:p>
          <w:p w:rsidR="004400B5" w:rsidRDefault="004400B5" w:rsidP="004D15AA">
            <w:r>
              <w:t>D</w:t>
            </w:r>
            <w:r w:rsidR="004D15AA">
              <w:t>emonstrate leadership by training and reviewin</w:t>
            </w:r>
            <w:r w:rsidR="002A6580">
              <w:t>g progress of new team m</w:t>
            </w:r>
            <w:r>
              <w:t>embers</w:t>
            </w:r>
          </w:p>
          <w:p w:rsidR="004400B5" w:rsidRDefault="004400B5" w:rsidP="004D15AA">
            <w:r>
              <w:t>R</w:t>
            </w:r>
            <w:r w:rsidR="004D15AA">
              <w:t>ecom</w:t>
            </w:r>
            <w:r>
              <w:t>mend products and promote sales</w:t>
            </w:r>
          </w:p>
          <w:p w:rsidR="004400B5" w:rsidRDefault="004400B5" w:rsidP="004D15AA">
            <w:r>
              <w:t>F</w:t>
            </w:r>
            <w:r w:rsidR="004D15AA">
              <w:t>orm relat</w:t>
            </w:r>
            <w:r w:rsidR="00D9692A">
              <w:t>i</w:t>
            </w:r>
            <w:r>
              <w:t>onships to increase retentions</w:t>
            </w:r>
          </w:p>
          <w:p w:rsidR="004D15AA" w:rsidRDefault="004400B5" w:rsidP="004D15AA">
            <w:r>
              <w:t>Effective listener</w:t>
            </w:r>
          </w:p>
          <w:p w:rsidR="00C644FB" w:rsidRDefault="00C644FB" w:rsidP="00C644FB"/>
        </w:tc>
      </w:tr>
      <w:tr w:rsidR="004D15AA" w:rsidTr="004D15AA">
        <w:trPr>
          <w:jc w:val="center"/>
        </w:trPr>
        <w:tc>
          <w:tcPr>
            <w:tcW w:w="2031" w:type="dxa"/>
            <w:gridSpan w:val="2"/>
          </w:tcPr>
          <w:p w:rsidR="004D15AA" w:rsidRPr="004D15AA" w:rsidRDefault="004D15AA" w:rsidP="002A6580">
            <w:pPr>
              <w:rPr>
                <w:b/>
              </w:rPr>
            </w:pPr>
          </w:p>
        </w:tc>
        <w:tc>
          <w:tcPr>
            <w:tcW w:w="7071" w:type="dxa"/>
            <w:gridSpan w:val="2"/>
          </w:tcPr>
          <w:p w:rsidR="004D15AA" w:rsidRPr="004D15AA" w:rsidRDefault="004D15AA" w:rsidP="002A6580">
            <w:pPr>
              <w:rPr>
                <w:b/>
              </w:rPr>
            </w:pPr>
          </w:p>
        </w:tc>
      </w:tr>
      <w:tr w:rsidR="007F73B7" w:rsidTr="004D15AA">
        <w:trPr>
          <w:trHeight w:val="80"/>
          <w:jc w:val="center"/>
        </w:trPr>
        <w:tc>
          <w:tcPr>
            <w:tcW w:w="2011" w:type="dxa"/>
          </w:tcPr>
          <w:p w:rsidR="007F73B7" w:rsidRDefault="007F73B7" w:rsidP="007F73B7">
            <w:pPr>
              <w:rPr>
                <w:b/>
              </w:rPr>
            </w:pPr>
            <w:r>
              <w:rPr>
                <w:b/>
              </w:rPr>
              <w:t>AREAS OF</w:t>
            </w:r>
          </w:p>
          <w:p w:rsidR="007F73B7" w:rsidRDefault="007F73B7" w:rsidP="007F73B7">
            <w:pPr>
              <w:rPr>
                <w:b/>
                <w:bCs/>
              </w:rPr>
            </w:pPr>
            <w:r>
              <w:rPr>
                <w:b/>
              </w:rPr>
              <w:t>STUDY</w:t>
            </w:r>
          </w:p>
        </w:tc>
        <w:tc>
          <w:tcPr>
            <w:tcW w:w="3690" w:type="dxa"/>
            <w:gridSpan w:val="2"/>
          </w:tcPr>
          <w:p w:rsidR="007F73B7" w:rsidRDefault="007F73B7" w:rsidP="007F73B7">
            <w:pPr>
              <w:rPr>
                <w:lang w:val="fr-FR"/>
              </w:rPr>
            </w:pPr>
            <w:r>
              <w:t>Professional Development</w:t>
            </w:r>
          </w:p>
          <w:p w:rsidR="007F73B7" w:rsidRDefault="007F73B7" w:rsidP="007F73B7">
            <w:r>
              <w:t>IT Customer Support</w:t>
            </w:r>
          </w:p>
          <w:p w:rsidR="007F73B7" w:rsidRDefault="007F73B7" w:rsidP="007F73B7">
            <w:r>
              <w:t>Business Communications</w:t>
            </w:r>
          </w:p>
          <w:p w:rsidR="007F73B7" w:rsidRPr="007F73B7" w:rsidRDefault="007F73B7" w:rsidP="007F73B7">
            <w:r>
              <w:t>PC Hardware &amp; Diagnostics</w:t>
            </w:r>
          </w:p>
        </w:tc>
        <w:tc>
          <w:tcPr>
            <w:tcW w:w="3401" w:type="dxa"/>
          </w:tcPr>
          <w:p w:rsidR="007F73B7" w:rsidRDefault="007F73B7" w:rsidP="007F73B7">
            <w:r>
              <w:t>Programming Logic</w:t>
            </w:r>
          </w:p>
          <w:p w:rsidR="007F73B7" w:rsidRDefault="007F73B7" w:rsidP="007F73B7">
            <w:r>
              <w:t>Web Development</w:t>
            </w:r>
          </w:p>
          <w:p w:rsidR="007F73B7" w:rsidRDefault="007F73B7" w:rsidP="007F73B7">
            <w:r>
              <w:t>Web Authoring Tools</w:t>
            </w:r>
          </w:p>
          <w:p w:rsidR="007F73B7" w:rsidRDefault="007F73B7">
            <w:pPr>
              <w:rPr>
                <w:b/>
                <w:bCs/>
              </w:rPr>
            </w:pPr>
            <w:r>
              <w:t>Project Development</w:t>
            </w:r>
          </w:p>
        </w:tc>
      </w:tr>
      <w:tr w:rsidR="007F73B7" w:rsidTr="00377401">
        <w:trPr>
          <w:trHeight w:val="106"/>
          <w:jc w:val="center"/>
        </w:trPr>
        <w:tc>
          <w:tcPr>
            <w:tcW w:w="9102" w:type="dxa"/>
            <w:gridSpan w:val="4"/>
          </w:tcPr>
          <w:p w:rsidR="007F73B7" w:rsidRDefault="007F73B7">
            <w:pPr>
              <w:rPr>
                <w:b/>
                <w:bCs/>
              </w:rPr>
            </w:pPr>
          </w:p>
        </w:tc>
      </w:tr>
      <w:tr w:rsidR="00C644FB" w:rsidTr="004D15AA">
        <w:trPr>
          <w:trHeight w:val="832"/>
          <w:jc w:val="center"/>
        </w:trPr>
        <w:tc>
          <w:tcPr>
            <w:tcW w:w="2011" w:type="dxa"/>
          </w:tcPr>
          <w:p w:rsidR="00C644FB" w:rsidRDefault="00C644FB" w:rsidP="004400B5">
            <w:pPr>
              <w:rPr>
                <w:b/>
              </w:rPr>
            </w:pPr>
            <w:r>
              <w:rPr>
                <w:b/>
              </w:rPr>
              <w:t>T</w:t>
            </w:r>
            <w:r w:rsidR="004400B5">
              <w:rPr>
                <w:b/>
              </w:rPr>
              <w:t>RAINED</w:t>
            </w:r>
          </w:p>
        </w:tc>
        <w:tc>
          <w:tcPr>
            <w:tcW w:w="3690" w:type="dxa"/>
            <w:gridSpan w:val="2"/>
          </w:tcPr>
          <w:p w:rsidR="00360C2C" w:rsidRDefault="004400B5" w:rsidP="00033DAC">
            <w:pPr>
              <w:tabs>
                <w:tab w:val="left" w:pos="5042"/>
              </w:tabs>
              <w:ind w:left="418" w:hanging="418"/>
            </w:pPr>
            <w:r>
              <w:t>Shift Lead</w:t>
            </w:r>
          </w:p>
          <w:p w:rsidR="00C21F68" w:rsidRDefault="004400B5" w:rsidP="00C21F68">
            <w:pPr>
              <w:tabs>
                <w:tab w:val="left" w:pos="5042"/>
              </w:tabs>
              <w:ind w:left="418" w:hanging="418"/>
            </w:pPr>
            <w:r>
              <w:t>Crew Trainer</w:t>
            </w:r>
          </w:p>
        </w:tc>
        <w:tc>
          <w:tcPr>
            <w:tcW w:w="3401" w:type="dxa"/>
          </w:tcPr>
          <w:p w:rsidR="00360C2C" w:rsidRDefault="00360C2C" w:rsidP="004400B5">
            <w:pPr>
              <w:tabs>
                <w:tab w:val="left" w:pos="5042"/>
              </w:tabs>
              <w:ind w:left="418" w:hanging="418"/>
            </w:pPr>
          </w:p>
        </w:tc>
      </w:tr>
    </w:tbl>
    <w:p w:rsidR="00C223B6" w:rsidRDefault="00C223B6" w:rsidP="00BB1E21">
      <w:pPr>
        <w:autoSpaceDE/>
        <w:autoSpaceDN/>
      </w:pPr>
    </w:p>
    <w:sectPr w:rsidR="00C22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57"/>
    <w:rsid w:val="00147AC5"/>
    <w:rsid w:val="001B74BD"/>
    <w:rsid w:val="00234EB7"/>
    <w:rsid w:val="002A6580"/>
    <w:rsid w:val="002F761D"/>
    <w:rsid w:val="00360C2C"/>
    <w:rsid w:val="00377401"/>
    <w:rsid w:val="00396776"/>
    <w:rsid w:val="004400B5"/>
    <w:rsid w:val="004A1C3B"/>
    <w:rsid w:val="004D15AA"/>
    <w:rsid w:val="00520146"/>
    <w:rsid w:val="005E2A44"/>
    <w:rsid w:val="007F73B7"/>
    <w:rsid w:val="009A382D"/>
    <w:rsid w:val="00BB1E21"/>
    <w:rsid w:val="00BF1AD6"/>
    <w:rsid w:val="00C21F68"/>
    <w:rsid w:val="00C223B6"/>
    <w:rsid w:val="00C43053"/>
    <w:rsid w:val="00C62553"/>
    <w:rsid w:val="00C644FB"/>
    <w:rsid w:val="00D9692A"/>
    <w:rsid w:val="00DF0370"/>
    <w:rsid w:val="00DF1A22"/>
    <w:rsid w:val="00FB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22D06921-E02F-4C09-8D39-8B7C1D25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457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45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457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45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FB545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Vang</dc:creator>
  <cp:lastModifiedBy>Patrick Vang</cp:lastModifiedBy>
  <cp:revision>9</cp:revision>
  <dcterms:created xsi:type="dcterms:W3CDTF">2014-12-02T04:27:00Z</dcterms:created>
  <dcterms:modified xsi:type="dcterms:W3CDTF">2014-12-19T19:19:00Z</dcterms:modified>
</cp:coreProperties>
</file>