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428F7AC1" /><Relationship Type="http://schemas.openxmlformats.org/package/2006/relationships/metadata/core-properties" Target="docProps/core.xml" Id="REEE03A72" /><Relationship Type="http://schemas.openxmlformats.org/officeDocument/2006/relationships/extended-properties" Target="/docProps/app.xml" Id="Rf114687c3f1b45b8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w14:paraId="0D4B4967">
      <w:pPr>
        <w:spacing w:before="0" w:after="0" w:line="250" w:lineRule="auto"/>
        <w:ind w:left="2603" w:right="2469" w:hanging="10"/>
        <w:jc w:val="center"/>
      </w:pPr>
      <w:r>
        <w:rPr>
          <w:rFonts w:ascii="Times New Roman" w:hAnsi="Times New Roman" w:eastAsia="Times New Roman" w:cs="Times New Roman"/>
          <w:b w:val="1"/>
          <w:sz w:val="29"/>
        </w:rPr>
        <w:t xml:space="preserve">Shante Bailey</w:t>
      </w:r>
      <w:r>
        <w:rPr>
          <w:rFonts w:ascii="Times New Roman" w:hAnsi="Times New Roman" w:eastAsia="Times New Roman" w:cs="Times New Roman"/>
          <w:sz w:val="29"/>
          <w:vertAlign w:val="subscript"/>
        </w:rPr>
        <w:t xml:space="preserve"> </w:t>
      </w:r>
    </w:p>
    <w:p w:rsidP="46B378F7" w14:paraId="7C4F8013" w14:textId="46B378F7">
      <w:pPr>
        <w:pStyle w:val="normal"/>
        <w:spacing w:before="0" w:after="0" w:line="250" w:lineRule="auto"/>
        <w:ind w:left="2603" w:right="2456" w:hanging="180"/>
        <w:jc w:val="center"/>
      </w:pPr>
      <w:r w:rsidRPr="46B378F7" w:rsidR="46B378F7">
        <w:rPr>
          <w:rFonts w:ascii="Times New Roman" w:hAnsi="Times New Roman" w:eastAsia="Times New Roman" w:cs="Times New Roman"/>
          <w:b w:val="1"/>
          <w:bCs w:val="1"/>
          <w:sz w:val="29"/>
          <w:szCs w:val="29"/>
        </w:rPr>
        <w:t>827 Russell rd apt52</w:t>
      </w:r>
      <w:r w:rsidRPr="46B378F7" w:rsidR="46B378F7">
        <w:rPr>
          <w:rFonts w:ascii="Times New Roman" w:hAnsi="Times New Roman" w:eastAsia="Times New Roman" w:cs="Times New Roman"/>
          <w:sz w:val="29"/>
          <w:szCs w:val="29"/>
          <w:vertAlign w:val="subscript"/>
        </w:rPr>
        <w:t xml:space="preserve"> </w:t>
      </w:r>
      <w:r w:rsidRPr="46B378F7" w:rsidR="46B378F7">
        <w:rPr>
          <w:rFonts w:ascii="Times New Roman" w:hAnsi="Times New Roman" w:eastAsia="Times New Roman" w:cs="Times New Roman"/>
          <w:b w:val="1"/>
          <w:bCs w:val="1"/>
          <w:sz w:val="29"/>
          <w:szCs w:val="29"/>
        </w:rPr>
        <w:t>DeKalb IL 60115</w:t>
      </w:r>
      <w:r w:rsidRPr="46B378F7" w:rsidR="46B378F7">
        <w:rPr>
          <w:rFonts w:ascii="Times New Roman" w:hAnsi="Times New Roman" w:eastAsia="Times New Roman" w:cs="Times New Roman"/>
          <w:sz w:val="29"/>
          <w:szCs w:val="29"/>
          <w:vertAlign w:val="subscript"/>
        </w:rPr>
        <w:t xml:space="preserve"> </w:t>
      </w:r>
    </w:p>
    <w:p w:rsidR="46B378F7" w:rsidP="46B378F7" w:rsidRDefault="46B378F7" w14:paraId="1589E8E0" w14:textId="60127545">
      <w:pPr>
        <w:pStyle w:val="normal"/>
        <w:spacing w:before="0" w:after="0" w:line="250" w:lineRule="auto"/>
        <w:ind w:left="2603" w:right="2456"/>
        <w:jc w:val="center"/>
      </w:pPr>
    </w:p>
    <w:p w14:paraId="46ACB511">
      <w:pPr>
        <w:spacing w:before="0" w:after="0" w:line="259" w:lineRule="auto"/>
        <w:ind w:left="182"/>
        <w:jc w:val="center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55EB2A61">
      <w:pPr>
        <w:spacing w:before="0" w:after="0" w:line="259" w:lineRule="auto"/>
        <w:ind w:left="182"/>
        <w:jc w:val="center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w:rsidP="46B378F7" w14:paraId="76B5FECA" w14:noSpellErr="1" w14:textId="0F74424E">
      <w:pPr>
        <w:pStyle w:val="normal"/>
      </w:pPr>
      <w:r w:rsidRPr="46B378F7" w:rsidR="46B378F7">
        <w:rPr/>
        <w:t xml:space="preserve">Objective: </w:t>
      </w:r>
      <w:r w:rsidRPr="46B378F7" w:rsidR="46B378F7">
        <w:rPr/>
        <w:t xml:space="preserve">To secure a position within your company where I can utilize my </w:t>
      </w:r>
      <w:r w:rsidRPr="46B378F7" w:rsidR="46B378F7">
        <w:rPr/>
        <w:t>Many</w:t>
      </w:r>
      <w:r w:rsidRPr="46B378F7" w:rsidR="46B378F7">
        <w:rPr/>
        <w:t xml:space="preserve"> skills with the</w:t>
      </w:r>
      <w:r w:rsidRPr="46B378F7" w:rsidR="46B378F7">
        <w:rPr/>
        <w:t xml:space="preserve"> </w:t>
      </w:r>
      <w:r w:rsidRPr="46B378F7" w:rsidR="46B378F7">
        <w:rPr/>
        <w:t>opportunity for career growth.</w:t>
      </w:r>
      <w:r w:rsidRPr="46B378F7" w:rsidR="46B378F7">
        <w:rPr/>
        <w:t xml:space="preserve"> </w:t>
      </w:r>
    </w:p>
    <w:p w14:paraId="0F06C266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1C6C2D08">
      <w:pPr>
        <w:spacing w:before="0" w:after="1" w:line="257" w:lineRule="auto"/>
        <w:ind w:left="-5" w:right="574" w:hanging="10"/>
      </w:pPr>
      <w:r>
        <w:rPr>
          <w:rFonts w:ascii="Times New Roman" w:hAnsi="Times New Roman" w:eastAsia="Times New Roman" w:cs="Times New Roman"/>
          <w:b w:val="1"/>
          <w:sz w:val="20"/>
        </w:rPr>
        <w:t xml:space="preserve">Work Experience: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24824E36" w14:textId="152AA414">
      <w:pPr>
        <w:tabs>
          <w:tab w:val="center" w:pos="4790"/>
        </w:tabs>
        <w:spacing w:before="0" w:after="1" w:line="257" w:lineRule="auto"/>
        <w:ind w:left="-15"/>
      </w:pP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11/2011-12/</w:t>
      </w: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2011</w:t>
      </w: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Sankofa It’s in the Bag Boutique                    Chicago, IL</w:t>
      </w:r>
      <w:r w:rsidRPr="46B378F7" w:rsidR="46B37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P="46B378F7" w14:paraId="099D9AF2" w14:noSpellErr="1" w14:textId="18BCB4EA">
      <w:pPr>
        <w:pStyle w:val="normal"/>
      </w:pPr>
      <w:r w:rsidRPr="46B378F7" w:rsidR="46B378F7">
        <w:rPr/>
        <w:t>Customer Service Sales Associate</w:t>
      </w:r>
      <w:r w:rsidRPr="46B378F7" w:rsidR="46B378F7">
        <w:rPr/>
        <w:t xml:space="preserve"> </w:t>
      </w:r>
    </w:p>
    <w:p w:rsidP="46B378F7" w14:paraId="47C5095D" w14:noSpellErr="1" w14:textId="7C62A119">
      <w:pPr>
        <w:pStyle w:val="normal"/>
      </w:pPr>
      <w:r w:rsidRPr="46B378F7" w:rsidR="46B378F7">
        <w:rPr/>
        <w:t>Greet and assist customers</w:t>
      </w:r>
      <w:r w:rsidRPr="46B378F7" w:rsidR="46B378F7">
        <w:rPr/>
        <w:t xml:space="preserve"> </w:t>
      </w:r>
    </w:p>
    <w:p w:rsidP="46B378F7" w14:paraId="4CE41F94" w14:noSpellErr="1" w14:textId="73107A17">
      <w:pPr>
        <w:pStyle w:val="normal"/>
      </w:pPr>
      <w:r w:rsidRPr="46B378F7" w:rsidR="46B378F7">
        <w:rPr/>
        <w:t>Recovery/stock</w:t>
      </w:r>
      <w:r w:rsidRPr="46B378F7" w:rsidR="46B378F7">
        <w:rPr/>
        <w:t xml:space="preserve"> </w:t>
      </w:r>
    </w:p>
    <w:p w:rsidP="46B378F7" w14:paraId="653016F7" w14:noSpellErr="1" w14:textId="013CA32B">
      <w:pPr>
        <w:pStyle w:val="normal"/>
      </w:pPr>
      <w:r w:rsidRPr="46B378F7" w:rsidR="46B378F7">
        <w:rPr/>
        <w:t>Phone Etiquette</w:t>
      </w:r>
      <w:r w:rsidRPr="46B378F7" w:rsidR="46B378F7">
        <w:rPr/>
        <w:t xml:space="preserve"> </w:t>
      </w:r>
    </w:p>
    <w:p w:rsidP="46B378F7" w14:paraId="53D6F0DD" w14:noSpellErr="1" w14:textId="1CE7AFF6">
      <w:pPr>
        <w:pStyle w:val="normal"/>
      </w:pPr>
      <w:r w:rsidRPr="46B378F7" w:rsidR="46B378F7">
        <w:rPr/>
        <w:t>Change mannequins</w:t>
      </w:r>
      <w:r w:rsidRPr="46B378F7" w:rsidR="46B378F7">
        <w:rPr/>
        <w:t xml:space="preserve"> </w:t>
      </w:r>
    </w:p>
    <w:p w14:paraId="50178888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2E56B0F7">
      <w:pPr>
        <w:spacing w:before="0" w:after="1" w:line="257" w:lineRule="auto"/>
        <w:ind w:left="-5" w:right="574" w:hanging="10"/>
      </w:pPr>
      <w:r>
        <w:rPr>
          <w:rFonts w:ascii="Times New Roman" w:hAnsi="Times New Roman" w:eastAsia="Times New Roman" w:cs="Times New Roman"/>
          <w:sz w:val="20"/>
        </w:rPr>
        <w:t xml:space="preserve">   </w:t>
      </w:r>
      <w:r>
        <w:rPr>
          <w:rFonts w:ascii="Times New Roman" w:hAnsi="Times New Roman" w:eastAsia="Times New Roman" w:cs="Times New Roman"/>
          <w:b w:val="1"/>
          <w:sz w:val="20"/>
        </w:rPr>
        <w:t xml:space="preserve">AVON, INC:</w:t>
      </w:r>
      <w:r>
        <w:rPr>
          <w:rFonts w:ascii="Times New Roman" w:hAnsi="Times New Roman" w:eastAsia="Times New Roman" w:cs="Times New Roman"/>
          <w:b w:val="1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3EF3C17A" w14:noSpellErr="1" w14:textId="4AFAB210">
      <w:pPr>
        <w:spacing w:before="0" w:after="1" w:line="257" w:lineRule="auto"/>
        <w:ind w:left="-5" w:right="574" w:hanging="10"/>
      </w:pP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08/2</w:t>
      </w: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007-2012</w:t>
      </w:r>
    </w:p>
    <w:p w14:paraId="67FFA47F">
      <w:pPr>
        <w:spacing w:before="0" w:after="1" w:line="257" w:lineRule="auto"/>
        <w:ind w:left="-5" w:right="574" w:hanging="10"/>
      </w:pPr>
      <w:r>
        <w:rPr>
          <w:rFonts w:ascii="Times New Roman" w:hAnsi="Times New Roman" w:eastAsia="Times New Roman" w:cs="Times New Roman"/>
          <w:b w:val="1"/>
          <w:sz w:val="20"/>
        </w:rPr>
        <w:t xml:space="preserve">DeKalb, IL 60115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:rsidP="46B378F7" w14:noSpellErr="1" w14:paraId="7F587853" w14:textId="771680A1">
      <w:pPr>
        <w:pStyle w:val="normal"/>
      </w:pPr>
      <w:r w:rsidRPr="46B378F7" w:rsidR="46B378F7">
        <w:rPr/>
        <w:t>Independent sales rep</w:t>
      </w:r>
      <w:r w:rsidRPr="46B378F7" w:rsidR="46B378F7">
        <w:rPr/>
        <w:t xml:space="preserve"> </w:t>
      </w:r>
    </w:p>
    <w:p w:rsidP="46B378F7" w14:noSpellErr="1" w14:paraId="6B9E1CBB" w14:textId="4C48B36E">
      <w:pPr>
        <w:pStyle w:val="normal"/>
      </w:pPr>
      <w:r w:rsidR="46B378F7">
        <w:rPr/>
        <w:t>recruiting and general sales</w:t>
      </w:r>
    </w:p>
    <w:p w:rsidP="46B378F7" w14:noSpellErr="1" w14:paraId="5E080AE8" w14:textId="46C9BC98">
      <w:pPr>
        <w:pStyle w:val="normal"/>
      </w:pPr>
      <w:r w:rsidR="46B378F7">
        <w:rPr/>
        <w:t xml:space="preserve"> </w:t>
      </w:r>
      <w:r w:rsidR="46B378F7">
        <w:rPr/>
        <w:t>Ability to target, identify and grow sales in new market</w:t>
      </w:r>
    </w:p>
    <w:p w:rsidP="46B378F7" w14:noSpellErr="1" w14:paraId="63D0794E" w14:textId="6A210811">
      <w:pPr>
        <w:pStyle w:val="normal"/>
      </w:pPr>
      <w:r w:rsidR="46B378F7">
        <w:rPr/>
        <w:t xml:space="preserve"> </w:t>
      </w:r>
      <w:r w:rsidR="46B378F7">
        <w:rPr/>
        <w:t>Ability to outline solutions for customers</w:t>
      </w:r>
    </w:p>
    <w:p w:rsidP="46B378F7" w14:noSpellErr="1" w14:paraId="204ED0BF" w14:textId="749043C3">
      <w:pPr>
        <w:pStyle w:val="normal"/>
      </w:pPr>
      <w:r w:rsidR="46B378F7">
        <w:rPr/>
        <w:t xml:space="preserve"> </w:t>
      </w:r>
      <w:r w:rsidR="46B378F7">
        <w:rPr/>
        <w:t>Ability to learn technical and scientific product-related information</w:t>
      </w:r>
    </w:p>
    <w:p w:rsidP="46B378F7" w14:noSpellErr="1" w14:paraId="5D472D4B" w14:textId="06FC083D">
      <w:pPr>
        <w:pStyle w:val="normal"/>
      </w:pPr>
      <w:r w:rsidR="46B378F7">
        <w:rPr/>
        <w:t xml:space="preserve"> </w:t>
      </w:r>
      <w:r w:rsidR="46B378F7">
        <w:rPr/>
        <w:t>Superior IT skills and remarkable ability to work in a team environment.</w:t>
      </w:r>
    </w:p>
    <w:p w:rsidP="46B378F7" w14:noSpellErr="1" w14:paraId="084E159B" w14:textId="639CBC98">
      <w:pPr>
        <w:pStyle w:val="normal"/>
      </w:pPr>
      <w:r w:rsidR="46B378F7">
        <w:rPr/>
        <w:t xml:space="preserve"> </w:t>
      </w:r>
      <w:r w:rsidR="46B378F7">
        <w:rPr/>
        <w:t>Proficient with Microsoft Word, Excel, and Power point</w:t>
      </w:r>
    </w:p>
    <w:p w:rsidP="46B378F7" w14:noSpellErr="1" w14:paraId="45FD2CC1" w14:textId="06BB2073">
      <w:pPr>
        <w:pStyle w:val="normal"/>
      </w:pPr>
      <w:r w:rsidR="46B378F7">
        <w:rPr/>
        <w:t xml:space="preserve"> </w:t>
      </w:r>
      <w:r w:rsidR="46B378F7">
        <w:rPr/>
        <w:t>Solid communication skills (over phone and one-on-one)</w:t>
      </w:r>
      <w:r w:rsidR="46B378F7">
        <w:rPr/>
        <w:t xml:space="preserve"> </w:t>
      </w:r>
    </w:p>
    <w:p w:rsidP="46B378F7" w14:noSpellErr="1" w14:paraId="6486CF75" w14:textId="6BAC83A4">
      <w:pPr>
        <w:pStyle w:val="normal"/>
        <w:spacing w:before="0" w:after="3" w:line="257" w:lineRule="auto"/>
        <w:ind w:hanging="10"/>
      </w:pPr>
      <w:r>
        <w:br/>
      </w:r>
    </w:p>
    <w:p w:rsidP="46B378F7" w14:noSpellErr="1" w14:paraId="5216E64F" w14:textId="5569EE94">
      <w:pPr>
        <w:pStyle w:val="normal"/>
        <w:spacing w:before="0" w:after="3" w:line="257" w:lineRule="auto"/>
        <w:ind w:hanging="10"/>
      </w:pP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Rain Foods</w:t>
      </w: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</w:t>
      </w: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                                                                       Chicago, IL</w:t>
      </w:r>
      <w:r w:rsidRPr="46B378F7" w:rsidR="46B37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P="46B378F7" w14:paraId="3E3F2C44" w14:noSpellErr="1" w14:textId="75E28E4E">
      <w:pPr>
        <w:pStyle w:val="normal"/>
        <w:spacing w:before="0" w:after="3" w:line="257" w:lineRule="auto"/>
        <w:ind w:hanging="10"/>
      </w:pPr>
      <w:r w:rsidRPr="46B378F7" w:rsidR="46B37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02/200</w:t>
      </w: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8-</w:t>
      </w:r>
      <w:r w:rsidRPr="46B378F7" w:rsidR="46B378F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­05/2009</w:t>
      </w:r>
      <w:r w:rsidRPr="46B378F7" w:rsidR="46B378F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P="46B378F7" w14:paraId="693239B3" w14:noSpellErr="1" w14:textId="0492B256">
      <w:pPr>
        <w:pStyle w:val="normal"/>
      </w:pPr>
      <w:r w:rsidRPr="46B378F7" w:rsidR="46B378F7">
        <w:rPr/>
        <w:t>Stock person</w:t>
      </w:r>
      <w:r w:rsidRPr="46B378F7" w:rsidR="46B378F7">
        <w:rPr/>
        <w:t xml:space="preserve"> </w:t>
      </w:r>
    </w:p>
    <w:p w:rsidP="46B378F7" w14:paraId="6176D24D" w14:noSpellErr="1" w14:textId="1C4B745D">
      <w:pPr>
        <w:pStyle w:val="normal"/>
      </w:pPr>
      <w:r w:rsidRPr="46B378F7" w:rsidR="46B378F7">
        <w:rPr/>
        <w:t>Cashier</w:t>
      </w:r>
      <w:r w:rsidRPr="46B378F7" w:rsidR="46B378F7">
        <w:rPr/>
        <w:t xml:space="preserve"> </w:t>
      </w:r>
    </w:p>
    <w:p w:rsidR="46B378F7" w:rsidP="46B378F7" w:rsidRDefault="46B378F7" w14:noSpellErr="1" w14:paraId="04E5314F" w14:textId="09F525E9">
      <w:pPr>
        <w:pStyle w:val="normal"/>
      </w:pPr>
      <w:r w:rsidRPr="46B378F7" w:rsidR="46B378F7">
        <w:rPr/>
        <w:t>cleaning</w:t>
      </w:r>
      <w:r w:rsidRPr="46B378F7" w:rsidR="46B378F7">
        <w:rPr/>
        <w:t xml:space="preserve"> </w:t>
      </w:r>
      <w:r w:rsidRPr="46B378F7" w:rsidR="46B378F7">
        <w:rPr/>
        <w:t xml:space="preserve"> Assist customers with purchases, information and product </w:t>
      </w:r>
      <w:r w:rsidRPr="46B378F7" w:rsidR="46B378F7">
        <w:rPr/>
        <w:t>selection</w:t>
      </w:r>
    </w:p>
    <w:p w:rsidR="46B378F7" w:rsidP="46B378F7" w:rsidRDefault="46B378F7" w14:noSpellErr="1" w14:paraId="325FBC24" w14:textId="602CA5FE">
      <w:pPr>
        <w:pStyle w:val="normal"/>
      </w:pPr>
      <w:r w:rsidRPr="46B378F7" w:rsidR="46B378F7">
        <w:rPr/>
        <w:t>Sanitize grocery shelves and work area</w:t>
      </w:r>
    </w:p>
    <w:p w:rsidR="46B378F7" w:rsidP="46B378F7" w:rsidRDefault="46B378F7" w14:noSpellErr="1" w14:paraId="7F6CAF76" w14:textId="7C81C7B1">
      <w:pPr>
        <w:pStyle w:val="normal"/>
      </w:pPr>
      <w:r w:rsidRPr="46B378F7" w:rsidR="46B378F7">
        <w:rPr/>
        <w:t xml:space="preserve"> Stock grocery shelves</w:t>
      </w:r>
    </w:p>
    <w:p w:rsidR="46B378F7" w:rsidP="46B378F7" w:rsidRDefault="46B378F7" w14:noSpellErr="1" w14:paraId="3B43B151" w14:textId="4454942E">
      <w:pPr>
        <w:pStyle w:val="normal"/>
      </w:pPr>
      <w:r w:rsidRPr="46B378F7" w:rsidR="46B378F7">
        <w:rPr/>
        <w:t xml:space="preserve"> Examine the rotation of all merchandise</w:t>
      </w:r>
    </w:p>
    <w:p w:rsidR="46B378F7" w:rsidP="46B378F7" w:rsidRDefault="46B378F7" w14:noSpellErr="1" w14:paraId="505DF990" w14:textId="3D4449B8">
      <w:pPr>
        <w:pStyle w:val="normal"/>
      </w:pPr>
      <w:r w:rsidRPr="46B378F7" w:rsidR="46B378F7">
        <w:rPr/>
        <w:t xml:space="preserve"> Check point of purchase signs</w:t>
      </w:r>
    </w:p>
    <w:p w:rsidR="46B378F7" w:rsidP="46B378F7" w:rsidRDefault="46B378F7" w14:noSpellErr="1" w14:paraId="3C418211" w14:textId="1467BDC6">
      <w:pPr>
        <w:pStyle w:val="normal"/>
      </w:pPr>
      <w:r w:rsidRPr="46B378F7" w:rsidR="46B378F7">
        <w:rPr/>
        <w:t xml:space="preserve"> Discard expired stock and outdated / spoiled items</w:t>
      </w:r>
    </w:p>
    <w:p w:rsidR="46B378F7" w:rsidP="46B378F7" w:rsidRDefault="46B378F7" w14:noSpellErr="1" w14:paraId="113B950D" w14:textId="085CB75D">
      <w:pPr>
        <w:pStyle w:val="normal"/>
      </w:pPr>
      <w:r w:rsidRPr="46B378F7" w:rsidR="46B378F7">
        <w:rPr/>
        <w:t>Take part in pre-inventory preparation</w:t>
      </w:r>
    </w:p>
    <w:p w:rsidR="46B378F7" w:rsidP="46B378F7" w:rsidRDefault="46B378F7" w14:noSpellErr="1" w14:paraId="5944E366" w14:textId="1ADBC572">
      <w:pPr>
        <w:pStyle w:val="normal"/>
      </w:pPr>
      <w:r w:rsidRPr="46B378F7" w:rsidR="46B378F7">
        <w:rPr/>
        <w:t>Receive, examine, and record products for correctness of consignment, temperature, and quality</w:t>
      </w:r>
    </w:p>
    <w:p w:rsidR="46B378F7" w:rsidP="46B378F7" w:rsidRDefault="46B378F7" w14:noSpellErr="1" w14:paraId="2B4A7FCB" w14:textId="5FCEDABD">
      <w:pPr>
        <w:pStyle w:val="normal"/>
      </w:pPr>
      <w:r w:rsidRPr="46B378F7" w:rsidR="46B378F7">
        <w:rPr/>
        <w:t xml:space="preserve"> Maintain a high level of product information and preparation</w:t>
      </w:r>
    </w:p>
    <w:p w14:paraId="794F2E9C">
      <w:pPr>
        <w:spacing w:before="0" w:after="1" w:line="259" w:lineRule="auto"/>
      </w:pPr>
      <w:r>
        <w:rPr>
          <w:rFonts w:ascii="Times New Roman" w:hAnsi="Times New Roman" w:eastAsia="Times New Roman" w:cs="Times New Roman"/>
          <w:sz w:val="20"/>
        </w:rPr>
        <w:t xml:space="preserve"> 	 </w:t>
      </w:r>
    </w:p>
    <w:p w14:paraId="5A8A054C">
      <w:pPr>
        <w:spacing w:before="0" w:after="0" w:line="259" w:lineRule="auto"/>
      </w:pPr>
      <w:r>
        <w:rPr>
          <w:rFonts w:ascii="Times New Roman" w:hAnsi="Times New Roman" w:eastAsia="Times New Roman" w:cs="Times New Roman"/>
          <w:b w:val="1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:rsidP="46B378F7" w14:noSpellErr="1" w14:paraId="014108F2" w14:textId="19FED233">
      <w:pPr>
        <w:pStyle w:val="normal"/>
      </w:pPr>
      <w:r w:rsidRPr="46B378F7" w:rsidR="46B378F7">
        <w:rPr/>
        <w:t xml:space="preserve">Education: </w:t>
      </w:r>
      <w:r w:rsidRPr="46B378F7" w:rsidR="46B378F7">
        <w:rPr/>
        <w:t xml:space="preserve"> </w:t>
      </w:r>
      <w:r w:rsidRPr="46B378F7" w:rsidR="46B378F7">
        <w:rPr/>
        <w:t>John Marshall metro</w:t>
      </w:r>
      <w:r w:rsidRPr="46B378F7" w:rsidR="46B378F7">
        <w:rPr/>
        <w:t xml:space="preserve"> high school                    Chicago, IL</w:t>
      </w:r>
    </w:p>
    <w:p w:rsidP="46B378F7" w14:paraId="54F41453" w14:textId="3BF4AF04">
      <w:pPr>
        <w:pStyle w:val="normal"/>
      </w:pPr>
      <w:r w:rsidRPr="46B378F7" w:rsidR="46B378F7">
        <w:rPr/>
        <w:t xml:space="preserve">          </w:t>
      </w:r>
      <w:r w:rsidRPr="46B378F7" w:rsidR="46B378F7">
        <w:rPr/>
        <w:t xml:space="preserve"> </w:t>
      </w:r>
      <w:r w:rsidRPr="46B378F7" w:rsidR="46B378F7">
        <w:rPr/>
        <w:t xml:space="preserve">          Kishwaukee College -GED pending                DeKalb, IL</w:t>
      </w:r>
      <w:r w:rsidRPr="46B378F7" w:rsidR="46B378F7">
        <w:rPr/>
        <w:t xml:space="preserve"> </w:t>
      </w:r>
    </w:p>
    <w:p w14:paraId="34522D85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031E3703">
      <w:pPr>
        <w:spacing w:before="0" w:after="1" w:line="257" w:lineRule="auto"/>
        <w:ind w:left="-5" w:right="574" w:hanging="10"/>
      </w:pPr>
      <w:r>
        <w:rPr>
          <w:rFonts w:ascii="Times New Roman" w:hAnsi="Times New Roman" w:eastAsia="Times New Roman" w:cs="Times New Roman"/>
          <w:b w:val="1"/>
          <w:sz w:val="20"/>
        </w:rPr>
        <w:t xml:space="preserve">Skills:</w:t>
      </w:r>
      <w:r>
        <w:rPr>
          <w:rFonts w:ascii="Times New Roman" w:hAnsi="Times New Roman" w:eastAsia="Times New Roman" w:cs="Times New Roman"/>
          <w:b w:val="1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:rsidP="46B378F7" w14:paraId="7591D486" w14:noSpellErr="1" w14:textId="7F77E051">
      <w:pPr>
        <w:pStyle w:val="normal"/>
      </w:pPr>
      <w:r w:rsidRPr="46B378F7" w:rsidR="46B378F7">
        <w:rPr/>
        <w:t>Customer Service Skills</w:t>
      </w:r>
      <w:r w:rsidRPr="46B378F7" w:rsidR="46B378F7">
        <w:rPr/>
        <w:t xml:space="preserve"> </w:t>
      </w:r>
    </w:p>
    <w:p w:rsidP="46B378F7" w14:paraId="50EF3592" w14:noSpellErr="1" w14:textId="59B4A3F8">
      <w:pPr>
        <w:pStyle w:val="normal"/>
      </w:pPr>
      <w:r w:rsidRPr="46B378F7" w:rsidR="46B378F7">
        <w:rPr/>
        <w:t>Communication</w:t>
      </w:r>
      <w:r w:rsidRPr="46B378F7" w:rsidR="46B378F7">
        <w:rPr/>
        <w:t xml:space="preserve">  </w:t>
      </w:r>
    </w:p>
    <w:p w:rsidP="46B378F7" w14:paraId="1F615A7D" w14:noSpellErr="1" w14:textId="346B3BC1">
      <w:pPr>
        <w:pStyle w:val="normal"/>
      </w:pPr>
      <w:r w:rsidRPr="46B378F7" w:rsidR="46B378F7">
        <w:rPr/>
        <w:t>Team lead/player</w:t>
      </w:r>
    </w:p>
    <w:p w:rsidR="46B378F7" w:rsidP="46B378F7" w:rsidRDefault="46B378F7" w14:noSpellErr="1" w14:paraId="3E0D2891" w14:textId="295584F4">
      <w:pPr>
        <w:pStyle w:val="normal"/>
      </w:pPr>
      <w:r w:rsidRPr="46B378F7" w:rsidR="46B378F7">
        <w:rPr/>
        <w:t>Sales</w:t>
      </w:r>
    </w:p>
    <w:p w:rsidR="46B378F7" w:rsidP="46B378F7" w:rsidRDefault="46B378F7" w14:paraId="33361790" w14:textId="5A048730">
      <w:pPr>
        <w:pStyle w:val="normal"/>
      </w:pPr>
      <w:r w:rsidRPr="46B378F7" w:rsidR="46B378F7">
        <w:rPr/>
        <w:t>Store clerk</w:t>
      </w:r>
    </w:p>
    <w:p w14:paraId="6BC88E6C">
      <w:pPr>
        <w:spacing w:before="0" w:after="0" w:line="255" w:lineRule="auto"/>
        <w:ind w:right="8458"/>
      </w:pPr>
      <w:r>
        <w:rPr>
          <w:rFonts w:ascii="Times New Roman" w:hAnsi="Times New Roman" w:eastAsia="Times New Roman" w:cs="Times New Roman"/>
          <w:sz w:val="20"/>
        </w:rPr>
        <w:t xml:space="preserve">    </w:t>
      </w:r>
    </w:p>
    <w:sectPr>
      <w:pgSz w:w="12240" w:h="15840" w:orient="portrait"/>
      <w:pgMar w:top="1440" w:right="1933" w:bottom="1440" w:left="1800"/>
      <w:cols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multiLevelType w:val="hybridMultilevel"/>
    <w:lvl w:ilvl="0">
      <w:start w:val="1"/>
      <w:numFmt w:val="bullet"/>
      <w:lvlText w:val="●"/>
      <w:pPr>
        <w:ind w:left="7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4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1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9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6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3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50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7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5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  <w14:docId w14:val="7859C6F3"/>
  <w:rsids>
    <w:rsidRoot w:val="46B378F7"/>
    <w:rsid w:val="46B378F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fontTable" Target="/word/fontTable.xml" Id="R947fd01f438d4099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title/>
  <dc:subject/>
  <keywords/>
  <dcterms:created xsi:type="dcterms:W3CDTF">2014-09-06T01:46:12.0000000Z</dcterms:created>
  <dcterms:modified xsi:type="dcterms:W3CDTF">2014-09-06T02:35:17.6158653Z</dcterms:modified>
  <lastModifiedBy>shante norwood</lastModifiedBy>
</coreProperties>
</file>