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proofErr w:type="spellStart"/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Zakariya</w:t>
      </w:r>
      <w:proofErr w:type="spellEnd"/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 xml:space="preserve"> Sharif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zakariyasharif@hotmail.com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1615 South 4th Street, Apt. M2409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Minneapolis, MN 55454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(612) 481-6349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Professional Experience and Qualifications         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Emerge Community Development</w:t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  <w:t>    </w:t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  <w:t>        10/2012 – 12/2012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Property Maintenance Technician Intern (Sherman Associates)</w:t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  <w:t>           Minneapolis, MN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Completed apartment turns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Performed and recorded preventative maintenance rounds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Trouble-shooting and repair of unit heating systems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Changed and repaired locks (including operating key-making machine and hand-making keys)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Repaired large appliances such as dryers, washing machines, stoves and refrigerators 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Basic plumbing, electrical and air conditioning repair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Replaced and repaired screens and windows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Participated in 240 hours of classroom and hands-on maintenance training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Completed MN Special Boilers License preparation class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Sherman Associates </w:t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  <w:t>        07/2011 – 10/2012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General Property Assistant</w:t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  <w:t>         Minneapolis, MN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•    Prepared units for remodeling (including moving and staging furniture) 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•    Zip walled furniture from dust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•    Cleaned ventilation systems and installed new vents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Replaced and trouble-shot old/malfunctioning electrical outlets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Performed inspections of apartments before residents moved back in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Responded promptly to other maintenance or service requests as needed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Enterprise Rent-a-Car</w:t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  <w:t>           05/2011-11/2011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Car Wash Attendant/Driver</w:t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  <w:t>          Minneapolis, MN</w:t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Performed post-rental vehicle inspection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Cleaned and vacuumed interior of returned cars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Washed exterior (including mirrors) by hand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Safely drove car to rental office and parked in appropriate space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Drove cars to and from MSP airport terminals and rental office as needed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proofErr w:type="spellStart"/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RandStad</w:t>
      </w:r>
      <w:proofErr w:type="spellEnd"/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 </w:t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  <w:t>        08/2008 – 07/2010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Medical Assembly Worker</w:t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  <w:t>           Minneapolis, MN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Responsible for maintaining clean room standards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Assembled medical catheters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Operated several assembly machines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Monitored machine performance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Inspected, packaged and labeled catheters for distribution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  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Education   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Property Maintenance Technician Training, Graduate</w:t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  <w:t>     2012</w:t>
      </w:r>
    </w:p>
    <w:p w:rsidR="000F4E05" w:rsidRPr="000F4E05" w:rsidRDefault="000F4E05" w:rsidP="000F4E05">
      <w:pPr>
        <w:shd w:val="clear" w:color="auto" w:fill="FFFFFF"/>
        <w:spacing w:after="0"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St Paul Community and Technical College, Medical Laboratory Technician Courses </w:t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  <w:t>         2009-2010</w:t>
      </w:r>
    </w:p>
    <w:p w:rsidR="000F4E05" w:rsidRPr="000F4E05" w:rsidRDefault="000F4E05" w:rsidP="000F4E05">
      <w:pPr>
        <w:shd w:val="clear" w:color="auto" w:fill="FFFFFF"/>
        <w:spacing w:line="319" w:lineRule="atLeast"/>
        <w:rPr>
          <w:rFonts w:ascii="Calibri" w:eastAsia="Times New Roman" w:hAnsi="Calibri" w:cs="Segoe UI"/>
          <w:color w:val="444444"/>
          <w:sz w:val="23"/>
          <w:szCs w:val="23"/>
          <w:lang w:bidi="he-IL"/>
        </w:rPr>
      </w:pPr>
      <w:proofErr w:type="spellStart"/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>Rosevelt</w:t>
      </w:r>
      <w:proofErr w:type="spellEnd"/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 xml:space="preserve"> High School, Graduate</w:t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  <w:t>     2009</w:t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  <w:r w:rsidRPr="000F4E05">
        <w:rPr>
          <w:rFonts w:ascii="Calibri" w:eastAsia="Times New Roman" w:hAnsi="Calibri" w:cs="Segoe UI"/>
          <w:color w:val="444444"/>
          <w:sz w:val="23"/>
          <w:szCs w:val="23"/>
          <w:lang w:bidi="he-IL"/>
        </w:rPr>
        <w:tab/>
      </w:r>
    </w:p>
    <w:tbl>
      <w:tblPr>
        <w:tblW w:w="21600" w:type="dxa"/>
        <w:tblCellSpacing w:w="0" w:type="dxa"/>
        <w:tblBorders>
          <w:top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0F4E05" w:rsidRPr="000F4E05" w:rsidTr="000F4E0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4E05" w:rsidRPr="000F4E05" w:rsidRDefault="000F4E05" w:rsidP="000F4E05">
            <w:pPr>
              <w:numPr>
                <w:ilvl w:val="0"/>
                <w:numId w:val="1"/>
              </w:numPr>
              <w:spacing w:after="45" w:line="258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</w:pPr>
            <w:r w:rsidRPr="000F4E05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bidi="he-IL"/>
              </w:rPr>
              <w:t>© 2014 Microsoft</w:t>
            </w:r>
          </w:p>
          <w:p w:rsidR="000F4E05" w:rsidRPr="000F4E05" w:rsidRDefault="000F4E05" w:rsidP="000F4E05">
            <w:pPr>
              <w:numPr>
                <w:ilvl w:val="0"/>
                <w:numId w:val="1"/>
              </w:numPr>
              <w:spacing w:after="45" w:line="258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</w:pPr>
            <w:hyperlink r:id="rId6" w:tgtFrame="_self" w:history="1">
              <w:r w:rsidRPr="000F4E0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lang w:bidi="he-IL"/>
                </w:rPr>
                <w:t>Terms</w:t>
              </w:r>
            </w:hyperlink>
          </w:p>
          <w:p w:rsidR="000F4E05" w:rsidRPr="000F4E05" w:rsidRDefault="000F4E05" w:rsidP="000F4E05">
            <w:pPr>
              <w:numPr>
                <w:ilvl w:val="0"/>
                <w:numId w:val="1"/>
              </w:numPr>
              <w:spacing w:after="45" w:line="258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</w:pPr>
            <w:hyperlink r:id="rId7" w:tgtFrame="_self" w:history="1">
              <w:r w:rsidRPr="000F4E0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lang w:bidi="he-IL"/>
                </w:rPr>
                <w:t>Privacy &amp; cookies</w:t>
              </w:r>
            </w:hyperlink>
          </w:p>
          <w:p w:rsidR="000F4E05" w:rsidRPr="000F4E05" w:rsidRDefault="000F4E05" w:rsidP="000F4E05">
            <w:pPr>
              <w:numPr>
                <w:ilvl w:val="0"/>
                <w:numId w:val="1"/>
              </w:numPr>
              <w:spacing w:after="45" w:line="258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</w:pPr>
            <w:hyperlink r:id="rId8" w:tgtFrame="_self" w:history="1">
              <w:r w:rsidRPr="000F4E0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lang w:bidi="he-IL"/>
                </w:rPr>
                <w:t>Developers</w:t>
              </w:r>
            </w:hyperlink>
          </w:p>
          <w:p w:rsidR="000F4E05" w:rsidRPr="000F4E05" w:rsidRDefault="000F4E05" w:rsidP="000F4E05">
            <w:pPr>
              <w:numPr>
                <w:ilvl w:val="0"/>
                <w:numId w:val="1"/>
              </w:numPr>
              <w:spacing w:after="45" w:line="258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</w:pPr>
            <w:hyperlink r:id="rId9" w:tgtFrame="_self" w:history="1">
              <w:r w:rsidRPr="000F4E0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lang w:bidi="he-IL"/>
                </w:rPr>
                <w:t>English (United States)</w:t>
              </w:r>
            </w:hyperlink>
          </w:p>
        </w:tc>
      </w:tr>
    </w:tbl>
    <w:p w:rsidR="00AD0B99" w:rsidRDefault="000F4E05">
      <w:r w:rsidRPr="000F4E05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bidi="he-IL"/>
        </w:rPr>
        <w:t>        </w:t>
      </w:r>
      <w:bookmarkStart w:id="0" w:name="_GoBack"/>
      <w:bookmarkEnd w:id="0"/>
    </w:p>
    <w:sectPr w:rsidR="00AD0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5A3"/>
    <w:multiLevelType w:val="multilevel"/>
    <w:tmpl w:val="718C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05"/>
    <w:rsid w:val="000F4E05"/>
    <w:rsid w:val="00A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xapple-tab-span">
    <w:name w:val="ecxapple-tab-span"/>
    <w:basedOn w:val="DefaultParagraphFont"/>
    <w:rsid w:val="000F4E05"/>
  </w:style>
  <w:style w:type="character" w:customStyle="1" w:styleId="apple-converted-space">
    <w:name w:val="apple-converted-space"/>
    <w:basedOn w:val="DefaultParagraphFont"/>
    <w:rsid w:val="000F4E05"/>
  </w:style>
  <w:style w:type="character" w:styleId="Hyperlink">
    <w:name w:val="Hyperlink"/>
    <w:basedOn w:val="DefaultParagraphFont"/>
    <w:uiPriority w:val="99"/>
    <w:semiHidden/>
    <w:unhideWhenUsed/>
    <w:rsid w:val="000F4E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xapple-tab-span">
    <w:name w:val="ecxapple-tab-span"/>
    <w:basedOn w:val="DefaultParagraphFont"/>
    <w:rsid w:val="000F4E05"/>
  </w:style>
  <w:style w:type="character" w:customStyle="1" w:styleId="apple-converted-space">
    <w:name w:val="apple-converted-space"/>
    <w:basedOn w:val="DefaultParagraphFont"/>
    <w:rsid w:val="000F4E05"/>
  </w:style>
  <w:style w:type="character" w:styleId="Hyperlink">
    <w:name w:val="Hyperlink"/>
    <w:basedOn w:val="DefaultParagraphFont"/>
    <w:uiPriority w:val="99"/>
    <w:semiHidden/>
    <w:unhideWhenUsed/>
    <w:rsid w:val="000F4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093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0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1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42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844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41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47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988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15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56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49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12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3628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1984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4545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6296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8256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7890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7831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013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4700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8601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94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4537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549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440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6491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664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7051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3243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76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8289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3500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3098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011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107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2325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538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3285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8013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2659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415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6068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912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2885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4602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65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5226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6091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716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3989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659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5891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8006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4751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875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158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428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2972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9512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69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06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.live.com/8seskydrive/de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o.microsoft.com/fwlink/p/?LinkId=253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.live.com/8seskydrive/to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lu178.mail.live.com/mail/options.aspx?subsection=12&amp;n=97763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libpub</dc:creator>
  <cp:lastModifiedBy>libpub</cp:lastModifiedBy>
  <cp:revision>1</cp:revision>
  <dcterms:created xsi:type="dcterms:W3CDTF">2014-08-26T19:45:00Z</dcterms:created>
  <dcterms:modified xsi:type="dcterms:W3CDTF">2014-08-26T19:45:00Z</dcterms:modified>
</cp:coreProperties>
</file>