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A6" w:rsidRDefault="00837D84">
      <w:pPr>
        <w:rPr>
          <w:color w:val="000000"/>
        </w:rPr>
      </w:pPr>
      <w:r>
        <w:rPr>
          <w:color w:val="000000"/>
        </w:rPr>
        <w:t>JOHN T. CONSBRUCK</w:t>
      </w:r>
    </w:p>
    <w:p w:rsidR="00837D84" w:rsidRDefault="00837D84" w:rsidP="00837D84">
      <w:pPr>
        <w:spacing w:line="240" w:lineRule="auto"/>
        <w:contextualSpacing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Book Antiqua" w:hAnsi="Book Antiqua"/>
          <w:color w:val="000000"/>
          <w:sz w:val="20"/>
          <w:szCs w:val="20"/>
        </w:rPr>
        <w:t>2429 Elmwood Ln. Denver, CO</w:t>
      </w:r>
    </w:p>
    <w:p w:rsidR="00837D84" w:rsidRDefault="00837D84" w:rsidP="00837D84">
      <w:pPr>
        <w:spacing w:line="240" w:lineRule="auto"/>
        <w:contextualSpacing/>
        <w:rPr>
          <w:rFonts w:ascii="Wingdings 2" w:hAnsi="Wingdings 2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720-447-3758/720-379-3865  </w:t>
      </w:r>
    </w:p>
    <w:p w:rsidR="00837D84" w:rsidRDefault="00837D84" w:rsidP="00837D84">
      <w:pPr>
        <w:spacing w:line="240" w:lineRule="auto"/>
        <w:contextualSpacing/>
        <w:rPr>
          <w:rFonts w:ascii="Calibri" w:hAnsi="Calibri"/>
        </w:rPr>
      </w:pPr>
      <w:hyperlink r:id="rId5" w:history="1">
        <w:r>
          <w:rPr>
            <w:rStyle w:val="Hyperlink"/>
            <w:rFonts w:ascii="Book Antiqua" w:hAnsi="Book Antiqua"/>
            <w:color w:val="0072C6"/>
            <w:sz w:val="20"/>
            <w:szCs w:val="20"/>
            <w:u w:val="none"/>
          </w:rPr>
          <w:t>impalajohnny87@outlook.com</w:t>
        </w:r>
      </w:hyperlink>
    </w:p>
    <w:p w:rsidR="00837D84" w:rsidRDefault="00837D84" w:rsidP="00837D84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7916"/>
      </w:tblGrid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Default="00837D8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Profile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Default="00837D84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Army Veteran with three year active duty service, and training as a diesel mechanic.  Served in the US Army Reserves. Served 15 months in Iraq </w:t>
            </w:r>
          </w:p>
        </w:tc>
      </w:tr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Employment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US Army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- Last Assignment: Ft. Drum NY , deployed to Iraq during this assignment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All Wheel Mechanic, 03/2005 to 08/2008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Trained at Ft. Jackson, North Carolina, and was then assigned to Ft. Drum NY as a mechanic. Supported battlefield operations and provided area/convoy security during overseas assignment in Iraq (Operation Iraqi Freedom). 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US Army Reserves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- Was attached to 295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th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Ordinance, Hastings NE as a mechanic; discharged July 2011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Kohls</w:t>
            </w:r>
            <w:proofErr w:type="spellEnd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 Department Store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- Grand Island, NE, worked as an Ad Set Associate from 9/2008 through 12/2008.</w:t>
            </w:r>
          </w:p>
          <w:p w:rsid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Pricing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Worked in a group to accomplish goals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Chief Industries-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Grand Island, NE; worked as a welder welding tractor parts for various companies to ship out.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Welder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Malace</w:t>
            </w:r>
            <w:proofErr w:type="spellEnd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-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Grand Island, NE; worked in x-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jit</w:t>
            </w:r>
            <w:proofErr w:type="spell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putting parts on racks in sequence to ship out to </w:t>
            </w: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Case New Holland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to put on tractors.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Parts put away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Parts ship out</w:t>
            </w:r>
          </w:p>
          <w:p w:rsid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Forklift driver </w:t>
            </w:r>
          </w:p>
          <w:p w:rsid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Affordable Auto-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Denver, CO;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worked in mechanics shop with three bays fixing cars as they come in and working on getting them out as soon as possible.</w:t>
            </w:r>
          </w:p>
          <w:p w:rsid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Order parts as needed</w:t>
            </w:r>
          </w:p>
          <w:p w:rsid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Took off and replaced parts</w:t>
            </w:r>
          </w:p>
          <w:p w:rsid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Put cars on two different style lifts</w:t>
            </w:r>
          </w:p>
          <w:p w:rsid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lastRenderedPageBreak/>
              <w:t>Went on few tows to pick up cars/trucks</w:t>
            </w:r>
          </w:p>
        </w:tc>
      </w:tr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lastRenderedPageBreak/>
              <w:t>Results</w:t>
            </w:r>
          </w:p>
          <w:p w:rsidR="00837D84" w:rsidRPr="00837D84" w:rsidRDefault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837D84" w:rsidRPr="00837D84" w:rsidRDefault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US Army- Fulfilled a range of responsibilities in both combat and peacekeeping missions. Gained experience as a mechanic.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US Army Reserves-Continue to gain experience as a mechanic while serving the USA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Kohls</w:t>
            </w:r>
            <w:proofErr w:type="spellEnd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-Experience in the retail setting; use of hand held computers; showed attention to detail to maintain accuracy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Chief Industries-Gained experience in the field of welding. 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Malace</w:t>
            </w:r>
            <w:proofErr w:type="spellEnd"/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-Gained experience in warehouse parts put away and ship out including the knowledge of forklift driving.</w:t>
            </w:r>
          </w:p>
          <w:p w:rsidR="00837D84" w:rsidRPr="00837D84" w:rsidRDefault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>Affordable Auto-Gained experience on internet website skills and the ability to work on and diagnose newer model vehicles as well as more experience on older vehicles.</w:t>
            </w:r>
          </w:p>
        </w:tc>
      </w:tr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Recognition &amp; Awards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Iraq Campaign Medal with one Bronze Service Star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Army Achievement Medal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National Defense Service Medal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Global War on Terrorism Service Medal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Army Service Ribbon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Overseas Service Ribbon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Combat Action Badge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Driver and Mechanic Badge with Mechanic Clasp</w:t>
            </w:r>
          </w:p>
        </w:tc>
      </w:tr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837D84" w:rsidTr="00837D84"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Education &amp; Credentials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Central Community College-Hastings, NE- attended one semester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Mechanics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Math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Metropolitan Community College-Beginning work on welding degree September 2010-present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Technical Writing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Math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837D84">
              <w:rPr>
                <w:rFonts w:ascii="Book Antiqua" w:hAnsi="Book Antiqua"/>
                <w:color w:val="000000"/>
                <w:sz w:val="20"/>
                <w:szCs w:val="20"/>
              </w:rPr>
              <w:t xml:space="preserve">.        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Welding</w:t>
            </w:r>
          </w:p>
          <w:p w:rsidR="00837D84" w:rsidRPr="00837D84" w:rsidRDefault="00837D84" w:rsidP="00837D84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GED-February 2005</w:t>
            </w:r>
          </w:p>
        </w:tc>
      </w:tr>
    </w:tbl>
    <w:p w:rsidR="00837D84" w:rsidRDefault="00837D84" w:rsidP="00837D84">
      <w:bookmarkStart w:id="0" w:name="_GoBack"/>
      <w:bookmarkEnd w:id="0"/>
    </w:p>
    <w:sectPr w:rsidR="0083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84"/>
    <w:rsid w:val="007A13A6"/>
    <w:rsid w:val="0083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palajohnny8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2014-08-26T15:56:00Z</dcterms:created>
  <dcterms:modified xsi:type="dcterms:W3CDTF">2014-08-26T16:00:00Z</dcterms:modified>
</cp:coreProperties>
</file>