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3" w:rsidRDefault="00AE06F5">
      <w:r>
        <w:t>To whom it may concern,</w:t>
      </w:r>
    </w:p>
    <w:p w:rsidR="001F6538" w:rsidRDefault="00AE06F5">
      <w:r>
        <w:tab/>
        <w:t>I am writing to you to provide more information about my case so that I can be placed with a suitable attorney. The opposing party</w:t>
      </w:r>
      <w:r w:rsidR="00C92590">
        <w:t xml:space="preserve"> (the petitioner)</w:t>
      </w:r>
      <w:r>
        <w:t xml:space="preserve"> is Perez Adriano </w:t>
      </w:r>
      <w:proofErr w:type="spellStart"/>
      <w:r>
        <w:t>Laduna</w:t>
      </w:r>
      <w:proofErr w:type="spellEnd"/>
      <w:r>
        <w:t xml:space="preserve"> JR.</w:t>
      </w:r>
      <w:r w:rsidRPr="00AE06F5">
        <w:t xml:space="preserve"> </w:t>
      </w:r>
      <w:r>
        <w:t xml:space="preserve">and he currently does have an attorney named Kent </w:t>
      </w:r>
      <w:r w:rsidR="001F6538">
        <w:t>L. Freudenberg</w:t>
      </w:r>
      <w:r>
        <w:t xml:space="preserve">. Our next court date is scheduled for </w:t>
      </w:r>
      <w:r w:rsidR="001F6538">
        <w:t>0</w:t>
      </w:r>
      <w:r>
        <w:t xml:space="preserve">7/16/14 @ 9:15AM. At this time we have a temporary custody order in place stating that I am the primary custodian of our child and Perez is to get parenting time Wednesdays for two hours and Sundays for four hours for a total of six hours weekly. </w:t>
      </w:r>
      <w:r w:rsidR="00C92590">
        <w:t xml:space="preserve">Perez is to also pay a total of $768.90 monthly for our portion of the Housing Benefits he receives through the military. These orders were set in place during our initial status conference which was held on </w:t>
      </w:r>
      <w:r w:rsidR="001F6538">
        <w:t>0</w:t>
      </w:r>
      <w:r w:rsidR="00C92590">
        <w:t>6/</w:t>
      </w:r>
      <w:r w:rsidR="001F6538">
        <w:t>0</w:t>
      </w:r>
      <w:r w:rsidR="00C92590">
        <w:t>2/2014</w:t>
      </w:r>
      <w:r w:rsidR="00547D3A">
        <w:t xml:space="preserve">. Attached to this letter is copies off all the documents that have been filed thus far. </w:t>
      </w:r>
    </w:p>
    <w:p w:rsidR="00AE06F5" w:rsidRDefault="00C92590" w:rsidP="001F6538">
      <w:pPr>
        <w:ind w:firstLine="720"/>
      </w:pPr>
      <w:r>
        <w:t>My sole purp</w:t>
      </w:r>
      <w:r w:rsidR="001F6538">
        <w:t>ose for</w:t>
      </w:r>
      <w:r>
        <w:t xml:space="preserve"> seeking an attorney is </w:t>
      </w:r>
      <w:r w:rsidR="001F6538">
        <w:t>so that</w:t>
      </w:r>
      <w:r w:rsidR="00394780">
        <w:t xml:space="preserve"> I can</w:t>
      </w:r>
      <w:r w:rsidR="001F6538">
        <w:t xml:space="preserve"> try and gain full custody of my son.</w:t>
      </w:r>
      <w:r>
        <w:t xml:space="preserve"> H</w:t>
      </w:r>
      <w:r w:rsidR="0068234B">
        <w:t xml:space="preserve">is father is </w:t>
      </w:r>
      <w:r w:rsidR="001F6538">
        <w:t xml:space="preserve">moving voluntarily to California in November and plans on taking my son to live there with him %50 of the time. </w:t>
      </w:r>
      <w:r w:rsidR="00C25711">
        <w:t>I however am absolutely not ok with this mainly because my son is only 18months old and I feel at his age that is just way too young to be away from his mother, when I’m all he has ever known. His father has been d</w:t>
      </w:r>
      <w:r w:rsidR="00394780">
        <w:t>eployed most of his life</w:t>
      </w:r>
      <w:r w:rsidR="00C25711">
        <w:t xml:space="preserve"> and weeks after he returned we started this divorce process, so he </w:t>
      </w:r>
      <w:r w:rsidR="00394780">
        <w:t xml:space="preserve">hasn’t really been too active in his life. </w:t>
      </w:r>
      <w:r w:rsidR="00547D3A">
        <w:t xml:space="preserve">With </w:t>
      </w:r>
      <w:r w:rsidR="000F0F52">
        <w:t>that being said keeping my son with me full time is my initial goal I would love to accomplish with your help.</w:t>
      </w:r>
    </w:p>
    <w:p w:rsidR="000F0F52" w:rsidRDefault="000F0F52" w:rsidP="000F0F52"/>
    <w:p w:rsidR="000F0F52" w:rsidRDefault="000F0F52" w:rsidP="000F0F52"/>
    <w:p w:rsidR="000F0F52" w:rsidRDefault="000F0F52" w:rsidP="000F0F52"/>
    <w:p w:rsidR="000F0F52" w:rsidRDefault="000F0F52" w:rsidP="000F0F52">
      <w:r>
        <w:t>Sincerely,</w:t>
      </w:r>
    </w:p>
    <w:p w:rsidR="000F0F52" w:rsidRDefault="000F0F52" w:rsidP="000F0F52">
      <w:r>
        <w:t xml:space="preserve">Brittany </w:t>
      </w:r>
      <w:proofErr w:type="spellStart"/>
      <w:r>
        <w:t>LaDuna</w:t>
      </w:r>
      <w:proofErr w:type="spellEnd"/>
      <w:r>
        <w:t xml:space="preserve"> </w:t>
      </w:r>
      <w:bookmarkStart w:id="0" w:name="_GoBack"/>
      <w:bookmarkEnd w:id="0"/>
    </w:p>
    <w:sectPr w:rsidR="000F0F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C7" w:rsidRDefault="00AE71C7" w:rsidP="001F6538">
      <w:pPr>
        <w:spacing w:after="0" w:line="240" w:lineRule="auto"/>
      </w:pPr>
      <w:r>
        <w:separator/>
      </w:r>
    </w:p>
  </w:endnote>
  <w:endnote w:type="continuationSeparator" w:id="0">
    <w:p w:rsidR="00AE71C7" w:rsidRDefault="00AE71C7" w:rsidP="001F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C7" w:rsidRDefault="00AE71C7" w:rsidP="001F6538">
      <w:pPr>
        <w:spacing w:after="0" w:line="240" w:lineRule="auto"/>
      </w:pPr>
      <w:r>
        <w:separator/>
      </w:r>
    </w:p>
  </w:footnote>
  <w:footnote w:type="continuationSeparator" w:id="0">
    <w:p w:rsidR="00AE71C7" w:rsidRDefault="00AE71C7" w:rsidP="001F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38" w:rsidRDefault="001F6538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07/02/2014</w:t>
    </w:r>
  </w:p>
  <w:p w:rsidR="001F6538" w:rsidRDefault="001F6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F5"/>
    <w:rsid w:val="000F0F52"/>
    <w:rsid w:val="001B4C79"/>
    <w:rsid w:val="001F6538"/>
    <w:rsid w:val="002B3213"/>
    <w:rsid w:val="00394780"/>
    <w:rsid w:val="00547D3A"/>
    <w:rsid w:val="0068234B"/>
    <w:rsid w:val="00AE06F5"/>
    <w:rsid w:val="00AE71C7"/>
    <w:rsid w:val="00C25711"/>
    <w:rsid w:val="00C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F7798-020A-4778-862E-56D1A826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538"/>
  </w:style>
  <w:style w:type="paragraph" w:styleId="Footer">
    <w:name w:val="footer"/>
    <w:basedOn w:val="Normal"/>
    <w:link w:val="FooterChar"/>
    <w:uiPriority w:val="99"/>
    <w:unhideWhenUsed/>
    <w:rsid w:val="001F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538"/>
  </w:style>
  <w:style w:type="paragraph" w:styleId="BalloonText">
    <w:name w:val="Balloon Text"/>
    <w:basedOn w:val="Normal"/>
    <w:link w:val="BalloonTextChar"/>
    <w:uiPriority w:val="99"/>
    <w:semiHidden/>
    <w:unhideWhenUsed/>
    <w:rsid w:val="000F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Guitierrez</dc:creator>
  <cp:keywords/>
  <dc:description/>
  <cp:lastModifiedBy>Brittany Guitierrez</cp:lastModifiedBy>
  <cp:revision>1</cp:revision>
  <cp:lastPrinted>2014-07-02T20:36:00Z</cp:lastPrinted>
  <dcterms:created xsi:type="dcterms:W3CDTF">2014-07-02T17:37:00Z</dcterms:created>
  <dcterms:modified xsi:type="dcterms:W3CDTF">2014-07-02T20:45:00Z</dcterms:modified>
</cp:coreProperties>
</file>