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Contact information"/>
      </w:tblPr>
      <w:tblGrid>
        <w:gridCol w:w="4493"/>
        <w:gridCol w:w="374"/>
        <w:gridCol w:w="4493"/>
      </w:tblGrid>
      <w:tr w:rsidTr="4EBFFCD1" w14:paraId="79DC4F9C">
        <w:tc>
          <w:tcPr>
            <w:tcW w:w="4493" w:type="dxa"/>
          </w:tcPr>
          <w:p w14:paraId="521B1960" w14:noSpellErr="1" w14:textId="735CE58B">
            <w:pPr>
              <w:pStyle w:val="Title"/>
            </w:pPr>
            <w:r w:rsidR="735CE58B">
              <w:rPr/>
              <w:t>Jessica Hickman</w:t>
            </w:r>
          </w:p>
        </w:tc>
        <w:tc>
          <w:tcPr>
            <w:tcW w:w="374" w:type="dxa"/>
          </w:tcPr>
          <w:p w14:paraId="22625479">
            <w:pPr>
              <w:rPr>
                <w:b/>
                <w:bCs/>
              </w:rPr>
            </w:pPr>
          </w:p>
        </w:tc>
        <w:tc>
          <w:tcPr>
            <w:tcW w:w="4493" w:type="dxa"/>
          </w:tcPr>
          <w:p w14:paraId="6037FB24">
            <w:pPr>
              <w:pStyle w:val="ContactInfo"/>
            </w:pPr>
          </w:p>
        </w:tc>
      </w:tr>
      <w:tr w:rsidTr="4EBFFCD1" w14:paraId="0345F32C">
        <w:tc>
          <w:tcPr>
            <w:tcW w:w="4493" w:type="dxa"/>
            <w:vAlign w:val="bottom"/>
          </w:tcPr>
          <w:p w14:paraId="2EAAC0E7" w14:noSpellErr="1" w14:textId="7148C2C9">
            <w:pPr>
              <w:pStyle w:val="Heading2"/>
            </w:pPr>
            <w:r w:rsidR="7148C2C9">
              <w:rPr/>
              <w:t>720-219-3750</w:t>
            </w:r>
          </w:p>
          <w:p w14:paraId="7AEA2780" w14:textId="18FA8F1B">
            <w:pPr>
              <w:pStyle w:val="Heading2"/>
            </w:pPr>
            <w:r w:rsidR="18FA8F1B">
              <w:rPr/>
              <w:t>301 Malley Dr Apt 180</w:t>
            </w:r>
            <w:r w:rsidR="18FA8F1B">
              <w:rPr/>
              <w:t xml:space="preserve">, </w:t>
            </w:r>
            <w:r w:rsidR="18FA8F1B">
              <w:rPr/>
              <w:t>Northglenn</w:t>
            </w:r>
            <w:r w:rsidR="18FA8F1B">
              <w:rPr/>
              <w:t xml:space="preserve">, </w:t>
            </w:r>
            <w:r w:rsidR="18FA8F1B">
              <w:rPr/>
              <w:t>CO 80233</w:t>
            </w:r>
          </w:p>
        </w:tc>
        <w:tc>
          <w:tcPr>
            <w:tcW w:w="374" w:type="dxa"/>
            <w:vAlign w:val="bottom"/>
          </w:tcPr>
          <w:p w14:paraId="0AE2F074">
            <w:pPr>
              <w:rPr>
                <w:b/>
                <w:bCs/>
              </w:rPr>
            </w:pPr>
          </w:p>
        </w:tc>
        <w:tc>
          <w:tcPr>
            <w:tcW w:w="4493" w:type="dxa"/>
            <w:vAlign w:val="bottom"/>
          </w:tcPr>
          <w:p w14:paraId="59FFFEE1" w14:noSpellErr="1" w14:textId="4EBFFCD1">
            <w:pPr>
              <w:pStyle w:val="ContactInfo"/>
            </w:pPr>
            <w:r w:rsidR="4EBFFCD1">
              <w:rPr/>
              <w:t>Jlassen87@hotmail.com</w:t>
            </w:r>
          </w:p>
        </w:tc>
      </w:tr>
    </w:tbl>
    <w:p w14:paraId="0504FA62"/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Resume content"/>
      </w:tblPr>
      <w:tblGrid>
        <w:gridCol w:w="1966"/>
        <w:gridCol w:w="7394"/>
      </w:tblGrid>
      <w:tr w:rsidTr="35C7636A" w14:paraId="50831782">
        <w:tc>
          <w:tcPr>
            <w:tcW w:w="1966" w:type="dxa"/>
          </w:tcPr>
          <w:p w14:paraId="7485B509" w14:noSpellErr="1" w14:textId="35C7636A">
            <w:pPr>
              <w:pStyle w:val="Heading1"/>
            </w:pPr>
            <w:r>
              <w:br/>
            </w:r>
          </w:p>
        </w:tc>
        <w:tc>
          <w:tcPr>
            <w:tcW w:w="7394" w:type="dxa"/>
          </w:tcPr>
          <w:p w:rsidP="35C7636A" w14:paraId="0FFA6B71" w14:textId="38B9E5F4">
            <w:pPr>
              <w:pStyle w:val="ResumeText"/>
              <w:rPr/>
            </w:pPr>
          </w:p>
        </w:tc>
      </w:tr>
    </w:tbl>
    <w:p w14:paraId="243EF4D8">
      <w:pPr>
        <w:pStyle w:val="NoSpacing"/>
      </w:pPr>
    </w:p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Resume content"/>
      </w:tblPr>
      <w:tblGrid>
        <w:gridCol w:w="1966"/>
        <w:gridCol w:w="7394"/>
      </w:tblGrid>
      <w:tr w:rsidTr="63DEE66C" w14:paraId="05C4DCAB">
        <w:tc>
          <w:tcPr>
            <w:tcW w:w="1966" w:type="dxa"/>
          </w:tcPr>
          <w:p w14:paraId="45BFF701" w14:noSpellErr="1" w14:textId="5182F0AF">
            <w:pPr>
              <w:pStyle w:val="Heading1"/>
            </w:pPr>
            <w:r w:rsidR="5182F0AF">
              <w:rPr/>
              <w:t>Skills</w:t>
            </w:r>
            <w:r>
              <w:br/>
            </w:r>
          </w:p>
        </w:tc>
        <w:tc>
          <w:tcPr>
            <w:tcW w:w="7394" w:type="dxa"/>
          </w:tcPr>
          <w:p w:rsidR="0BBC76D1" w:rsidP="0BBC76D1" w:rsidRDefault="0BBC76D1" w14:paraId="3C15DA73" w14:textId="09DA8A7E">
            <w:pPr>
              <w:pStyle w:val="ResumeText"/>
            </w:pPr>
          </w:p>
          <w:p w14:paraId="06970332" w14:noSpellErr="1" w14:textId="06F35694">
            <w:pPr>
              <w:pStyle w:val="ListBullet"/>
              <w:rPr/>
            </w:pPr>
            <w:r w:rsidR="06F35694">
              <w:rPr/>
              <w:t xml:space="preserve"> Speak some Spanish</w:t>
            </w:r>
          </w:p>
          <w:p w14:paraId="44DA84D0" w14:noSpellErr="1" w14:textId="13420B22">
            <w:pPr>
              <w:pStyle w:val="ListBullet"/>
              <w:rPr/>
            </w:pPr>
            <w:r w:rsidR="13420B22">
              <w:rPr/>
              <w:t>Interpersonal skills</w:t>
            </w:r>
            <w:r w:rsidR="13420B22">
              <w:rPr/>
              <w:t xml:space="preserve"> </w:t>
            </w:r>
          </w:p>
          <w:p w14:noSpellErr="1" w14:paraId="4706B866" w14:textId="6605623C">
            <w:pPr>
              <w:pStyle w:val="ListBullet"/>
              <w:rPr/>
            </w:pPr>
            <w:r w:rsidR="13420B22">
              <w:rPr/>
              <w:t>Team player</w:t>
            </w:r>
          </w:p>
          <w:p w14:noSpellErr="1" w14:paraId="75015DE4" w14:textId="77FFEB7C">
            <w:pPr>
              <w:pStyle w:val="ListBullet"/>
              <w:rPr/>
            </w:pPr>
            <w:r w:rsidR="77FFEB7C">
              <w:rPr/>
              <w:t>Self motivated</w:t>
            </w:r>
          </w:p>
          <w:p w14:noSpellErr="1" w14:paraId="390785FA" w14:textId="469D88F7">
            <w:pPr>
              <w:pStyle w:val="ListBullet"/>
              <w:rPr/>
            </w:pPr>
            <w:r w:rsidR="469D88F7">
              <w:rPr/>
              <w:t>Hardworking</w:t>
            </w:r>
          </w:p>
          <w:p w14:noSpellErr="1" w14:paraId="2199A189" w14:textId="6153959B">
            <w:pPr>
              <w:pStyle w:val="ListBullet"/>
              <w:rPr/>
            </w:pPr>
            <w:r w:rsidR="469D88F7">
              <w:rPr/>
              <w:t>Positive attitude</w:t>
            </w:r>
          </w:p>
          <w:p w14:paraId="25D33A5C" w14:noSpellErr="1" w14:textId="63DEE66C">
            <w:pPr>
              <w:pStyle w:val="ListBullet"/>
              <w:rPr/>
            </w:pPr>
            <w:r w:rsidR="63DEE66C">
              <w:rPr/>
              <w:t>Data entry</w:t>
            </w:r>
          </w:p>
        </w:tc>
      </w:tr>
    </w:tbl>
    <w:p w14:paraId="06A795BA">
      <w:pPr>
        <w:pStyle w:val="NoSpacing"/>
      </w:pPr>
    </w:p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Resume content"/>
      </w:tblPr>
      <w:tblGrid>
        <w:gridCol w:w="1966"/>
        <w:gridCol w:w="7394"/>
      </w:tblGrid>
      <w:tr w:rsidTr="12675442" w14:paraId="6FB164ED">
        <w:tc>
          <w:tcPr>
            <w:tcW w:w="1966" w:type="dxa"/>
          </w:tcPr>
          <w:p w14:paraId="79E77A59">
            <w:pPr>
              <w:pStyle w:val="Heading1"/>
            </w:pPr>
            <w:r>
              <w:t>Work History</w:t>
            </w:r>
          </w:p>
        </w:tc>
        <w:tc>
          <w:tcPr>
            <w:tcW w:w="7394" w:type="dxa"/>
          </w:tcPr>
          <w:p w14:paraId="5D455F5B" w14:noSpellErr="1" w14:textId="37B85347">
            <w:pPr>
              <w:pStyle w:val="Heading2"/>
            </w:pPr>
            <w:r w:rsidRPr="37B85347" w:rsidR="37B85347">
              <w:rPr>
                <w:b w:val="1"/>
                <w:bCs w:val="1"/>
                <w:i w:val="0"/>
                <w:iCs w:val="0"/>
              </w:rPr>
              <w:t>2011-Present</w:t>
            </w:r>
          </w:p>
          <w:p w14:paraId="4EED7DEE" w14:textId="3D168CA9">
            <w:r w:rsidRPr="3D168CA9" w:rsidR="3D168CA9">
              <w:rPr>
                <w:b w:val="1"/>
                <w:bCs w:val="1"/>
                <w:i w:val="1"/>
                <w:iCs w:val="1"/>
              </w:rPr>
              <w:t>Team Lead</w:t>
            </w:r>
            <w:r w:rsidR="3D168CA9">
              <w:rPr/>
              <w:t>,</w:t>
            </w:r>
            <w:r w:rsidR="3D168CA9">
              <w:rPr/>
              <w:t xml:space="preserve"> SourceHOV</w:t>
            </w:r>
            <w:r w:rsidR="3D168CA9">
              <w:rPr/>
              <w:t xml:space="preserve">, </w:t>
            </w:r>
            <w:r w:rsidR="3D168CA9">
              <w:rPr/>
              <w:t>Englewood, CO</w:t>
            </w:r>
          </w:p>
          <w:p w:rsidR="627D8444" w:rsidP="627D8444" w:rsidRDefault="627D8444" w14:noSpellErr="1" w14:paraId="28A708D9" w14:textId="1D9EC6D1">
            <w:pPr>
              <w:pStyle w:val="ListBullet"/>
              <w:rPr/>
            </w:pPr>
            <w:r w:rsidR="627D8444">
              <w:rPr/>
              <w:t>Perform quality control duties to reduce errors and achieve</w:t>
            </w:r>
            <w:r w:rsidR="627D8444">
              <w:rPr/>
              <w:t xml:space="preserve"> client satisfaction</w:t>
            </w:r>
          </w:p>
          <w:p w:rsidR="627D8444" w:rsidP="627D8444" w:rsidRDefault="627D8444" w14:noSpellErr="1" w14:paraId="7DE57931" w14:textId="0362C79D">
            <w:pPr>
              <w:pStyle w:val="ListBullet"/>
              <w:rPr/>
            </w:pPr>
            <w:r w:rsidR="627D8444">
              <w:rPr/>
              <w:t>Monitor</w:t>
            </w:r>
            <w:r w:rsidR="627D8444">
              <w:rPr/>
              <w:t xml:space="preserve"> workflow and make decisions accordingly to ensure all deadlines are met without compromising quality</w:t>
            </w:r>
            <w:r w:rsidR="627D8444">
              <w:rPr/>
              <w:t xml:space="preserve"> </w:t>
            </w:r>
          </w:p>
          <w:p w:rsidR="627D8444" w:rsidP="627D8444" w:rsidRDefault="627D8444" w14:paraId="20567660" w14:textId="2AB2BA5F">
            <w:pPr>
              <w:pStyle w:val="ListBullet"/>
              <w:rPr/>
            </w:pPr>
            <w:r w:rsidR="627D8444">
              <w:rPr/>
              <w:t>Prep and scan documents according to client specifications</w:t>
            </w:r>
          </w:p>
          <w:p w:rsidR="627D8444" w:rsidP="627D8444" w:rsidRDefault="627D8444" w14:noSpellErr="1" w14:paraId="2E486F5E" w14:textId="63CBB7FE">
            <w:pPr>
              <w:pStyle w:val="ListBullet"/>
              <w:rPr/>
            </w:pPr>
            <w:r w:rsidR="627D8444">
              <w:rPr/>
              <w:t>Accurately perform data entry</w:t>
            </w:r>
          </w:p>
          <w:p w:rsidR="627D8444" w:rsidP="627D8444" w:rsidRDefault="627D8444" w14:noSpellErr="1" w14:paraId="48A2BA0D" w14:textId="51F63C90">
            <w:pPr>
              <w:pStyle w:val="ListBullet"/>
            </w:pPr>
          </w:p>
          <w:p w14:paraId="0D62FBA6" w14:noSpellErr="1" w14:textId="73DB6BC0">
            <w:pPr>
              <w:pStyle w:val="Heading2"/>
            </w:pPr>
            <w:r w:rsidR="73DB6BC0">
              <w:rPr/>
              <w:t>2008-2011</w:t>
            </w:r>
          </w:p>
          <w:p w14:paraId="11F75D1B" w14:noSpellErr="1" w14:textId="72AC95A4">
            <w:r w:rsidRPr="3D168CA9" w:rsidR="3D168CA9">
              <w:rPr>
                <w:b w:val="1"/>
                <w:bCs w:val="1"/>
                <w:i w:val="1"/>
                <w:iCs w:val="1"/>
              </w:rPr>
              <w:t>Assistant Manager</w:t>
            </w:r>
            <w:r w:rsidR="3D168CA9">
              <w:rPr/>
              <w:t xml:space="preserve">, </w:t>
            </w:r>
            <w:r w:rsidR="3D168CA9">
              <w:rPr/>
              <w:t>Century 16 Belmar</w:t>
            </w:r>
            <w:r w:rsidR="3D168CA9">
              <w:rPr/>
              <w:t xml:space="preserve">, </w:t>
            </w:r>
            <w:r w:rsidR="3D168CA9">
              <w:rPr/>
              <w:t>Lakewood, CO</w:t>
            </w:r>
          </w:p>
          <w:p w:rsidR="56A80190" w:rsidP="56A80190" w:rsidRDefault="56A80190" w14:paraId="18574CAE" w14:noSpellErr="1" w14:textId="25839977">
            <w:pPr>
              <w:pStyle w:val="ListBullet"/>
              <w:rPr/>
            </w:pPr>
            <w:r w:rsidR="25839977">
              <w:rPr/>
              <w:t xml:space="preserve"> </w:t>
            </w:r>
            <w:r w:rsidR="25839977">
              <w:rPr/>
              <w:t>Supervise staff and manage concession stand ensuring all items stocked as well as ensure all patrons are being helped in a timely manner</w:t>
            </w:r>
            <w:r w:rsidR="25839977">
              <w:rPr/>
              <w:t xml:space="preserve"> </w:t>
            </w:r>
          </w:p>
          <w:p w:rsidR="56A80190" w:rsidP="56A80190" w:rsidRDefault="56A80190" w14:paraId="7C37BD4E" w14:textId="12675442">
            <w:pPr>
              <w:pStyle w:val="ListBullet"/>
              <w:rPr/>
            </w:pPr>
            <w:r w:rsidR="12675442">
              <w:rPr/>
              <w:t xml:space="preserve"> </w:t>
            </w:r>
            <w:r w:rsidR="12675442">
              <w:rPr/>
              <w:t>Manage money room and handle</w:t>
            </w:r>
            <w:r w:rsidR="12675442">
              <w:rPr/>
              <w:t xml:space="preserve"> all cash flow ensuring all monies accounted for  </w:t>
            </w:r>
            <w:r w:rsidR="12675442">
              <w:rPr/>
              <w:t xml:space="preserve"> </w:t>
            </w:r>
          </w:p>
          <w:p w:rsidR="56A80190" w:rsidP="56A80190" w:rsidRDefault="56A80190" w14:paraId="74F2746D" w14:noSpellErr="1" w14:textId="14BBC580">
            <w:pPr>
              <w:pStyle w:val="ListBullet"/>
              <w:rPr/>
            </w:pPr>
            <w:r w:rsidR="14BBC580">
              <w:rPr/>
              <w:t>Tend to the needs of patrons and provide quality customer service</w:t>
            </w:r>
          </w:p>
          <w:p w:rsidR="56A80190" w:rsidP="56A80190" w:rsidRDefault="56A80190" w14:paraId="181FAA64" w14:textId="7C1A821A">
            <w:pPr>
              <w:pStyle w:val="ListBullet"/>
              <w:rPr/>
            </w:pPr>
            <w:r w:rsidR="7C1A821A">
              <w:rPr/>
              <w:t>Accurate</w:t>
            </w:r>
            <w:r w:rsidR="7C1A821A">
              <w:rPr/>
              <w:t>ly perform inventory duties assuring all stock is accounted for</w:t>
            </w:r>
          </w:p>
          <w:p w:rsidR="7C1A821A" w:rsidP="7C1A821A" w:rsidRDefault="7C1A821A" w14:noSpellErr="1" w14:paraId="2BAAE9A9" w14:textId="335113F1">
            <w:pPr>
              <w:pStyle w:val="ListBullet"/>
              <w:rPr/>
            </w:pPr>
            <w:r w:rsidR="7C1A821A">
              <w:rPr/>
              <w:t>Perform employee evaluations</w:t>
            </w:r>
          </w:p>
          <w:p w:rsidR="7C1A821A" w:rsidP="7C1A821A" w:rsidRDefault="7C1A821A" w14:paraId="40258769" w14:textId="3258736D">
            <w:pPr>
              <w:pStyle w:val="ListBullet"/>
              <w:rPr/>
            </w:pPr>
            <w:r w:rsidR="7C1A821A">
              <w:rPr/>
              <w:t>Perform building inspections</w:t>
            </w:r>
          </w:p>
          <w:p w:rsidP="56A80190" w14:paraId="28C72891" w14:noSpellErr="1" w14:textId="19C329DA">
            <w:pPr>
              <w:pStyle w:val="Heading2"/>
            </w:pPr>
          </w:p>
        </w:tc>
      </w:tr>
    </w:tbl>
    <w:p w14:paraId="7127462F">
      <w:pPr>
        <w:pStyle w:val="NoSpacing"/>
      </w:pPr>
    </w:p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Resume content"/>
      </w:tblPr>
      <w:tblGrid>
        <w:gridCol w:w="1966"/>
        <w:gridCol w:w="7394"/>
      </w:tblGrid>
      <w:tr w:rsidTr="013E435F" w14:paraId="25847CE7">
        <w:tc>
          <w:tcPr>
            <w:tcW w:w="1966" w:type="dxa"/>
          </w:tcPr>
          <w:p w14:paraId="207C93A8">
            <w:pPr>
              <w:pStyle w:val="Heading1"/>
            </w:pPr>
            <w:r>
              <w:t>Education</w:t>
            </w:r>
          </w:p>
        </w:tc>
        <w:tc>
          <w:tcPr>
            <w:tcW w:w="7394" w:type="dxa"/>
          </w:tcPr>
          <w:p w:rsidR="63DEE66C" w:rsidRDefault="63DEE66C" w14:paraId="36FCE595" w14:noSpellErr="1" w14:textId="5603BB42">
            <w:r w:rsidR="5603BB42">
              <w:rPr/>
              <w:t xml:space="preserve">Colorado State University </w:t>
            </w:r>
          </w:p>
          <w:p w:rsidR="63DEE66C" w:rsidRDefault="63DEE66C" w14:paraId="59DABE06" w14:noSpellErr="1" w14:textId="0312AC17">
            <w:r w:rsidR="5603BB42">
              <w:rPr/>
              <w:t>Fort Collins, CO</w:t>
            </w:r>
          </w:p>
          <w:p w:rsidR="5603BB42" w:rsidP="5603BB42" w:rsidRDefault="5603BB42" w14:paraId="1A0BAF1F" w14:textId="013E435F">
            <w:pPr>
              <w:pStyle w:val="Normal"/>
            </w:pPr>
            <w:r w:rsidRPr="013E435F" w:rsidR="013E435F">
              <w:rPr>
                <w:b w:val="1"/>
                <w:bCs w:val="1"/>
              </w:rPr>
              <w:t>2005-2006</w:t>
            </w:r>
          </w:p>
          <w:p w:rsidR="013E435F" w:rsidP="013E435F" w:rsidRDefault="013E435F" w14:paraId="47694768" w14:textId="35D4043D">
            <w:pPr>
              <w:pStyle w:val="Normal"/>
            </w:pPr>
          </w:p>
          <w:p w14:paraId="1AE396FF" w14:noSpellErr="1" w14:textId="75857FB3">
            <w:r w:rsidR="4B8C8AEF">
              <w:rPr/>
              <w:t>High School Diploma</w:t>
            </w:r>
            <w:r>
              <w:br/>
            </w:r>
            <w:r w:rsidR="4B8C8AEF">
              <w:rPr/>
              <w:t>Legacy High School</w:t>
            </w:r>
            <w:r>
              <w:br/>
            </w:r>
            <w:r w:rsidR="4B8C8AEF">
              <w:rPr/>
              <w:t>Broomfield, CO</w:t>
            </w:r>
            <w:r>
              <w:br/>
            </w:r>
            <w:r w:rsidRPr="4B8C8AEF" w:rsidR="4B8C8AEF">
              <w:rPr>
                <w:rStyle w:val="Strong"/>
              </w:rPr>
              <w:t>2001-2005</w:t>
            </w:r>
          </w:p>
        </w:tc>
      </w:tr>
    </w:tbl>
    <w:p w14:paraId="590777E2">
      <w:pPr>
        <w:pStyle w:val="NoSpacing"/>
      </w:pPr>
    </w:p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Resume content"/>
      </w:tblPr>
      <w:tblGrid>
        <w:gridCol w:w="1966"/>
        <w:gridCol w:w="7394"/>
      </w:tblGrid>
      <w:tr w14:paraId="68805E43">
        <w:tc>
          <w:tcPr>
            <w:tcW w:w="1966" w:type="dxa"/>
          </w:tcPr>
          <w:p w14:paraId="0B24FC85">
            <w:pPr>
              <w:pStyle w:val="Heading1"/>
            </w:pPr>
            <w:r>
              <w:t>References</w:t>
            </w:r>
          </w:p>
        </w:tc>
        <w:tc>
          <w:tcPr>
            <w:tcW w:w="7394" w:type="dxa"/>
          </w:tcPr>
          <w:p w14:paraId="52D4A83D">
            <w:r>
              <w:t>Available upon request.</w:t>
            </w:r>
          </w:p>
        </w:tc>
      </w:tr>
    </w:tbl>
    <w:p w14:paraId="7F04560D"/>
    <w:sectPr>
      <w:footerReference w:type="default" r:id="rId7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616C8">
      <w:pPr>
        <w:spacing w:after="0" w:line="240" w:lineRule="auto"/>
      </w:pPr>
      <w:r>
        <w:separator/>
      </w:r>
    </w:p>
  </w:endnote>
  <w:endnote w:type="continuationSeparator" w:id="0">
    <w:p w14:paraId="51E29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912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73CCB">
      <w:pPr>
        <w:spacing w:after="0" w:line="240" w:lineRule="auto"/>
      </w:pPr>
      <w:r>
        <w:separator/>
      </w:r>
    </w:p>
  </w:footnote>
  <w:footnote w:type="continuationSeparator" w:id="0">
    <w:p w14:paraId="0F9EE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4025E68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hint="default" w:ascii="Wingdings" w:hAnsi="Wingdings"/>
        <w:color w:val="323E4F" w:themeColor="text2" w:themeShade="B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A4436E9-DD76-4DD5-A42D-61CA409A79A1}"/>
  <w14:docId w14:val="0ECDD210"/>
  <w:rsids>
    <w:rsidRoot w:val="100EC1FD"/>
    <w:rsid w:val="010ABCFC"/>
    <w:rsid w:val="013E435F"/>
    <w:rsid w:val="02FB526E"/>
    <w:rsid w:val="06F35694"/>
    <w:rsid w:val="09A8915C"/>
    <w:rsid w:val="0ADF19B4"/>
    <w:rsid w:val="0BBC76D1"/>
    <w:rsid w:val="0E822DA1"/>
    <w:rsid w:val="100EC1FD"/>
    <w:rsid w:val="10405723"/>
    <w:rsid w:val="10B1D5BE"/>
    <w:rsid w:val="10C9F669"/>
    <w:rsid w:val="116F7421"/>
    <w:rsid w:val="12675442"/>
    <w:rsid w:val="13420B22"/>
    <w:rsid w:val="13C6BE6D"/>
    <w:rsid w:val="141D66E8"/>
    <w:rsid w:val="14BBC580"/>
    <w:rsid w:val="153343FB"/>
    <w:rsid w:val="18FA8F1B"/>
    <w:rsid w:val="1AE29B4A"/>
    <w:rsid w:val="1BCFB4D7"/>
    <w:rsid w:val="1BF5310C"/>
    <w:rsid w:val="1E5634C0"/>
    <w:rsid w:val="2025E1E6"/>
    <w:rsid w:val="219BFDC1"/>
    <w:rsid w:val="21E856D5"/>
    <w:rsid w:val="25839977"/>
    <w:rsid w:val="276406B8"/>
    <w:rsid w:val="2BBBD1F6"/>
    <w:rsid w:val="2C882612"/>
    <w:rsid w:val="30475BEA"/>
    <w:rsid w:val="31752439"/>
    <w:rsid w:val="35C7636A"/>
    <w:rsid w:val="37B85347"/>
    <w:rsid w:val="39509E4E"/>
    <w:rsid w:val="3A3B9CFF"/>
    <w:rsid w:val="3A98A466"/>
    <w:rsid w:val="3D168CA9"/>
    <w:rsid w:val="3DA6FA35"/>
    <w:rsid w:val="3DE044F8"/>
    <w:rsid w:val="3FA67831"/>
    <w:rsid w:val="412020DD"/>
    <w:rsid w:val="429BFC91"/>
    <w:rsid w:val="469D88F7"/>
    <w:rsid w:val="46C89DEB"/>
    <w:rsid w:val="48C53DF5"/>
    <w:rsid w:val="4B2DD2AC"/>
    <w:rsid w:val="4B8C8AEF"/>
    <w:rsid w:val="4CEEEC71"/>
    <w:rsid w:val="4EBFFCD1"/>
    <w:rsid w:val="4FC7B0AF"/>
    <w:rsid w:val="5182F0AF"/>
    <w:rsid w:val="555AEAC1"/>
    <w:rsid w:val="5603BB42"/>
    <w:rsid w:val="566362D5"/>
    <w:rsid w:val="56A80190"/>
    <w:rsid w:val="5941DCD5"/>
    <w:rsid w:val="5BD342A8"/>
    <w:rsid w:val="5BE2792A"/>
    <w:rsid w:val="5F81A250"/>
    <w:rsid w:val="6206694D"/>
    <w:rsid w:val="627D8444"/>
    <w:rsid w:val="63DEE66C"/>
    <w:rsid w:val="6BBEC6D0"/>
    <w:rsid w:val="6C592E55"/>
    <w:rsid w:val="6C852024"/>
    <w:rsid w:val="6C8FE561"/>
    <w:rsid w:val="7148C2C9"/>
    <w:rsid w:val="735CE58B"/>
    <w:rsid w:val="73DB6BC0"/>
    <w:rsid w:val="7631C4E1"/>
    <w:rsid w:val="774ADFD1"/>
    <w:rsid w:val="77FFEB7C"/>
    <w:rsid w:val="7816C4AE"/>
    <w:rsid w:val="782ED4C9"/>
    <w:rsid w:val="79F9F476"/>
    <w:rsid w:val="7C1A821A"/>
    <w:rsid w:val="7D1A8935"/>
    <w:rsid w:val="7D3B482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color w:val="000000" w:themeColor="text1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4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after="0"/>
      <w:jc w:val="right"/>
      <w:outlineLvl w:val="0"/>
    </w:pPr>
    <w:rPr>
      <w:rFonts w:asciiTheme="majorHAnsi" w:hAnsiTheme="majorHAnsi" w:eastAsiaTheme="majorEastAsia" w:cstheme="majorBidi"/>
      <w:b/>
      <w:bCs/>
      <w:color w:val="ED7D31" w:themeColor="accent2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spacing w:after="0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contextualSpacing/>
    </w:pPr>
    <w:rPr>
      <w:rFonts w:asciiTheme="majorHAnsi" w:hAnsiTheme="majorHAnsi" w:eastAsiaTheme="majorEastAsia" w:cstheme="majorBidi"/>
      <w:b/>
      <w:bCs/>
      <w:color w:val="5B9BD5" w:themeColor="accent1"/>
      <w:spacing w:val="-10"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2"/>
    <w:rPr>
      <w:rFonts w:asciiTheme="majorHAnsi" w:hAnsiTheme="majorHAnsi" w:eastAsiaTheme="majorEastAsia" w:cstheme="majorBidi"/>
      <w:b/>
      <w:bCs/>
      <w:color w:val="5B9BD5" w:themeColor="accent1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hAnsiTheme="majorHAnsi" w:eastAsiaTheme="majorEastAsia" w:cstheme="majorBidi"/>
      <w:b/>
      <w:bCs/>
    </w:r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hAnsiTheme="majorHAnsi" w:eastAsiaTheme="majorEastAsia" w:cstheme="majorBidi"/>
      <w:b/>
      <w:bCs/>
      <w:color w:val="ED7D31" w:themeColor="accent2"/>
      <w:sz w:val="22"/>
      <w:szCs w:val="22"/>
    </w:rPr>
  </w:style>
  <w:style w:type="paragraph" w:styleId="ResumeText" w:customStyle="1">
    <w:name w:val="Resume Text"/>
    <w:basedOn w:val="Normal"/>
    <w:uiPriority w:val="2"/>
    <w:qFormat/>
    <w:pPr>
      <w:spacing w:after="0"/>
    </w:pPr>
  </w:style>
  <w:style w:type="paragraph" w:styleId="ContactInfo" w:customStyle="1">
    <w:name w:val="Contact Info"/>
    <w:basedOn w:val="Normal"/>
    <w:uiPriority w:val="3"/>
    <w:qFormat/>
    <w:pPr>
      <w:spacing w:after="0"/>
      <w:jc w:val="right"/>
    </w:pPr>
    <w:rPr>
      <w:rFonts w:asciiTheme="majorHAnsi" w:hAnsiTheme="majorHAnsi" w:eastAsiaTheme="majorEastAsia" w:cstheme="majorBidi"/>
      <w:b/>
      <w:bCs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contextualSpacing/>
    </w:pPr>
  </w:style>
  <w:style w:type="paragraph" w:styleId="NoSpacing">
    <w:name w:val="No Spacing"/>
    <w:uiPriority w:val="99"/>
    <w:unhideWhenUsed/>
    <w:qFormat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</w:style>
  <w:style w:type="character" w:styleId="FooterChar" w:customStyle="1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Jessica Lassen</lastModifiedBy>
  <revision>107</revision>
  <lastPrinted>2013-03-21T19:51:00.0000000Z</lastPrinted>
  <dcterms:created xsi:type="dcterms:W3CDTF">2013-04-10T20:48:00.0000000Z</dcterms:created>
  <dcterms:modified xsi:type="dcterms:W3CDTF">2014-05-10T01:12:32.1859806Z</dcterms:modified>
</coreProperties>
</file>