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FB" w:rsidRPr="005D5345" w:rsidRDefault="008814FB" w:rsidP="008814FB">
      <w:pPr>
        <w:pStyle w:val="Address1"/>
        <w:jc w:val="center"/>
        <w:rPr>
          <w:rFonts w:asciiTheme="minorBidi" w:hAnsiTheme="minorBidi" w:cstheme="minorBidi"/>
          <w:b/>
          <w:bCs/>
          <w:color w:val="000000" w:themeColor="text1"/>
          <w:sz w:val="20"/>
          <w:lang w:val="fr-FR"/>
        </w:rPr>
      </w:pPr>
    </w:p>
    <w:p w:rsidR="008814FB" w:rsidRPr="005D5345" w:rsidRDefault="00626A9A" w:rsidP="008814FB">
      <w:pPr>
        <w:pStyle w:val="Address1"/>
        <w:jc w:val="center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lang w:val="fr-FR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4"/>
          <w:szCs w:val="24"/>
          <w:lang w:val="fr-FR"/>
        </w:rPr>
        <w:t>Sinan Hamad</w:t>
      </w:r>
    </w:p>
    <w:p w:rsidR="00626A9A" w:rsidRPr="005D5345" w:rsidRDefault="00626A9A" w:rsidP="008814FB">
      <w:pPr>
        <w:pStyle w:val="Address1"/>
        <w:jc w:val="center"/>
        <w:rPr>
          <w:rFonts w:asciiTheme="minorBidi" w:hAnsiTheme="minorBidi" w:cstheme="minorBidi"/>
          <w:color w:val="000000" w:themeColor="text1"/>
          <w:sz w:val="20"/>
          <w:lang w:val="fr-FR"/>
        </w:rPr>
      </w:pPr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 xml:space="preserve">6900 East Evans Avenue #410, Denver, CO USA, 80224  </w:t>
      </w:r>
    </w:p>
    <w:p w:rsidR="008814FB" w:rsidRPr="005D5345" w:rsidRDefault="008814FB" w:rsidP="00626A9A">
      <w:pPr>
        <w:pStyle w:val="Address1"/>
        <w:jc w:val="center"/>
        <w:rPr>
          <w:rFonts w:asciiTheme="minorBidi" w:hAnsiTheme="minorBidi" w:cstheme="minorBidi"/>
          <w:color w:val="000000" w:themeColor="text1"/>
          <w:sz w:val="20"/>
          <w:lang w:val="fr-FR"/>
        </w:rPr>
      </w:pPr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 xml:space="preserve"> </w:t>
      </w:r>
      <w:r w:rsidR="00626A9A"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>(720) 338 5382</w:t>
      </w:r>
      <w:r w:rsidRPr="005D5345">
        <w:rPr>
          <w:rFonts w:asciiTheme="minorBidi" w:hAnsiTheme="minorBidi" w:cstheme="minorBidi"/>
          <w:b/>
          <w:color w:val="000000" w:themeColor="text1"/>
          <w:sz w:val="20"/>
          <w:lang w:val="fr-FR"/>
        </w:rPr>
        <w:t xml:space="preserve"> ∙  </w:t>
      </w:r>
      <w:hyperlink r:id="rId12" w:history="1">
        <w:r w:rsidR="00626A9A" w:rsidRPr="005D5345">
          <w:rPr>
            <w:rStyle w:val="Hyperlink"/>
            <w:rFonts w:asciiTheme="minorBidi" w:hAnsiTheme="minorBidi" w:cstheme="minorBidi"/>
            <w:color w:val="000000" w:themeColor="text1"/>
            <w:sz w:val="20"/>
            <w:lang w:val="fr-FR"/>
          </w:rPr>
          <w:t>sinan.adeeb@gmail.com</w:t>
        </w:r>
      </w:hyperlink>
    </w:p>
    <w:p w:rsidR="008814FB" w:rsidRPr="005D5345" w:rsidRDefault="008814FB" w:rsidP="008814FB">
      <w:pPr>
        <w:pStyle w:val="Address1"/>
        <w:jc w:val="center"/>
        <w:rPr>
          <w:rFonts w:asciiTheme="minorBidi" w:hAnsiTheme="minorBidi" w:cstheme="minorBidi"/>
          <w:color w:val="000000" w:themeColor="text1"/>
          <w:sz w:val="20"/>
          <w:lang w:val="fr-FR"/>
        </w:rPr>
      </w:pPr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 xml:space="preserve">Permanent </w:t>
      </w:r>
      <w:proofErr w:type="spellStart"/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>Work</w:t>
      </w:r>
      <w:proofErr w:type="spellEnd"/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 xml:space="preserve"> </w:t>
      </w:r>
      <w:proofErr w:type="spellStart"/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>Authorization</w:t>
      </w:r>
      <w:proofErr w:type="spellEnd"/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 xml:space="preserve">. No Visa </w:t>
      </w:r>
      <w:proofErr w:type="spellStart"/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>Sponsorship</w:t>
      </w:r>
      <w:proofErr w:type="spellEnd"/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 xml:space="preserve"> </w:t>
      </w:r>
      <w:proofErr w:type="spellStart"/>
      <w:r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>Required</w:t>
      </w:r>
      <w:proofErr w:type="spellEnd"/>
      <w:r w:rsidR="00A3406A" w:rsidRPr="005D5345">
        <w:rPr>
          <w:rFonts w:asciiTheme="minorBidi" w:hAnsiTheme="minorBidi" w:cstheme="minorBidi"/>
          <w:color w:val="000000" w:themeColor="text1"/>
          <w:sz w:val="20"/>
          <w:lang w:val="fr-FR"/>
        </w:rPr>
        <w:t>.</w:t>
      </w:r>
    </w:p>
    <w:p w:rsidR="008814FB" w:rsidRPr="005D5345" w:rsidRDefault="00084225" w:rsidP="008814FB">
      <w:pP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it-IT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pict>
          <v:rect id="_x0000_i1025" style="width:451.45pt;height:1.5pt" o:hralign="center" o:hrstd="t" o:hrnoshade="t" o:hr="t" fillcolor="black" stroked="f"/>
        </w:pict>
      </w:r>
    </w:p>
    <w:p w:rsidR="008814FB" w:rsidRPr="005D5345" w:rsidRDefault="008814FB" w:rsidP="008814FB">
      <w:pP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it-IT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it-IT"/>
        </w:rPr>
        <w:t>PROFESSIONAL SUMMARY</w:t>
      </w:r>
    </w:p>
    <w:p w:rsidR="008814FB" w:rsidRPr="005D5345" w:rsidRDefault="00626A9A" w:rsidP="005D5345">
      <w:pPr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it-IT"/>
        </w:rPr>
        <w:t>Adminstrative Assistant</w:t>
      </w:r>
      <w:r w:rsidR="00AD56E1" w:rsidRPr="00AD56E1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>/</w:t>
      </w:r>
      <w:r w:rsidR="00AD56E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it-IT"/>
        </w:rPr>
        <w:t>Clerk</w:t>
      </w: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with 5+ years of experience </w:t>
      </w:r>
      <w:r w:rsidR="005B2096"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in </w:t>
      </w:r>
      <w:r w:rsidR="00A3406A"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>coordinating e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>vent</w:t>
      </w:r>
      <w:r w:rsidR="00A3406A"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s,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training management, </w:t>
      </w:r>
      <w:r w:rsidR="00A3406A"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planning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>budget</w:t>
      </w:r>
      <w:r w:rsidR="00A3406A"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>s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, </w:t>
      </w:r>
      <w:r w:rsidR="00A3406A"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and conducting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>translation and interpretation</w:t>
      </w:r>
      <w:r w:rsidR="00A3406A"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 within engineering firms and non-profit organizations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  <w:lang w:val="it-IT"/>
        </w:rPr>
        <w:t xml:space="preserve">. </w:t>
      </w:r>
    </w:p>
    <w:p w:rsidR="00243EFA" w:rsidRDefault="00243EFA" w:rsidP="00243EFA">
      <w:pPr>
        <w:numPr>
          <w:ilvl w:val="0"/>
          <w:numId w:val="3"/>
        </w:numPr>
        <w:tabs>
          <w:tab w:val="clear" w:pos="1140"/>
        </w:tabs>
        <w:ind w:left="720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Document Imaging</w:t>
      </w:r>
    </w:p>
    <w:p w:rsidR="008814FB" w:rsidRPr="005D5345" w:rsidRDefault="001A7B2E" w:rsidP="008814FB">
      <w:pPr>
        <w:numPr>
          <w:ilvl w:val="0"/>
          <w:numId w:val="3"/>
        </w:numPr>
        <w:tabs>
          <w:tab w:val="clear" w:pos="1140"/>
        </w:tabs>
        <w:ind w:left="720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Report generation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:rsidR="00C758ED" w:rsidRPr="00AD56E1" w:rsidRDefault="00243EFA" w:rsidP="00C758ED">
      <w:pPr>
        <w:numPr>
          <w:ilvl w:val="0"/>
          <w:numId w:val="3"/>
        </w:numPr>
        <w:tabs>
          <w:tab w:val="clear" w:pos="1140"/>
        </w:tabs>
        <w:ind w:left="720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Office support</w:t>
      </w:r>
    </w:p>
    <w:p w:rsidR="008814FB" w:rsidRPr="005D5345" w:rsidRDefault="001A7B2E" w:rsidP="008814FB">
      <w:pPr>
        <w:numPr>
          <w:ilvl w:val="0"/>
          <w:numId w:val="3"/>
        </w:numPr>
        <w:tabs>
          <w:tab w:val="clear" w:pos="1140"/>
        </w:tabs>
        <w:ind w:left="720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MS Word, Excel, PPT and Outlook, Adobe Acrobat and </w:t>
      </w:r>
      <w:proofErr w:type="spellStart"/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Magix</w:t>
      </w:r>
      <w:proofErr w:type="spellEnd"/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video editor.</w:t>
      </w:r>
    </w:p>
    <w:p w:rsidR="008814FB" w:rsidRPr="005D5345" w:rsidRDefault="001A7B2E" w:rsidP="008814FB">
      <w:pPr>
        <w:numPr>
          <w:ilvl w:val="0"/>
          <w:numId w:val="3"/>
        </w:numPr>
        <w:tabs>
          <w:tab w:val="clear" w:pos="1140"/>
        </w:tabs>
        <w:ind w:left="720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Proficient in Arabic and English</w:t>
      </w:r>
    </w:p>
    <w:p w:rsidR="008814FB" w:rsidRPr="005D5345" w:rsidRDefault="008814FB" w:rsidP="008814FB">
      <w:pPr>
        <w:pStyle w:val="Caption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:rsidR="008814FB" w:rsidRPr="005D5345" w:rsidRDefault="008814FB" w:rsidP="008814FB">
      <w:pPr>
        <w:pStyle w:val="Caption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PROFESSIONAL EXPERIENCE</w:t>
      </w:r>
    </w:p>
    <w:p w:rsidR="008814FB" w:rsidRPr="005D5345" w:rsidRDefault="001A7B2E" w:rsidP="001A7B2E">
      <w:pPr>
        <w:pStyle w:val="Caption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Administrative Assistant/Operations Management</w:t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Cs/>
          <w:color w:val="000000" w:themeColor="text1"/>
          <w:sz w:val="20"/>
          <w:szCs w:val="20"/>
        </w:rPr>
        <w:t>10/2012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–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12/2013</w:t>
      </w:r>
    </w:p>
    <w:p w:rsidR="008814FB" w:rsidRPr="005D5345" w:rsidRDefault="001A7B2E" w:rsidP="001A7B2E">
      <w:pPr>
        <w:pStyle w:val="Heading7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GoMarket.com, INC.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Denver</w:t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Colorado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               </w:t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ab/>
      </w:r>
    </w:p>
    <w:p w:rsidR="008814FB" w:rsidRPr="005D5345" w:rsidRDefault="001A7B2E" w:rsidP="005D5345">
      <w:pPr>
        <w:pStyle w:val="Caption"/>
        <w:rPr>
          <w:rFonts w:asciiTheme="minorBidi" w:hAnsiTheme="minorBidi" w:cstheme="minorBidi"/>
          <w:i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An </w:t>
      </w:r>
      <w:proofErr w:type="spellStart"/>
      <w:r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eCommerce</w:t>
      </w:r>
      <w:proofErr w:type="spellEnd"/>
      <w:r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 online retail company based in the US and targeting the new markets of Iraq</w:t>
      </w:r>
      <w:r w:rsidR="005B2096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 with a website costing $120,</w:t>
      </w:r>
      <w:r w:rsidR="00F7570E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000 to build and maintain</w:t>
      </w:r>
      <w:r w:rsidR="005B2096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, with </w:t>
      </w:r>
      <w:r w:rsidR="00F7570E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over 1</w:t>
      </w:r>
      <w:r w:rsidR="00B94C4D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,</w:t>
      </w:r>
      <w:r w:rsidR="00F7570E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000 products and product variations</w:t>
      </w:r>
      <w:r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.</w:t>
      </w:r>
    </w:p>
    <w:p w:rsidR="008814FB" w:rsidRPr="005D5345" w:rsidRDefault="008814FB" w:rsidP="008814FB">
      <w:pPr>
        <w:pStyle w:val="Caption"/>
        <w:rPr>
          <w:rFonts w:asciiTheme="minorBidi" w:hAnsiTheme="minorBidi" w:cstheme="minorBidi"/>
          <w:i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 </w:t>
      </w:r>
    </w:p>
    <w:p w:rsidR="00F7570E" w:rsidRPr="005D5345" w:rsidRDefault="005B2096" w:rsidP="005D5345">
      <w:pPr>
        <w:numPr>
          <w:ilvl w:val="0"/>
          <w:numId w:val="4"/>
        </w:numPr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Provided</w:t>
      </w:r>
      <w:r w:rsidR="005A39A1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h</w:t>
      </w:r>
      <w:r w:rsidR="00F7570E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igh level project management and process consultancy, served as the company liaison between suppliers, customers and higher management</w:t>
      </w:r>
    </w:p>
    <w:p w:rsidR="008814FB" w:rsidRPr="005D5345" w:rsidRDefault="005B2096" w:rsidP="005D5345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Performed t</w:t>
      </w:r>
      <w:r w:rsidR="00F7570E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ranslation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, d</w:t>
      </w:r>
      <w:r w:rsidR="00F7570E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esig</w:t>
      </w:r>
      <w:r w:rsidR="00F5543E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ned and implemented products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’</w:t>
      </w:r>
      <w:r w:rsidR="00F5543E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translation criteria and performed translation duties of the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more than 1000</w:t>
      </w:r>
      <w:r w:rsidR="00F5543E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product inventory</w:t>
      </w:r>
    </w:p>
    <w:p w:rsidR="00F5543E" w:rsidRPr="005D5345" w:rsidRDefault="00B94C4D" w:rsidP="005D5345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Managed operations, acted </w:t>
      </w:r>
      <w:r w:rsidR="00F5543E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as a retail process manager to include product selection, display of inventory and cooperation with shippers to ensure customer satisfaction </w:t>
      </w:r>
    </w:p>
    <w:p w:rsidR="008814FB" w:rsidRPr="005D5345" w:rsidRDefault="00F5543E" w:rsidP="00F5543E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Participated in the design of the company’s advertisement campaign, leading to </w:t>
      </w:r>
      <w:r w:rsidR="00B94C4D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30%</w:t>
      </w:r>
      <w:r w:rsidR="00B94C4D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increase in exposure and sales</w:t>
      </w:r>
    </w:p>
    <w:p w:rsidR="008814FB" w:rsidRPr="005D5345" w:rsidRDefault="008814FB" w:rsidP="008814FB">
      <w:pPr>
        <w:pStyle w:val="Caption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:rsidR="008814FB" w:rsidRPr="005D5345" w:rsidRDefault="00AA75ED" w:rsidP="00AA75ED">
      <w:pPr>
        <w:pStyle w:val="Caption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Mortgage </w:t>
      </w:r>
      <w:r w:rsidR="00B94C4D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L</w:t>
      </w: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oan </w:t>
      </w:r>
      <w:r w:rsidR="00B94C4D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M</w:t>
      </w: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odification </w:t>
      </w:r>
      <w:r w:rsidR="00B94C4D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U</w:t>
      </w: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nderwriter</w:t>
      </w: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06/2012 – 09/2012 </w:t>
      </w:r>
    </w:p>
    <w:p w:rsidR="008814FB" w:rsidRPr="005D5345" w:rsidRDefault="00F5543E" w:rsidP="00F5543E">
      <w:pPr>
        <w:pStyle w:val="Heading7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aps/>
          <w:color w:val="000000" w:themeColor="text1"/>
          <w:sz w:val="20"/>
          <w:szCs w:val="20"/>
        </w:rPr>
        <w:t>Intellisource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Highlands Ranch</w:t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Colorado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               </w:t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ab/>
      </w:r>
    </w:p>
    <w:p w:rsidR="008814FB" w:rsidRPr="005D5345" w:rsidRDefault="00AA75ED" w:rsidP="00EB13E6">
      <w:pPr>
        <w:pStyle w:val="Caption"/>
        <w:rPr>
          <w:rFonts w:asciiTheme="minorBidi" w:hAnsiTheme="minorBidi" w:cstheme="minorBidi"/>
          <w:i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A </w:t>
      </w:r>
      <w:r w:rsidR="00EB13E6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prestigious staffing agency with assignments for qualified individuals to work as contractors with financial institutions in the residential mortgage industry</w:t>
      </w:r>
      <w:r w:rsidR="003C59F3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 headquartered in downtown Denver, CO</w:t>
      </w:r>
      <w:r w:rsidR="00EB13E6"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 xml:space="preserve">. </w:t>
      </w:r>
    </w:p>
    <w:p w:rsidR="008814FB" w:rsidRPr="005D5345" w:rsidRDefault="008814FB" w:rsidP="008814FB">
      <w:pPr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:rsidR="008814FB" w:rsidRPr="005D5345" w:rsidRDefault="00B94C4D" w:rsidP="005D5345">
      <w:pPr>
        <w:numPr>
          <w:ilvl w:val="0"/>
          <w:numId w:val="9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Supported m</w:t>
      </w:r>
      <w:r w:rsidR="00EB13E6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ortgage underwriting efforts for residential home loans, excelled in carrying out business duties and became an integral part of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</w:t>
      </w:r>
      <w:r w:rsidR="00EB13E6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team’s development and training</w:t>
      </w:r>
    </w:p>
    <w:p w:rsidR="008814FB" w:rsidRPr="005D5345" w:rsidRDefault="00EB13E6" w:rsidP="00EB13E6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Underwrote loans according to </w:t>
      </w:r>
      <w:proofErr w:type="spellStart"/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BoA</w:t>
      </w:r>
      <w:proofErr w:type="spellEnd"/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guidelines, achieved 100%</w:t>
      </w:r>
      <w:r w:rsidR="00B94C4D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accuracy over the loans worked</w:t>
      </w:r>
    </w:p>
    <w:p w:rsidR="00EB13E6" w:rsidRPr="005D5345" w:rsidRDefault="00EB13E6" w:rsidP="005D5345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Trained colleagues on the process of underwriting</w:t>
      </w:r>
      <w:r w:rsidR="00B94C4D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,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thus improv</w:t>
      </w:r>
      <w:r w:rsidR="00B94C4D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the </w:t>
      </w:r>
      <w:r w:rsidR="00B94C4D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overall productivity of the team</w:t>
      </w:r>
    </w:p>
    <w:p w:rsidR="008814FB" w:rsidRPr="005D5345" w:rsidRDefault="00EB13E6" w:rsidP="00EB13E6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Chosen by management to function as the desig</w:t>
      </w:r>
      <w:r w:rsidR="00F9793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nated technical aid to the team</w:t>
      </w:r>
    </w:p>
    <w:p w:rsidR="008814FB" w:rsidRPr="005D5345" w:rsidRDefault="008814FB" w:rsidP="008814FB">
      <w:pPr>
        <w:rPr>
          <w:rFonts w:asciiTheme="minorBidi" w:hAnsiTheme="minorBidi" w:cstheme="minorBidi"/>
          <w:b/>
          <w:i/>
          <w:color w:val="000000" w:themeColor="text1"/>
          <w:sz w:val="20"/>
          <w:szCs w:val="20"/>
        </w:rPr>
      </w:pPr>
    </w:p>
    <w:p w:rsidR="008814FB" w:rsidRPr="005D5345" w:rsidRDefault="00D553AE" w:rsidP="00D553AE">
      <w:pPr>
        <w:rPr>
          <w:rFonts w:asciiTheme="minorBidi" w:hAnsiTheme="minorBidi" w:cstheme="minorBidi"/>
          <w:b/>
          <w:i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>Program Specialist</w:t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09/2008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–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09/2010</w:t>
      </w:r>
    </w:p>
    <w:p w:rsidR="008814FB" w:rsidRPr="005D5345" w:rsidRDefault="00D553AE" w:rsidP="00D553AE">
      <w:pPr>
        <w:pStyle w:val="Heading7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United States Institute of Peace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Baghdad</w:t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Iraq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               </w:t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ab/>
      </w:r>
    </w:p>
    <w:p w:rsidR="008814FB" w:rsidRPr="005D5345" w:rsidRDefault="00D553AE" w:rsidP="008814FB">
      <w:pPr>
        <w:pStyle w:val="Caption"/>
        <w:rPr>
          <w:rFonts w:asciiTheme="minorBidi" w:hAnsiTheme="minorBidi" w:cstheme="minorBidi"/>
          <w:i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i/>
          <w:color w:val="000000" w:themeColor="text1"/>
          <w:sz w:val="20"/>
          <w:szCs w:val="20"/>
        </w:rPr>
        <w:t>Independent, nonpartisan federal institution created and funded by Congress to strengthen the nation's capacity to promote the peaceful resolution of international conflicts.</w:t>
      </w:r>
    </w:p>
    <w:p w:rsidR="008814FB" w:rsidRPr="005D5345" w:rsidRDefault="008814FB" w:rsidP="008814FB">
      <w:pPr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:rsidR="00A70677" w:rsidRPr="005D5345" w:rsidRDefault="00A70677" w:rsidP="005D5345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Managed the program of Iraqi peace facilitators in Iraq and planned their meetings, reporting</w:t>
      </w:r>
      <w:r w:rsidR="00B858B3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5D5345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their activities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small projects aimed to help their communities </w:t>
      </w:r>
    </w:p>
    <w:p w:rsidR="00C758ED" w:rsidRPr="005D5345" w:rsidRDefault="00C758ED" w:rsidP="000F5F15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Designed and created the office’s monthly newsletters and ensured its regular distribution to all stakeholders</w:t>
      </w:r>
    </w:p>
    <w:p w:rsidR="008814FB" w:rsidRPr="005D5345" w:rsidRDefault="00A70677" w:rsidP="005D5345">
      <w:pPr>
        <w:numPr>
          <w:ilvl w:val="0"/>
          <w:numId w:val="4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Performed administrative and clerical duties supporting multi-departmental coordination</w:t>
      </w:r>
    </w:p>
    <w:p w:rsidR="00A70677" w:rsidRPr="005D5345" w:rsidRDefault="00A70677" w:rsidP="00A70677">
      <w:pPr>
        <w:ind w:left="720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:rsidR="008814FB" w:rsidRPr="005D5345" w:rsidRDefault="008814FB" w:rsidP="008814FB">
      <w:pPr>
        <w:pStyle w:val="Caption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ADDITIONAL WORK EXPERIENCE</w:t>
      </w:r>
    </w:p>
    <w:p w:rsidR="008814FB" w:rsidRPr="005D5345" w:rsidRDefault="00F9793B" w:rsidP="005D5345">
      <w:pPr>
        <w:pStyle w:val="Caption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Revisions Assembler</w:t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5D5345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5D5345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5D5345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Cs/>
          <w:color w:val="000000" w:themeColor="text1"/>
          <w:sz w:val="20"/>
          <w:szCs w:val="20"/>
        </w:rPr>
        <w:t>03/2011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–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05/2012</w:t>
      </w:r>
    </w:p>
    <w:p w:rsidR="008814FB" w:rsidRPr="005D5345" w:rsidRDefault="00F9793B" w:rsidP="00F9793B">
      <w:pPr>
        <w:pStyle w:val="Heading7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Excel Personnel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Englewood</w:t>
      </w:r>
      <w:r w:rsidR="008814FB"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>Colorado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</w:p>
    <w:p w:rsidR="008814FB" w:rsidRPr="005D5345" w:rsidRDefault="008814FB" w:rsidP="008814FB">
      <w:pPr>
        <w:pStyle w:val="Heading7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 xml:space="preserve">               </w:t>
      </w:r>
      <w:r w:rsidRPr="005D5345">
        <w:rPr>
          <w:rFonts w:asciiTheme="minorBidi" w:hAnsiTheme="minorBidi" w:cstheme="minorBidi"/>
          <w:b w:val="0"/>
          <w:color w:val="000000" w:themeColor="text1"/>
          <w:sz w:val="20"/>
          <w:szCs w:val="20"/>
        </w:rPr>
        <w:tab/>
      </w:r>
    </w:p>
    <w:p w:rsidR="00F9793B" w:rsidRPr="005D5345" w:rsidRDefault="00F9793B" w:rsidP="00F9793B">
      <w:pPr>
        <w:numPr>
          <w:ilvl w:val="0"/>
          <w:numId w:val="8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Assembled flight manuals and charts </w:t>
      </w:r>
    </w:p>
    <w:p w:rsidR="008814FB" w:rsidRPr="005D5345" w:rsidRDefault="00F9793B" w:rsidP="00F9793B">
      <w:pPr>
        <w:numPr>
          <w:ilvl w:val="0"/>
          <w:numId w:val="8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Ensured correct insertion of materials and checking for quality</w:t>
      </w:r>
    </w:p>
    <w:p w:rsidR="008814FB" w:rsidRPr="005D5345" w:rsidRDefault="008814FB" w:rsidP="008814FB">
      <w:pP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:rsidR="008814FB" w:rsidRPr="005D5345" w:rsidRDefault="00F9793B" w:rsidP="00F9793B">
      <w:p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Bachelors of Science in Civil Engineering</w:t>
      </w:r>
      <w:r w:rsidR="008814FB" w:rsidRPr="005D5345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</w:r>
      <w:r w:rsidR="008814FB" w:rsidRPr="005D5345">
        <w:rPr>
          <w:rFonts w:asciiTheme="minorBidi" w:hAnsiTheme="minorBidi" w:cstheme="minorBidi"/>
          <w:bCs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Cs/>
          <w:color w:val="000000" w:themeColor="text1"/>
          <w:sz w:val="20"/>
          <w:szCs w:val="20"/>
        </w:rPr>
        <w:t>2003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:rsidR="008814FB" w:rsidRPr="005D5345" w:rsidRDefault="00F9793B" w:rsidP="00F9793B">
      <w:p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Baghdad University</w:t>
      </w:r>
      <w:r w:rsidR="008814FB" w:rsidRPr="005D534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>Baghdad, Iraq</w:t>
      </w:r>
    </w:p>
    <w:p w:rsidR="008814FB" w:rsidRPr="005D5345" w:rsidRDefault="003C59F3" w:rsidP="003C59F3">
      <w:pPr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>Baghdad University is the highest</w:t>
      </w:r>
      <w:r w:rsidR="00F9793B" w:rsidRPr="005D5345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ranking university in Iraq with best applicable educational practices</w:t>
      </w:r>
      <w:r w:rsidRPr="005D5345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>, with many fields of specialties and sciences</w:t>
      </w:r>
      <w:r w:rsidR="00F9793B" w:rsidRPr="005D5345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>.</w:t>
      </w:r>
    </w:p>
    <w:p w:rsidR="008814FB" w:rsidRPr="005D5345" w:rsidRDefault="008814FB" w:rsidP="008814FB">
      <w:p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  <w:r w:rsidRPr="005D5345">
        <w:rPr>
          <w:rFonts w:asciiTheme="minorBidi" w:hAnsiTheme="minorBidi" w:cstheme="minorBidi"/>
          <w:b/>
          <w:color w:val="000000" w:themeColor="text1"/>
          <w:sz w:val="20"/>
          <w:szCs w:val="20"/>
        </w:rPr>
        <w:tab/>
      </w:r>
    </w:p>
    <w:p w:rsidR="008814FB" w:rsidRPr="005D5345" w:rsidRDefault="008814FB" w:rsidP="008814FB">
      <w:pP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5D534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Professional Development/Affiliations</w:t>
      </w:r>
    </w:p>
    <w:p w:rsidR="008814FB" w:rsidRPr="00243EFA" w:rsidRDefault="00F9793B" w:rsidP="00243EFA">
      <w:pPr>
        <w:numPr>
          <w:ilvl w:val="0"/>
          <w:numId w:val="1"/>
        </w:numPr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43EF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Office Administrator Certificate from </w:t>
      </w:r>
      <w:r w:rsidR="003C59F3" w:rsidRPr="00243EF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</w:t>
      </w:r>
      <w:r w:rsidRPr="00243EF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US </w:t>
      </w:r>
      <w:r w:rsidR="00A3414A" w:rsidRPr="00243EFA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 w:rsidRPr="00243EF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areer </w:t>
      </w:r>
      <w:r w:rsidR="00A3414A" w:rsidRPr="00243EFA">
        <w:rPr>
          <w:rFonts w:asciiTheme="minorBidi" w:hAnsiTheme="minorBidi" w:cstheme="minorBidi"/>
          <w:color w:val="000000" w:themeColor="text1"/>
          <w:sz w:val="20"/>
          <w:szCs w:val="20"/>
        </w:rPr>
        <w:t>I</w:t>
      </w:r>
      <w:r w:rsidRPr="00243EFA">
        <w:rPr>
          <w:rFonts w:asciiTheme="minorBidi" w:hAnsiTheme="minorBidi" w:cstheme="minorBidi"/>
          <w:color w:val="000000" w:themeColor="text1"/>
          <w:sz w:val="20"/>
          <w:szCs w:val="20"/>
        </w:rPr>
        <w:t>nstitute in Denver, CO</w:t>
      </w:r>
      <w:r w:rsidR="00A3414A" w:rsidRPr="00243EF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, </w:t>
      </w:r>
      <w:r w:rsidRPr="00243EFA">
        <w:rPr>
          <w:rFonts w:asciiTheme="minorBidi" w:hAnsiTheme="minorBidi" w:cstheme="minorBidi"/>
          <w:color w:val="000000" w:themeColor="text1"/>
          <w:sz w:val="20"/>
          <w:szCs w:val="20"/>
        </w:rPr>
        <w:t>2012</w:t>
      </w:r>
      <w:bookmarkStart w:id="0" w:name="_GoBack"/>
      <w:bookmarkEnd w:id="0"/>
    </w:p>
    <w:sectPr w:rsidR="008814FB" w:rsidRPr="00243EFA" w:rsidSect="008814FB">
      <w:pgSz w:w="11909" w:h="16834" w:code="9"/>
      <w:pgMar w:top="540" w:right="929" w:bottom="540" w:left="900" w:header="360" w:footer="23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225" w:rsidRDefault="00084225">
      <w:r>
        <w:separator/>
      </w:r>
    </w:p>
  </w:endnote>
  <w:endnote w:type="continuationSeparator" w:id="0">
    <w:p w:rsidR="00084225" w:rsidRDefault="0008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225" w:rsidRDefault="00084225">
      <w:r>
        <w:separator/>
      </w:r>
    </w:p>
  </w:footnote>
  <w:footnote w:type="continuationSeparator" w:id="0">
    <w:p w:rsidR="00084225" w:rsidRDefault="0008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CEE"/>
    <w:multiLevelType w:val="hybridMultilevel"/>
    <w:tmpl w:val="54D6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7EF0A5F"/>
    <w:multiLevelType w:val="hybridMultilevel"/>
    <w:tmpl w:val="26B09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224E0"/>
    <w:multiLevelType w:val="hybridMultilevel"/>
    <w:tmpl w:val="BEF0A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F05E3"/>
    <w:multiLevelType w:val="hybridMultilevel"/>
    <w:tmpl w:val="F5F692B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30D775C9"/>
    <w:multiLevelType w:val="hybridMultilevel"/>
    <w:tmpl w:val="D19CF176"/>
    <w:lvl w:ilvl="0" w:tplc="B484E32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648E2"/>
    <w:multiLevelType w:val="hybridMultilevel"/>
    <w:tmpl w:val="A9A81290"/>
    <w:lvl w:ilvl="0" w:tplc="65D88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3217EB"/>
    <w:multiLevelType w:val="hybridMultilevel"/>
    <w:tmpl w:val="7EA4E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42D1A"/>
    <w:multiLevelType w:val="multilevel"/>
    <w:tmpl w:val="C060BBE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57E23631"/>
    <w:multiLevelType w:val="hybridMultilevel"/>
    <w:tmpl w:val="4B0693AC"/>
    <w:lvl w:ilvl="0" w:tplc="E8E663C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7D44"/>
    <w:multiLevelType w:val="hybridMultilevel"/>
    <w:tmpl w:val="00E25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370420"/>
    <w:multiLevelType w:val="hybridMultilevel"/>
    <w:tmpl w:val="C060BBE8"/>
    <w:lvl w:ilvl="0" w:tplc="6D84F3A2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8F"/>
    <w:rsid w:val="0006068F"/>
    <w:rsid w:val="00080077"/>
    <w:rsid w:val="00084225"/>
    <w:rsid w:val="000C6411"/>
    <w:rsid w:val="000F5F15"/>
    <w:rsid w:val="001934C0"/>
    <w:rsid w:val="001A7B2E"/>
    <w:rsid w:val="00243EFA"/>
    <w:rsid w:val="00360FB8"/>
    <w:rsid w:val="003C59F3"/>
    <w:rsid w:val="00427E36"/>
    <w:rsid w:val="00500C58"/>
    <w:rsid w:val="00520A3F"/>
    <w:rsid w:val="005A39A1"/>
    <w:rsid w:val="005A79E4"/>
    <w:rsid w:val="005B2096"/>
    <w:rsid w:val="005D5345"/>
    <w:rsid w:val="006262AC"/>
    <w:rsid w:val="00626A9A"/>
    <w:rsid w:val="0072395B"/>
    <w:rsid w:val="00796847"/>
    <w:rsid w:val="007C1C3B"/>
    <w:rsid w:val="008814FB"/>
    <w:rsid w:val="008915F2"/>
    <w:rsid w:val="008C1674"/>
    <w:rsid w:val="00913350"/>
    <w:rsid w:val="00A3406A"/>
    <w:rsid w:val="00A3414A"/>
    <w:rsid w:val="00A70677"/>
    <w:rsid w:val="00AA75ED"/>
    <w:rsid w:val="00AC05AA"/>
    <w:rsid w:val="00AD56E1"/>
    <w:rsid w:val="00B858B3"/>
    <w:rsid w:val="00B94C4D"/>
    <w:rsid w:val="00C758ED"/>
    <w:rsid w:val="00D553AE"/>
    <w:rsid w:val="00D8693A"/>
    <w:rsid w:val="00E3047F"/>
    <w:rsid w:val="00EB13E6"/>
    <w:rsid w:val="00F5543E"/>
    <w:rsid w:val="00F7570E"/>
    <w:rsid w:val="00F9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8F"/>
    <w:rPr>
      <w:sz w:val="24"/>
      <w:szCs w:val="24"/>
    </w:rPr>
  </w:style>
  <w:style w:type="paragraph" w:styleId="Heading7">
    <w:name w:val="heading 7"/>
    <w:basedOn w:val="Normal"/>
    <w:next w:val="Normal"/>
    <w:qFormat/>
    <w:rsid w:val="0006068F"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06068F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styleId="Caption">
    <w:name w:val="caption"/>
    <w:basedOn w:val="Normal"/>
    <w:next w:val="Normal"/>
    <w:qFormat/>
    <w:rsid w:val="0006068F"/>
    <w:rPr>
      <w:sz w:val="28"/>
    </w:rPr>
  </w:style>
  <w:style w:type="character" w:styleId="Hyperlink">
    <w:name w:val="Hyperlink"/>
    <w:basedOn w:val="DefaultParagraphFont"/>
    <w:rsid w:val="0006068F"/>
    <w:rPr>
      <w:color w:val="0000FF"/>
      <w:u w:val="single"/>
    </w:rPr>
  </w:style>
  <w:style w:type="paragraph" w:customStyle="1" w:styleId="ResumeJobHead">
    <w:name w:val="ResumeJobHead"/>
    <w:basedOn w:val="Normal"/>
    <w:next w:val="Normal"/>
    <w:rsid w:val="00F7570E"/>
    <w:pPr>
      <w:jc w:val="both"/>
    </w:pPr>
    <w:rPr>
      <w:sz w:val="20"/>
      <w:szCs w:val="20"/>
    </w:rPr>
  </w:style>
  <w:style w:type="paragraph" w:customStyle="1" w:styleId="bpbody2">
    <w:name w:val="bp_body2"/>
    <w:basedOn w:val="BodyText"/>
    <w:rsid w:val="00F5543E"/>
  </w:style>
  <w:style w:type="paragraph" w:styleId="BodyText">
    <w:name w:val="Body Text"/>
    <w:basedOn w:val="Normal"/>
    <w:link w:val="BodyTextChar"/>
    <w:rsid w:val="00F554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54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8F"/>
    <w:rPr>
      <w:sz w:val="24"/>
      <w:szCs w:val="24"/>
    </w:rPr>
  </w:style>
  <w:style w:type="paragraph" w:styleId="Heading7">
    <w:name w:val="heading 7"/>
    <w:basedOn w:val="Normal"/>
    <w:next w:val="Normal"/>
    <w:qFormat/>
    <w:rsid w:val="0006068F"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06068F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styleId="Caption">
    <w:name w:val="caption"/>
    <w:basedOn w:val="Normal"/>
    <w:next w:val="Normal"/>
    <w:qFormat/>
    <w:rsid w:val="0006068F"/>
    <w:rPr>
      <w:sz w:val="28"/>
    </w:rPr>
  </w:style>
  <w:style w:type="character" w:styleId="Hyperlink">
    <w:name w:val="Hyperlink"/>
    <w:basedOn w:val="DefaultParagraphFont"/>
    <w:rsid w:val="0006068F"/>
    <w:rPr>
      <w:color w:val="0000FF"/>
      <w:u w:val="single"/>
    </w:rPr>
  </w:style>
  <w:style w:type="paragraph" w:customStyle="1" w:styleId="ResumeJobHead">
    <w:name w:val="ResumeJobHead"/>
    <w:basedOn w:val="Normal"/>
    <w:next w:val="Normal"/>
    <w:rsid w:val="00F7570E"/>
    <w:pPr>
      <w:jc w:val="both"/>
    </w:pPr>
    <w:rPr>
      <w:sz w:val="20"/>
      <w:szCs w:val="20"/>
    </w:rPr>
  </w:style>
  <w:style w:type="paragraph" w:customStyle="1" w:styleId="bpbody2">
    <w:name w:val="bp_body2"/>
    <w:basedOn w:val="BodyText"/>
    <w:rsid w:val="00F5543E"/>
  </w:style>
  <w:style w:type="paragraph" w:styleId="BodyText">
    <w:name w:val="Body Text"/>
    <w:basedOn w:val="Normal"/>
    <w:link w:val="BodyTextChar"/>
    <w:rsid w:val="00F554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54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inan.adeeb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48e9b76-538e-49d9-9161-680cb1c6cc92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BC463DB11EA4495881B2BAF0B4922" ma:contentTypeVersion="3" ma:contentTypeDescription="Create a new document." ma:contentTypeScope="" ma:versionID="e90e1bf56c460e8be2be25bc8b0d2cf7">
  <xsd:schema xmlns:xsd="http://www.w3.org/2001/XMLSchema" xmlns:xs="http://www.w3.org/2001/XMLSchema" xmlns:p="http://schemas.microsoft.com/office/2006/metadata/properties" xmlns:ns3="446418da-17e3-46a1-a296-f4b790832413" xmlns:ns4="d07565bc-8bf7-4694-bae8-c1b1ce0954ec" targetNamespace="http://schemas.microsoft.com/office/2006/metadata/properties" ma:root="true" ma:fieldsID="575e0ee8974ce25ec69a7d24dec8c472" ns3:_="" ns4:_="">
    <xsd:import namespace="446418da-17e3-46a1-a296-f4b790832413"/>
    <xsd:import namespace="d07565bc-8bf7-4694-bae8-c1b1ce0954ec"/>
    <xsd:element name="properties">
      <xsd:complexType>
        <xsd:sequence>
          <xsd:element name="documentManagement">
            <xsd:complexType>
              <xsd:all>
                <xsd:element ref="ns3:m8c2d7e87059415789349d4e308cefd4" minOccurs="0"/>
                <xsd:element ref="ns3:TaxCatchAll" minOccurs="0"/>
                <xsd:element ref="ns3:TaxCatchAllLabel" minOccurs="0"/>
                <xsd:element ref="ns3:g603d5ed1df2431f92db676cebdcacb7" minOccurs="0"/>
                <xsd:element ref="ns3:fac9bdde1ad643a2801389457eceebef" minOccurs="0"/>
                <xsd:element ref="ns3:Content_x0020_Owne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18da-17e3-46a1-a296-f4b790832413" elementFormDefault="qualified">
    <xsd:import namespace="http://schemas.microsoft.com/office/2006/documentManagement/types"/>
    <xsd:import namespace="http://schemas.microsoft.com/office/infopath/2007/PartnerControls"/>
    <xsd:element name="m8c2d7e87059415789349d4e308cefd4" ma:index="8" nillable="true" ma:taxonomy="true" ma:internalName="m8c2d7e87059415789349d4e308cefd4" ma:taxonomyFieldName="Knowledge_x0020_Type" ma:displayName="Knowledge Type" ma:default="" ma:fieldId="{68c2d7e8-7059-4157-8934-9d4e308cefd4}" ma:sspId="648e9b76-538e-49d9-9161-680cb1c6cc92" ma:termSetId="7eb28c22-f35f-4fc2-a0fb-a8f27804d4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a84ba12-0860-49e9-b818-1bd1a41a9052}" ma:internalName="TaxCatchAll" ma:showField="CatchAllData" ma:web="d07565bc-8bf7-4694-bae8-c1b1ce095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a84ba12-0860-49e9-b818-1bd1a41a9052}" ma:internalName="TaxCatchAllLabel" ma:readOnly="true" ma:showField="CatchAllDataLabel" ma:web="d07565bc-8bf7-4694-bae8-c1b1ce095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03d5ed1df2431f92db676cebdcacb7" ma:index="12" nillable="true" ma:taxonomy="true" ma:internalName="g603d5ed1df2431f92db676cebdcacb7" ma:taxonomyFieldName="UpGlo_x0020_Office" ma:displayName="UpGlo Office" ma:default="" ma:fieldId="{0603d5ed-1df2-431f-92db-676cebdcacb7}" ma:taxonomyMulti="true" ma:sspId="648e9b76-538e-49d9-9161-680cb1c6cc92" ma:termSetId="f4528f9b-16e2-41fd-9ecb-740018eb02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9bdde1ad643a2801389457eceebef" ma:index="14" nillable="true" ma:taxonomy="true" ma:internalName="fac9bdde1ad643a2801389457eceebef" ma:taxonomyFieldName="Functional_x0020_Area" ma:displayName="Functional Area" ma:default="" ma:fieldId="{fac9bdde-1ad6-43a2-8013-89457eceebef}" ma:sspId="648e9b76-538e-49d9-9161-680cb1c6cc92" ma:termSetId="da6c8741-8e62-4d83-88f6-ccf0f0c4f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_x0020_Owner" ma:index="16" nillable="true" ma:displayName="Content Owner" ma:list="UserInfo" ma:SharePointGroup="0" ma:internalName="Cont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65bc-8bf7-4694-bae8-c1b1ce095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Owner xmlns="446418da-17e3-46a1-a296-f4b790832413">
      <UserInfo>
        <DisplayName/>
        <AccountId xsi:nil="true"/>
        <AccountType/>
      </UserInfo>
    </Content_x0020_Owner>
    <g603d5ed1df2431f92db676cebdcacb7 xmlns="446418da-17e3-46a1-a296-f4b790832413">
      <Terms xmlns="http://schemas.microsoft.com/office/infopath/2007/PartnerControls"/>
    </g603d5ed1df2431f92db676cebdcacb7>
    <TaxCatchAll xmlns="446418da-17e3-46a1-a296-f4b790832413"/>
    <fac9bdde1ad643a2801389457eceebef xmlns="446418da-17e3-46a1-a296-f4b790832413">
      <Terms xmlns="http://schemas.microsoft.com/office/infopath/2007/PartnerControls"/>
    </fac9bdde1ad643a2801389457eceebef>
    <m8c2d7e87059415789349d4e308cefd4 xmlns="446418da-17e3-46a1-a296-f4b790832413">
      <Terms xmlns="http://schemas.microsoft.com/office/infopath/2007/PartnerControls"/>
    </m8c2d7e87059415789349d4e308cefd4>
  </documentManagement>
</p:properties>
</file>

<file path=customXml/itemProps1.xml><?xml version="1.0" encoding="utf-8"?>
<ds:datastoreItem xmlns:ds="http://schemas.openxmlformats.org/officeDocument/2006/customXml" ds:itemID="{14035803-0D7A-4785-B262-160816B30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7C83C-7E8C-4818-BBE0-E63E33CE681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4041DC-84ED-4D68-992C-56FE2FC32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18da-17e3-46a1-a296-f4b790832413"/>
    <ds:schemaRef ds:uri="d07565bc-8bf7-4694-bae8-c1b1ce095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4D2F0-9DD2-4015-981A-0BA0FD4FAF6B}">
  <ds:schemaRefs>
    <ds:schemaRef ds:uri="http://schemas.microsoft.com/office/2006/metadata/properties"/>
    <ds:schemaRef ds:uri="http://schemas.microsoft.com/office/infopath/2007/PartnerControls"/>
    <ds:schemaRef ds:uri="446418da-17e3-46a1-a296-f4b790832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Toshiba</Company>
  <LinksUpToDate>false</LinksUpToDate>
  <CharactersWithSpaces>3543</CharactersWithSpaces>
  <SharedDoc>false</SharedDoc>
  <HLinks>
    <vt:vector size="6" baseType="variant"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mailto:first.last@email.com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Rachel Diller</dc:creator>
  <cp:lastModifiedBy>Sinan</cp:lastModifiedBy>
  <cp:revision>3</cp:revision>
  <cp:lastPrinted>2009-04-13T14:18:00Z</cp:lastPrinted>
  <dcterms:created xsi:type="dcterms:W3CDTF">2014-06-14T12:16:00Z</dcterms:created>
  <dcterms:modified xsi:type="dcterms:W3CDTF">2014-06-14T12:22:00Z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0x01010092FBC463DB11EA4495881B2BAF0B4922</vt:lpwstr>
  </property>
  <property fmtid="{D5CDD505-2E9C-101B-9397-08002B2CF9AE}" pid="3" name="IsMyDocuments">
    <vt:bool>true</vt:bool>
  </property>
  <property fmtid="{D5CDD505-2E9C-101B-9397-08002B2CF9AE}" pid="4" name="UpGlo_x0020_Office">
    <vt:lpwstr/>
  </property>
  <property fmtid="{D5CDD505-2E9C-101B-9397-08002B2CF9AE}" pid="5" name="Functional_x0020_Area">
    <vt:lpwstr/>
  </property>
  <property fmtid="{D5CDD505-2E9C-101B-9397-08002B2CF9AE}" pid="6" name="Knowledge_x0020_Type">
    <vt:lpwstr/>
  </property>
  <property fmtid="{D5CDD505-2E9C-101B-9397-08002B2CF9AE}" pid="7" name="Knowledge Type">
    <vt:lpwstr/>
  </property>
  <property fmtid="{D5CDD505-2E9C-101B-9397-08002B2CF9AE}" pid="8" name="Functional Area">
    <vt:lpwstr/>
  </property>
  <property fmtid="{D5CDD505-2E9C-101B-9397-08002B2CF9AE}" pid="9" name="UpGlo Office">
    <vt:lpwstr/>
  </property>
</Properties>
</file>