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A2" w:rsidRPr="00F245A2" w:rsidRDefault="00F245A2" w:rsidP="00F245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245A2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245A2" w:rsidRPr="00F245A2" w:rsidRDefault="00F245A2" w:rsidP="00F245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Robert </w:t>
      </w:r>
      <w:proofErr w:type="spellStart"/>
      <w:r w:rsidRPr="00F245A2">
        <w:rPr>
          <w:rFonts w:ascii="Arial" w:eastAsia="Times New Roman" w:hAnsi="Arial" w:cs="Arial"/>
          <w:b/>
          <w:bCs/>
          <w:color w:val="673694"/>
          <w:sz w:val="20"/>
          <w:szCs w:val="20"/>
        </w:rPr>
        <w:t>Kallmann</w:t>
      </w:r>
      <w:proofErr w:type="spellEnd"/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5A2" w:rsidRPr="00F245A2" w:rsidRDefault="00F245A2" w:rsidP="00F245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Laborer, Deerfield park district</w:t>
      </w:r>
    </w:p>
    <w:p w:rsidR="00F245A2" w:rsidRPr="00F245A2" w:rsidRDefault="00F245A2" w:rsidP="00F245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Mundelein, IL 60060 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</w:p>
    <w:p w:rsidR="00F245A2" w:rsidRDefault="00F245A2" w:rsidP="00F245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F245A2" w:rsidRPr="00F245A2" w:rsidRDefault="00F245A2" w:rsidP="00F245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Mobile: </w:t>
      </w:r>
      <w:r>
        <w:rPr>
          <w:rFonts w:ascii="Arial" w:eastAsia="Times New Roman" w:hAnsi="Arial" w:cs="Arial"/>
          <w:color w:val="000000"/>
          <w:sz w:val="20"/>
          <w:szCs w:val="20"/>
        </w:rPr>
        <w:t>847-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496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5985</w:t>
      </w:r>
    </w:p>
    <w:p w:rsidR="00F245A2" w:rsidRPr="00F245A2" w:rsidRDefault="00F245A2" w:rsidP="00F245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F245A2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R_Kallmann@yahoo.com</w:t>
        </w:r>
      </w:hyperlink>
    </w:p>
    <w:p w:rsid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F245A2" w:rsidRP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/15/2015</w:t>
      </w:r>
    </w:p>
    <w:p w:rsidR="00F245A2" w:rsidRDefault="00F245A2" w:rsidP="00F245A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245A2" w:rsidRPr="00F245A2" w:rsidRDefault="00F245A2" w:rsidP="00F245A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Robert </w:t>
      </w:r>
      <w:proofErr w:type="spellStart"/>
      <w:r w:rsidRPr="00F245A2">
        <w:rPr>
          <w:rFonts w:ascii="Arial" w:eastAsia="Times New Roman" w:hAnsi="Arial" w:cs="Arial"/>
          <w:b/>
          <w:bCs/>
          <w:color w:val="673694"/>
          <w:sz w:val="20"/>
          <w:szCs w:val="20"/>
        </w:rPr>
        <w:t>Kallmann</w:t>
      </w:r>
      <w:proofErr w:type="spellEnd"/>
    </w:p>
    <w:p w:rsid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Objective</w:t>
      </w:r>
    </w:p>
    <w:p w:rsidR="00F245A2" w:rsidRPr="00F245A2" w:rsidRDefault="00F245A2" w:rsidP="00F245A2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To obtain a position that utilizes my diverse machining skills in a manufacturing environment where I can grow and learn to become a top asset with an innovative company</w:t>
      </w:r>
    </w:p>
    <w:p w:rsidR="00F245A2" w:rsidRPr="00F245A2" w:rsidRDefault="00F245A2" w:rsidP="00F245A2">
      <w:pPr>
        <w:keepNext/>
        <w:shd w:val="clear" w:color="auto" w:fill="FFFFFF"/>
        <w:spacing w:before="40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Relevant Experience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Machine Operator - Kemper Valve and Fittings – Island Lake, </w:t>
      </w:r>
      <w:proofErr w:type="spellStart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ILOctober</w:t>
      </w:r>
      <w:proofErr w:type="spellEnd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2008 – November 2010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Operation of various </w:t>
      </w:r>
      <w:r w:rsidRPr="00F245A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lathes &amp; mills machines to create natural gas fittings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 xml:space="preserve">        Basic setup of </w:t>
      </w:r>
      <w:proofErr w:type="spellStart"/>
      <w:r w:rsidRPr="00F245A2">
        <w:rPr>
          <w:rFonts w:ascii="Arial" w:eastAsia="Times New Roman" w:hAnsi="Arial" w:cs="Arial"/>
          <w:color w:val="000000"/>
          <w:sz w:val="20"/>
          <w:szCs w:val="20"/>
        </w:rPr>
        <w:t>Werth</w:t>
      </w:r>
      <w:proofErr w:type="spellEnd"/>
      <w:r w:rsidRPr="00F245A2">
        <w:rPr>
          <w:rFonts w:ascii="Arial" w:eastAsia="Times New Roman" w:hAnsi="Arial" w:cs="Arial"/>
          <w:color w:val="000000"/>
          <w:sz w:val="20"/>
          <w:szCs w:val="20"/>
        </w:rPr>
        <w:t xml:space="preserve"> machine when changeover is needed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Monitoring and changing tooling during production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Inspection of parts to blueprint specifications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Maintaining inspection records required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 - </w:t>
      </w:r>
      <w:proofErr w:type="spellStart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Accellent</w:t>
      </w:r>
      <w:proofErr w:type="spellEnd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Inc. – Wheeling, </w:t>
      </w:r>
      <w:proofErr w:type="spellStart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ILSeptember</w:t>
      </w:r>
      <w:proofErr w:type="spellEnd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2005 – March 2007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Operation of Mazak and Hass machines to create medical devices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Operation and basic setup of laser marking machines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Inspection of parts to blueprint specifications</w:t>
      </w:r>
    </w:p>
    <w:p w:rsidR="00F245A2" w:rsidRPr="00F245A2" w:rsidRDefault="00F245A2" w:rsidP="00F245A2">
      <w:pPr>
        <w:keepNext/>
        <w:shd w:val="clear" w:color="auto" w:fill="FFFFFF"/>
        <w:spacing w:before="40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Professional Experience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General Laborer - Deerfield Park District – Deerfield, </w:t>
      </w:r>
      <w:proofErr w:type="spellStart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ILApril</w:t>
      </w:r>
      <w:proofErr w:type="spellEnd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2014 – Current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General maintenance of Park District property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Record keeping of Park District records regarding maintenance of property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General Laborer - GMP Pump &amp; Truck – Addison, </w:t>
      </w:r>
      <w:proofErr w:type="spellStart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ILJuly</w:t>
      </w:r>
      <w:proofErr w:type="spellEnd"/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2011 – January 2013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General shop labor and delivery of truck parts</w:t>
      </w:r>
    </w:p>
    <w:p w:rsidR="00F245A2" w:rsidRPr="00F245A2" w:rsidRDefault="00F245A2" w:rsidP="00F245A2">
      <w:pPr>
        <w:shd w:val="clear" w:color="auto" w:fill="FFFFFF"/>
        <w:spacing w:after="120" w:line="230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sym w:font="Wingdings" w:char="F06E"/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t>        Apprenticed with mechanics on pump and truck repair</w:t>
      </w:r>
    </w:p>
    <w:p w:rsidR="00F245A2" w:rsidRPr="00F245A2" w:rsidRDefault="00F245A2" w:rsidP="00F245A2">
      <w:pPr>
        <w:keepNext/>
        <w:shd w:val="clear" w:color="auto" w:fill="FFFFFF"/>
        <w:spacing w:before="40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lastRenderedPageBreak/>
        <w:t>Education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 - Payson High School – Payson, AZ2005</w:t>
      </w:r>
    </w:p>
    <w:p w:rsidR="00F245A2" w:rsidRPr="00F245A2" w:rsidRDefault="00F245A2" w:rsidP="00F245A2">
      <w:pPr>
        <w:keepNext/>
        <w:shd w:val="clear" w:color="auto" w:fill="FFFFFF"/>
        <w:spacing w:before="200" w:after="10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Blueprint Reading – Kemper Valve and Fittings2008</w:t>
      </w:r>
    </w:p>
    <w:p w:rsidR="00F245A2" w:rsidRPr="00F245A2" w:rsidRDefault="00F245A2" w:rsidP="00F245A2">
      <w:pPr>
        <w:keepNext/>
        <w:shd w:val="clear" w:color="auto" w:fill="FFFFFF"/>
        <w:spacing w:before="40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Skills</w:t>
      </w:r>
    </w:p>
    <w:p w:rsidR="00F245A2" w:rsidRPr="00F245A2" w:rsidRDefault="00F245A2" w:rsidP="00F245A2">
      <w:pPr>
        <w:numPr>
          <w:ilvl w:val="0"/>
          <w:numId w:val="1"/>
        </w:numPr>
        <w:shd w:val="clear" w:color="auto" w:fill="FFFFFF"/>
        <w:spacing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Ability to read blueprints</w:t>
      </w:r>
    </w:p>
    <w:p w:rsidR="00F245A2" w:rsidRPr="00F245A2" w:rsidRDefault="00F245A2" w:rsidP="00F245A2">
      <w:pPr>
        <w:numPr>
          <w:ilvl w:val="0"/>
          <w:numId w:val="1"/>
        </w:numPr>
        <w:shd w:val="clear" w:color="auto" w:fill="FFFFFF"/>
        <w:spacing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Ability to use micrometers, calipers &amp; other inspection equipment</w:t>
      </w:r>
    </w:p>
    <w:p w:rsidR="00F245A2" w:rsidRPr="00F245A2" w:rsidRDefault="00F245A2" w:rsidP="00F245A2">
      <w:pPr>
        <w:numPr>
          <w:ilvl w:val="0"/>
          <w:numId w:val="1"/>
        </w:numPr>
        <w:shd w:val="clear" w:color="auto" w:fill="FFFFFF"/>
        <w:spacing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Proficient in Microsoft Word, Excel &amp; Outlook</w:t>
      </w:r>
    </w:p>
    <w:p w:rsidR="00F245A2" w:rsidRP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245A2" w:rsidRP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Deerfield park district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US-IL-Mundelein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245A2" w:rsidRPr="00F245A2" w:rsidRDefault="00F245A2" w:rsidP="00F245A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5A2" w:rsidRP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14 - 20 USD/</w:t>
      </w:r>
      <w:proofErr w:type="spellStart"/>
      <w:r w:rsidRPr="00F245A2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US IL Chicago North </w:t>
      </w:r>
      <w:r w:rsidRPr="00F245A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CNC Operator/Machinist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245A2" w:rsidRPr="00F245A2" w:rsidRDefault="00F245A2" w:rsidP="00F245A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245A2" w:rsidRPr="00F245A2" w:rsidRDefault="00F245A2" w:rsidP="00F245A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Machining/CNC</w:t>
      </w:r>
    </w:p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245A2" w:rsidRPr="00F245A2" w:rsidTr="00F245A2">
        <w:tc>
          <w:tcPr>
            <w:tcW w:w="0" w:type="auto"/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245A2" w:rsidRPr="00F245A2" w:rsidTr="00F245A2">
        <w:tc>
          <w:tcPr>
            <w:tcW w:w="0" w:type="auto"/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245A2" w:rsidRPr="00F245A2" w:rsidTr="00F245A2">
        <w:tc>
          <w:tcPr>
            <w:tcW w:w="0" w:type="auto"/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45A2" w:rsidRPr="00F245A2" w:rsidRDefault="00F245A2" w:rsidP="00F245A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245A2" w:rsidRPr="00F245A2" w:rsidRDefault="00F245A2" w:rsidP="00F245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245A2" w:rsidRPr="00F245A2" w:rsidRDefault="00F245A2" w:rsidP="00F245A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245A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245A2" w:rsidRPr="00F245A2" w:rsidRDefault="00F245A2" w:rsidP="00F245A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245A2" w:rsidRPr="00F245A2" w:rsidRDefault="00F245A2" w:rsidP="00F245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245A2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245A2" w:rsidRPr="00F245A2" w:rsidTr="00F245A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245A2" w:rsidRPr="00F245A2" w:rsidTr="00F245A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245A2" w:rsidRPr="00F245A2" w:rsidTr="00F245A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45A2" w:rsidRPr="00F245A2" w:rsidRDefault="00F245A2" w:rsidP="00F245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5A2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F245A2" w:rsidRPr="00F245A2" w:rsidRDefault="00F245A2" w:rsidP="00F245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245A2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245A2" w:rsidRDefault="00F245A2">
      <w:pPr>
        <w:rPr>
          <w:rFonts w:ascii="Arial" w:hAnsi="Arial" w:cs="Arial"/>
          <w:sz w:val="20"/>
          <w:szCs w:val="20"/>
        </w:rPr>
      </w:pPr>
    </w:p>
    <w:sectPr w:rsidR="00527CC1" w:rsidRPr="00F2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032A"/>
    <w:multiLevelType w:val="multilevel"/>
    <w:tmpl w:val="225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A2"/>
    <w:rsid w:val="006F7D4C"/>
    <w:rsid w:val="00F032C4"/>
    <w:rsid w:val="00F2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4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4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5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45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45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5A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245A2"/>
  </w:style>
  <w:style w:type="character" w:customStyle="1" w:styleId="apple-converted-space">
    <w:name w:val="apple-converted-space"/>
    <w:basedOn w:val="DefaultParagraphFont"/>
    <w:rsid w:val="00F245A2"/>
  </w:style>
  <w:style w:type="character" w:styleId="Hyperlink">
    <w:name w:val="Hyperlink"/>
    <w:basedOn w:val="DefaultParagraphFont"/>
    <w:uiPriority w:val="99"/>
    <w:semiHidden/>
    <w:unhideWhenUsed/>
    <w:rsid w:val="00F245A2"/>
    <w:rPr>
      <w:color w:val="0000FF"/>
      <w:u w:val="single"/>
    </w:rPr>
  </w:style>
  <w:style w:type="character" w:customStyle="1" w:styleId="button-text">
    <w:name w:val="button-text"/>
    <w:basedOn w:val="DefaultParagraphFont"/>
    <w:rsid w:val="00F245A2"/>
  </w:style>
  <w:style w:type="character" w:customStyle="1" w:styleId="labelcontainer">
    <w:name w:val="labelcontainer"/>
    <w:basedOn w:val="DefaultParagraphFont"/>
    <w:rsid w:val="00F245A2"/>
  </w:style>
  <w:style w:type="character" w:customStyle="1" w:styleId="bold">
    <w:name w:val="bold"/>
    <w:basedOn w:val="DefaultParagraphFont"/>
    <w:rsid w:val="00F245A2"/>
  </w:style>
  <w:style w:type="paragraph" w:styleId="NormalWeb">
    <w:name w:val="Normal (Web)"/>
    <w:basedOn w:val="Normal"/>
    <w:uiPriority w:val="99"/>
    <w:semiHidden/>
    <w:unhideWhenUsed/>
    <w:rsid w:val="00F2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5A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4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4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5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45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45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4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45A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245A2"/>
  </w:style>
  <w:style w:type="character" w:customStyle="1" w:styleId="apple-converted-space">
    <w:name w:val="apple-converted-space"/>
    <w:basedOn w:val="DefaultParagraphFont"/>
    <w:rsid w:val="00F245A2"/>
  </w:style>
  <w:style w:type="character" w:styleId="Hyperlink">
    <w:name w:val="Hyperlink"/>
    <w:basedOn w:val="DefaultParagraphFont"/>
    <w:uiPriority w:val="99"/>
    <w:semiHidden/>
    <w:unhideWhenUsed/>
    <w:rsid w:val="00F245A2"/>
    <w:rPr>
      <w:color w:val="0000FF"/>
      <w:u w:val="single"/>
    </w:rPr>
  </w:style>
  <w:style w:type="character" w:customStyle="1" w:styleId="button-text">
    <w:name w:val="button-text"/>
    <w:basedOn w:val="DefaultParagraphFont"/>
    <w:rsid w:val="00F245A2"/>
  </w:style>
  <w:style w:type="character" w:customStyle="1" w:styleId="labelcontainer">
    <w:name w:val="labelcontainer"/>
    <w:basedOn w:val="DefaultParagraphFont"/>
    <w:rsid w:val="00F245A2"/>
  </w:style>
  <w:style w:type="character" w:customStyle="1" w:styleId="bold">
    <w:name w:val="bold"/>
    <w:basedOn w:val="DefaultParagraphFont"/>
    <w:rsid w:val="00F245A2"/>
  </w:style>
  <w:style w:type="paragraph" w:styleId="NormalWeb">
    <w:name w:val="Normal (Web)"/>
    <w:basedOn w:val="Normal"/>
    <w:uiPriority w:val="99"/>
    <w:semiHidden/>
    <w:unhideWhenUsed/>
    <w:rsid w:val="00F2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4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45A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3497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8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02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37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9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86421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42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8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535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4142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13508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81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64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2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1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384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95544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9550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74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36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37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8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0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07120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91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9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770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4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4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466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50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7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242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17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326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121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8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4020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4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11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00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08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104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31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9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33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88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28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954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82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92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122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4424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9146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52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35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061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8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9211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8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0423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82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7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33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910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57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61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95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676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72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32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86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99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275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1460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19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1244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28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14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526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58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7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323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59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8371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9683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0787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9258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55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7437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1532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7816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35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3430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349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3312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0053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4731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1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02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8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5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4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_Kallman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2015-06-26T11:34:00Z</dcterms:created>
  <dcterms:modified xsi:type="dcterms:W3CDTF">2015-06-26T11:35:00Z</dcterms:modified>
</cp:coreProperties>
</file>