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E3" w:rsidRPr="002167E3" w:rsidRDefault="002167E3" w:rsidP="002167E3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Nicholas </w:t>
      </w:r>
      <w:proofErr w:type="spellStart"/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D</w:t>
      </w:r>
      <w:r w:rsidRPr="002167E3">
        <w:rPr>
          <w:rFonts w:ascii="Arial" w:eastAsia="Times New Roman" w:hAnsi="Arial" w:cs="Arial"/>
          <w:b/>
          <w:bCs/>
          <w:kern w:val="36"/>
          <w:sz w:val="20"/>
          <w:szCs w:val="20"/>
        </w:rPr>
        <w:t>initto</w:t>
      </w:r>
      <w:proofErr w:type="spellEnd"/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167E3">
        <w:rPr>
          <w:rFonts w:ascii="Arial" w:eastAsia="Times New Roman" w:hAnsi="Arial" w:cs="Arial"/>
          <w:b/>
          <w:sz w:val="20"/>
          <w:szCs w:val="20"/>
        </w:rPr>
        <w:t>585-283-5033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5" w:history="1">
        <w:r w:rsidRPr="002167E3">
          <w:rPr>
            <w:rStyle w:val="Hyperlink"/>
            <w:rFonts w:ascii="Arial" w:eastAsia="Times New Roman" w:hAnsi="Arial" w:cs="Arial"/>
            <w:b/>
            <w:sz w:val="20"/>
            <w:szCs w:val="20"/>
          </w:rPr>
          <w:t>iamnickdinitto@gmail.com</w:t>
        </w:r>
      </w:hyperlink>
      <w:r w:rsidRPr="002167E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 </w:t>
      </w:r>
      <w:bookmarkStart w:id="0" w:name="_GoBack"/>
      <w:bookmarkEnd w:id="0"/>
    </w:p>
    <w:p w:rsid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2167E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Cheektowaga,</w:t>
      </w:r>
      <w:r w:rsidRPr="002167E3">
        <w:rPr>
          <w:rFonts w:ascii="Arial" w:eastAsia="Times New Roman" w:hAnsi="Arial" w:cs="Arial"/>
          <w:sz w:val="20"/>
          <w:szCs w:val="20"/>
        </w:rPr>
        <w:t>NY</w:t>
      </w:r>
      <w:proofErr w:type="spellEnd"/>
      <w:r w:rsidRPr="002167E3">
        <w:rPr>
          <w:rFonts w:ascii="Arial" w:eastAsia="Times New Roman" w:hAnsi="Arial" w:cs="Arial"/>
          <w:sz w:val="20"/>
          <w:szCs w:val="20"/>
        </w:rPr>
        <w:t xml:space="preserve"> 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67E3" w:rsidRPr="002167E3" w:rsidRDefault="002167E3" w:rsidP="002167E3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I am looking for a full time position that is both challenging and has the opportunity for growth. Where a strong work ethic is recognized and appreciated.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Qualifications: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I am a quick learner, have a strong work ethic, and I am respectful and considerate of others. </w:t>
      </w: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Iwork</w:t>
      </w:r>
      <w:proofErr w:type="spellEnd"/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 well on my own, or in a team setting.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Erie Community College: Amherst NY – Attended Civil Engineering Science courses.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Erie 1 </w:t>
      </w: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Boces</w:t>
      </w:r>
      <w:proofErr w:type="spellEnd"/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 Technical and Trade Center - Achieved a certificate in CAD/Architectural &amp; Mechanical Drafting with the National Technical Honor Society.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Cleveland Hill High School: Cheektowaga NY- Graduated in 2007 with an Advanced Regents Diploma.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Employment:</w:t>
      </w:r>
    </w:p>
    <w:p w:rsidR="002167E3" w:rsidRPr="002167E3" w:rsidRDefault="002167E3" w:rsidP="002167E3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2013-Present: Brunner International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Was able to simultaneously operate </w:t>
      </w:r>
      <w:r w:rsidRPr="002167E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2167E3">
        <w:rPr>
          <w:rFonts w:ascii="Arial" w:eastAsia="Times New Roman" w:hAnsi="Arial" w:cs="Arial"/>
          <w:color w:val="000000"/>
          <w:sz w:val="20"/>
          <w:szCs w:val="20"/>
        </w:rPr>
        <w:t> lathes, perform production checks and package materials for shipping. Worked on both Okuma and Mazak lathes. Was required to perform basic maintenance as well as changes within each program.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2012 </w:t>
      </w: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Neth</w:t>
      </w:r>
      <w:proofErr w:type="spellEnd"/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 &amp; Son co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Worked as a flat roofer on a series of commercial projects.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Also spent time working in the sheet-metal shop using a brake as well as many other specific tools and equipment. Also worked on site completing installation of such fabricated materials and pieces.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Spent significant time working in the service department completing and analyzing repairs due to normal wear &amp; tear and age, faulty materials, and improper installation.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2011-2012 Turnbull Landscaping Services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Completed a wide variety of diverse tasks each day including, landscapes, hardscapes, installations, land grading and maintenance of various residential and commercial properties.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Also worked several masonry/brick-work and concrete projects and completed several designs of site plans for new residential installations.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2010-2011 </w:t>
      </w: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Zelasko</w:t>
      </w:r>
      <w:proofErr w:type="spellEnd"/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 Construction Co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Worked as a concrete wall man in a construction setting specializing in erecting flawless foundations for residential new builds and commercial business sites.</w:t>
      </w:r>
    </w:p>
    <w:p w:rsidR="002167E3" w:rsidRPr="002167E3" w:rsidRDefault="002167E3" w:rsidP="002167E3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2006-2010 Kent Custom Drums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Solicited business through phone calls and E-mail.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I was responsible for landing sales, layout and design of products and physical manufacturing of our product.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Designed and </w:t>
      </w: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nanufactured</w:t>
      </w:r>
      <w:proofErr w:type="spellEnd"/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 protective cases for specialized equipment.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2006-2007 Andersons Frozen Custard.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Worked in a fast paced environment.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Helped costumers, prepared food/ deserts, and performed various opening and closing tasks.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b/>
          <w:bCs/>
          <w:color w:val="000000"/>
          <w:sz w:val="20"/>
          <w:szCs w:val="20"/>
        </w:rPr>
        <w:t>Activities: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Member of Skills USA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Habitat For Humanity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lastRenderedPageBreak/>
        <w:t>U.S. First Robotics Competition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Skills: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AutoCAD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Inventor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Architectural Desktop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Microsoft Excel</w:t>
      </w:r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 xml:space="preserve">3D </w:t>
      </w: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StudioMax</w:t>
      </w:r>
      <w:proofErr w:type="spellEnd"/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167E3">
        <w:rPr>
          <w:rFonts w:ascii="Arial" w:eastAsia="Times New Roman" w:hAnsi="Arial" w:cs="Arial"/>
          <w:color w:val="000000"/>
          <w:sz w:val="20"/>
          <w:szCs w:val="20"/>
        </w:rPr>
        <w:t>Solidworks</w:t>
      </w:r>
      <w:proofErr w:type="spellEnd"/>
    </w:p>
    <w:p w:rsidR="002167E3" w:rsidRPr="002167E3" w:rsidRDefault="002167E3" w:rsidP="0021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E3">
        <w:rPr>
          <w:rFonts w:ascii="Arial" w:eastAsia="Times New Roman" w:hAnsi="Arial" w:cs="Arial"/>
          <w:color w:val="000000"/>
          <w:sz w:val="20"/>
          <w:szCs w:val="20"/>
        </w:rPr>
        <w:t>Microsoft Word</w:t>
      </w:r>
    </w:p>
    <w:p w:rsidR="00527CC1" w:rsidRPr="002167E3" w:rsidRDefault="002167E3">
      <w:pPr>
        <w:rPr>
          <w:rFonts w:ascii="Arial" w:hAnsi="Arial" w:cs="Arial"/>
          <w:sz w:val="20"/>
          <w:szCs w:val="20"/>
        </w:rPr>
      </w:pPr>
    </w:p>
    <w:sectPr w:rsidR="00527CC1" w:rsidRPr="00216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3"/>
    <w:rsid w:val="002167E3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7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67E3"/>
  </w:style>
  <w:style w:type="character" w:styleId="Hyperlink">
    <w:name w:val="Hyperlink"/>
    <w:basedOn w:val="DefaultParagraphFont"/>
    <w:uiPriority w:val="99"/>
    <w:unhideWhenUsed/>
    <w:rsid w:val="00216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7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67E3"/>
  </w:style>
  <w:style w:type="character" w:styleId="Hyperlink">
    <w:name w:val="Hyperlink"/>
    <w:basedOn w:val="DefaultParagraphFont"/>
    <w:uiPriority w:val="99"/>
    <w:unhideWhenUsed/>
    <w:rsid w:val="00216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mnickdinit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2015-06-26T12:48:00Z</dcterms:created>
  <dcterms:modified xsi:type="dcterms:W3CDTF">2015-06-26T12:50:00Z</dcterms:modified>
</cp:coreProperties>
</file>