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Hoke Holcomb</w:t>
      </w:r>
    </w:p>
    <w:p w:rsidR="00455F0A" w:rsidRDefault="00455F0A" w:rsidP="00360396">
      <w:pPr>
        <w:pStyle w:val="NoSpacing"/>
        <w:rPr>
          <w:rFonts w:ascii="Arial" w:hAnsi="Arial" w:cs="Arial"/>
          <w:sz w:val="20"/>
          <w:szCs w:val="20"/>
        </w:rPr>
      </w:pPr>
      <w:hyperlink r:id="rId5" w:history="1">
        <w:r w:rsidRPr="0045176B">
          <w:rPr>
            <w:rStyle w:val="Hyperlink"/>
            <w:rFonts w:ascii="Arial" w:hAnsi="Arial" w:cs="Arial"/>
            <w:sz w:val="20"/>
            <w:szCs w:val="20"/>
          </w:rPr>
          <w:t>HokeHolcomb@gmail.com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86FB0" w:rsidRPr="00360396" w:rsidRDefault="00E86FB0" w:rsidP="00360396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CNC Machinist at Metalcraft Industries, Inc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Broomfield, ColoradoMachinery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Education</w:t>
      </w:r>
      <w:r w:rsidRPr="00360396">
        <w:rPr>
          <w:rFonts w:ascii="Arial" w:hAnsi="Arial" w:cs="Arial"/>
          <w:sz w:val="20"/>
          <w:szCs w:val="20"/>
        </w:rPr>
        <w:tab/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University of Northern Colorado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0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connectionsSend Hoke InMailMore options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https://www.linkedin.com/pub/hoke-holcomb/57/27/4a5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Background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Experience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CNC Machinist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Metalcraft Industries, Inc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March 2011 – Present (4 years 4 months)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Education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University of Northern Colorado</w:t>
      </w:r>
    </w:p>
    <w:p w:rsidR="00360396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University of Northern Colorado</w:t>
      </w:r>
    </w:p>
    <w:p w:rsidR="00E9423E" w:rsidRPr="00360396" w:rsidRDefault="00360396" w:rsidP="00360396">
      <w:pPr>
        <w:pStyle w:val="NoSpacing"/>
        <w:rPr>
          <w:rFonts w:ascii="Arial" w:hAnsi="Arial" w:cs="Arial"/>
          <w:sz w:val="20"/>
          <w:szCs w:val="20"/>
        </w:rPr>
      </w:pPr>
      <w:r w:rsidRPr="00360396">
        <w:rPr>
          <w:rFonts w:ascii="Arial" w:hAnsi="Arial" w:cs="Arial"/>
          <w:sz w:val="20"/>
          <w:szCs w:val="20"/>
        </w:rPr>
        <w:t>1982 – 1984</w:t>
      </w:r>
    </w:p>
    <w:sectPr w:rsidR="00E9423E" w:rsidRPr="0036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96"/>
    <w:rsid w:val="00274138"/>
    <w:rsid w:val="002B24F3"/>
    <w:rsid w:val="00360396"/>
    <w:rsid w:val="00455F0A"/>
    <w:rsid w:val="00B26F50"/>
    <w:rsid w:val="00CC7F46"/>
    <w:rsid w:val="00E034C9"/>
    <w:rsid w:val="00E86FB0"/>
    <w:rsid w:val="00F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3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3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keHolco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Mishra</dc:creator>
  <cp:lastModifiedBy>Amruta Patil</cp:lastModifiedBy>
  <cp:revision>5</cp:revision>
  <dcterms:created xsi:type="dcterms:W3CDTF">2015-06-24T06:59:00Z</dcterms:created>
  <dcterms:modified xsi:type="dcterms:W3CDTF">2015-06-24T13:21:00Z</dcterms:modified>
</cp:coreProperties>
</file>