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0" w:type="dxa"/>
        <w:tblInd w:w="-327" w:type="dxa"/>
        <w:tblLook w:val="0000" w:firstRow="0" w:lastRow="0" w:firstColumn="0" w:lastColumn="0" w:noHBand="0" w:noVBand="0"/>
      </w:tblPr>
      <w:tblGrid>
        <w:gridCol w:w="4980"/>
        <w:gridCol w:w="5040"/>
      </w:tblGrid>
      <w:tr w:rsidR="00CE03D4" w:rsidTr="00D507F9">
        <w:trPr>
          <w:trHeight w:val="359"/>
        </w:trPr>
        <w:tc>
          <w:tcPr>
            <w:tcW w:w="4980" w:type="dxa"/>
          </w:tcPr>
          <w:p w:rsidR="00CE03D4" w:rsidRPr="00943EA9" w:rsidRDefault="009E7626" w:rsidP="009E762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</w:rPr>
              <w:t>6939 Cambridge Road</w:t>
            </w:r>
          </w:p>
        </w:tc>
        <w:tc>
          <w:tcPr>
            <w:tcW w:w="5040" w:type="dxa"/>
          </w:tcPr>
          <w:p w:rsidR="00CE03D4" w:rsidRPr="00943EA9" w:rsidRDefault="007D4D23" w:rsidP="00926EF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</w:rPr>
              <w:t>(952) 388-8850</w:t>
            </w:r>
          </w:p>
        </w:tc>
      </w:tr>
      <w:tr w:rsidR="00CE03D4" w:rsidTr="00D507F9">
        <w:trPr>
          <w:trHeight w:val="251"/>
        </w:trPr>
        <w:tc>
          <w:tcPr>
            <w:tcW w:w="4980" w:type="dxa"/>
          </w:tcPr>
          <w:p w:rsidR="00CE03D4" w:rsidRPr="00943EA9" w:rsidRDefault="00D507F9" w:rsidP="009E762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43EA9"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9601C04" wp14:editId="271FC0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246380</wp:posOffset>
                      </wp:positionV>
                      <wp:extent cx="6400800" cy="180975"/>
                      <wp:effectExtent l="0" t="0" r="19050" b="2857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180975"/>
                                <a:chOff x="1440" y="270"/>
                                <a:chExt cx="9375" cy="105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0" y="270"/>
                                  <a:ext cx="93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0" y="375"/>
                                  <a:ext cx="93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42DC91" id="Group 5" o:spid="_x0000_s1026" style="position:absolute;margin-left:-5.4pt;margin-top:19.4pt;width:7in;height:14.25pt;z-index:251657728" coordorigin="1440,270" coordsize="937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ovpgIAAEQIAAAOAAAAZHJzL2Uyb0RvYy54bWzsVV1v2jAUfZ+0/2DlnSaBQCEiVFUCfem2&#10;Su1+gHGcDy2xLdsQ0LT/vuubQFn7sKmTNk0aD8bO/fC551zby5tD25A916aWIvHCq8AjXDCZ16JM&#10;vM9Pm9HcI8ZSkdNGCp54R268m9X7d8tOxXwsK9nkXBNIIkzcqcSrrFWx7xtW8ZaaK6m4AGMhdUst&#10;LHXp55p2kL1t/HEQzPxO6lxpybgx8DXrjd4K8xcFZ/ZTURhuSZN4gM3iqHHcutFfLWlcaqqqmg0w&#10;6BtQtLQWsOk5VUYtJTtdv0rV1kxLIwt7xWTry6KoGccaoJoweFHNnZY7hbWUcVeqM01A7Que3pyW&#10;fdw/aFLnoJ1HBG1BItyVTB01nSpj8LjT6lE96L4+mN5L9sWA2X9pd+uydybb7oPMIR3dWYnUHArd&#10;uhRQNDmgAsezAvxgCYOPsygI5gEIxcAWzoPFNeKgMatARxcWRhGYwTq+HtRj1XqIXkzAvQ8NMM6n&#10;cb8rIh2QubKg2cwzn+b3+HysqOIok3FsDXyOT3zeAgHoQiY9p+iVip5QdhADoUTItKKi5Oj8dFRA&#10;XugiAPxFiFsYUOOnBL9m6sTyM09I4ZklGitt7B2XLXGTxDNW07qsbCqFgKMkdYhK0v29sQ7Yc4AT&#10;VshN3TTwncaNIF3iLabjKQYY2dS5Mzqb0eU2bTTZU3cm8YdVguXSDXpf5Jis4jRfD3NL66afw+aN&#10;cPmgKoAzzPpD93URLNbz9TwaRePZehQFWTa63aTRaLYJr6fZJEvTLPzmoIVRXNV5zoVDd7oAwujX&#10;GmK4ivqje74CzjT4P2ZHvgDs6R9Bo7ZOzr4rtzI/PuiT5tCjf6hZJ6+bNfo7zeqOMKr+v1n/wWbF&#10;exaeKuzx4Vl1b+HlGuaXj//qOwAAAP//AwBQSwMEFAAGAAgAAAAhANMBDDzhAAAACQEAAA8AAABk&#10;cnMvZG93bnJldi54bWxMj81qwzAQhO+FvoPYQm+J7Jjmx7EcQmh7CoUmhZLbxtrYJtbKWIrtvH3V&#10;U3tahh1mvsk2o2lET52rLSuIpxEI4sLqmksFX8e3yRKE88gaG8uk4E4ONvnjQ4aptgN/Un/wpQgh&#10;7FJUUHnfplK6oiKDbmpb4vC72M6gD7Irpe5wCOGmkbMomkuDNYeGClvaVVRcDzej4H3AYZvEr/3+&#10;etndT8eXj+99TEo9P43bNQhPo/8zwy9+QIc8MJ3tjbUTjYJJHAV0ryBZhhsMq9ViBuKsYL5IQOaZ&#10;/L8g/wEAAP//AwBQSwECLQAUAAYACAAAACEAtoM4kv4AAADhAQAAEwAAAAAAAAAAAAAAAAAAAAAA&#10;W0NvbnRlbnRfVHlwZXNdLnhtbFBLAQItABQABgAIAAAAIQA4/SH/1gAAAJQBAAALAAAAAAAAAAAA&#10;AAAAAC8BAABfcmVscy8ucmVsc1BLAQItABQABgAIAAAAIQBFZXovpgIAAEQIAAAOAAAAAAAAAAAA&#10;AAAAAC4CAABkcnMvZTJvRG9jLnhtbFBLAQItABQABgAIAAAAIQDTAQw84QAAAAkBAAAPAAAAAAAA&#10;AAAAAAAAAAAFAABkcnMvZG93bnJldi54bWxQSwUGAAAAAAQABADzAAAAD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1440;top:270;width:93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    <v:shape id="AutoShape 4" o:spid="_x0000_s1028" type="#_x0000_t32" style="position:absolute;left:1440;top:375;width:93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  </v:group>
                  </w:pict>
                </mc:Fallback>
              </mc:AlternateContent>
            </w:r>
            <w:r w:rsidR="009E7626">
              <w:rPr>
                <w:rFonts w:ascii="Arial" w:hAnsi="Arial" w:cs="Arial"/>
                <w:b/>
              </w:rPr>
              <w:t>Shakopee, MN 55379</w:t>
            </w:r>
          </w:p>
        </w:tc>
        <w:tc>
          <w:tcPr>
            <w:tcW w:w="5040" w:type="dxa"/>
          </w:tcPr>
          <w:p w:rsidR="00CE03D4" w:rsidRPr="00943EA9" w:rsidRDefault="00E16F18" w:rsidP="00926EF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</w:rPr>
              <w:t>Emelia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.fabel</w:t>
            </w:r>
            <w:hyperlink r:id="rId7" w:history="1">
              <w:r w:rsidR="00926EFE" w:rsidRPr="00943EA9">
                <w:rPr>
                  <w:rStyle w:val="Hyperlink"/>
                  <w:rFonts w:ascii="Arial" w:hAnsi="Arial" w:cs="Arial"/>
                  <w:b/>
                  <w:color w:val="auto"/>
                  <w:u w:val="none"/>
                </w:rPr>
                <w:t>@drake.edu</w:t>
              </w:r>
            </w:hyperlink>
          </w:p>
        </w:tc>
      </w:tr>
    </w:tbl>
    <w:p w:rsidR="00681AC6" w:rsidRPr="00373F40" w:rsidRDefault="00681AC6" w:rsidP="00977603">
      <w:pPr>
        <w:jc w:val="center"/>
        <w:rPr>
          <w:rFonts w:ascii="Arial" w:hAnsi="Arial" w:cs="Arial"/>
        </w:rPr>
        <w:sectPr w:rsidR="00681AC6" w:rsidRPr="00373F40" w:rsidSect="003B3415">
          <w:headerReference w:type="default" r:id="rId8"/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:rsidR="00E565EA" w:rsidRPr="00373F40" w:rsidRDefault="00E565EA" w:rsidP="00E565EA">
      <w:pPr>
        <w:pStyle w:val="MediumGrid21"/>
        <w:rPr>
          <w:rFonts w:ascii="Arial" w:hAnsi="Arial" w:cs="Arial"/>
        </w:rPr>
      </w:pPr>
    </w:p>
    <w:p w:rsidR="007A4839" w:rsidRDefault="00977603" w:rsidP="00823D4F">
      <w:pPr>
        <w:pStyle w:val="MediumGrid21"/>
        <w:rPr>
          <w:rFonts w:ascii="Arial" w:hAnsi="Arial" w:cs="Arial"/>
          <w:b/>
          <w:sz w:val="26"/>
          <w:szCs w:val="26"/>
          <w:u w:val="single"/>
        </w:rPr>
      </w:pPr>
      <w:r w:rsidRPr="00373F40">
        <w:rPr>
          <w:rFonts w:ascii="Arial" w:hAnsi="Arial" w:cs="Arial"/>
          <w:b/>
          <w:sz w:val="26"/>
          <w:szCs w:val="26"/>
          <w:u w:val="single"/>
        </w:rPr>
        <w:t>Education</w:t>
      </w:r>
    </w:p>
    <w:p w:rsidR="00823D4F" w:rsidRDefault="00977603" w:rsidP="00823D4F">
      <w:pPr>
        <w:pStyle w:val="MediumGrid21"/>
        <w:rPr>
          <w:rFonts w:ascii="Arial" w:hAnsi="Arial" w:cs="Arial"/>
          <w:b/>
        </w:rPr>
      </w:pPr>
      <w:r w:rsidRPr="00373F40">
        <w:rPr>
          <w:rFonts w:ascii="Arial" w:hAnsi="Arial" w:cs="Arial"/>
        </w:rPr>
        <w:br/>
      </w:r>
      <w:r w:rsidRPr="00373F40">
        <w:rPr>
          <w:rFonts w:ascii="Arial" w:hAnsi="Arial" w:cs="Arial"/>
          <w:b/>
        </w:rPr>
        <w:t xml:space="preserve">Drake </w:t>
      </w:r>
      <w:r w:rsidR="00681AC6" w:rsidRPr="00373F40">
        <w:rPr>
          <w:rFonts w:ascii="Arial" w:hAnsi="Arial" w:cs="Arial"/>
          <w:b/>
        </w:rPr>
        <w:t>University</w:t>
      </w:r>
      <w:r w:rsidR="00AD2C05" w:rsidRPr="00373F40">
        <w:rPr>
          <w:rFonts w:ascii="Arial" w:hAnsi="Arial" w:cs="Arial"/>
          <w:b/>
        </w:rPr>
        <w:t xml:space="preserve">, </w:t>
      </w:r>
      <w:r w:rsidRPr="00373F40">
        <w:rPr>
          <w:rFonts w:ascii="Arial" w:hAnsi="Arial" w:cs="Arial"/>
          <w:b/>
        </w:rPr>
        <w:t>Des Moines, IA</w:t>
      </w:r>
      <w:r w:rsidRPr="00373F40">
        <w:rPr>
          <w:rFonts w:ascii="Arial" w:hAnsi="Arial" w:cs="Arial"/>
          <w:b/>
        </w:rPr>
        <w:br/>
        <w:t>Bachelor of Science in Business Administration</w:t>
      </w:r>
    </w:p>
    <w:p w:rsidR="003D5285" w:rsidRPr="00373F40" w:rsidRDefault="003D5285" w:rsidP="00823D4F">
      <w:pPr>
        <w:pStyle w:val="MediumGrid21"/>
        <w:rPr>
          <w:rFonts w:ascii="Arial" w:hAnsi="Arial" w:cs="Arial"/>
          <w:b/>
        </w:rPr>
      </w:pPr>
    </w:p>
    <w:p w:rsidR="00AD2C05" w:rsidRPr="00373F40" w:rsidRDefault="007D4D23" w:rsidP="00977603">
      <w:pPr>
        <w:pStyle w:val="ColorfulList-Accent11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Accounting and Finance </w:t>
      </w:r>
    </w:p>
    <w:p w:rsidR="00AD2C05" w:rsidRPr="00373F40" w:rsidRDefault="00AD2C05" w:rsidP="00977603">
      <w:pPr>
        <w:pStyle w:val="ColorfulList-Accent11"/>
        <w:numPr>
          <w:ilvl w:val="0"/>
          <w:numId w:val="3"/>
        </w:numPr>
        <w:rPr>
          <w:rFonts w:ascii="Arial" w:hAnsi="Arial" w:cs="Arial"/>
        </w:rPr>
      </w:pPr>
      <w:r w:rsidRPr="00373F40">
        <w:rPr>
          <w:rFonts w:ascii="Arial" w:hAnsi="Arial" w:cs="Arial"/>
        </w:rPr>
        <w:t>3.</w:t>
      </w:r>
      <w:r w:rsidR="006C3B4B">
        <w:rPr>
          <w:rFonts w:ascii="Arial" w:hAnsi="Arial" w:cs="Arial"/>
        </w:rPr>
        <w:t>56</w:t>
      </w:r>
      <w:r w:rsidRPr="00373F40">
        <w:rPr>
          <w:rFonts w:ascii="Arial" w:hAnsi="Arial" w:cs="Arial"/>
        </w:rPr>
        <w:t>/4.00 Cumulative GPA</w:t>
      </w:r>
    </w:p>
    <w:p w:rsidR="00977603" w:rsidRPr="00373F40" w:rsidRDefault="008D755A" w:rsidP="00977603">
      <w:pPr>
        <w:pStyle w:val="ColorfulList-Accent11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Anticipated Graduation: May 2017</w:t>
      </w:r>
    </w:p>
    <w:p w:rsidR="00823D4F" w:rsidRDefault="007D4D23" w:rsidP="00823D4F">
      <w:pPr>
        <w:pStyle w:val="MediumGrid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Shakopee Senior High</w:t>
      </w:r>
      <w:r w:rsidR="00681AC6" w:rsidRPr="00373F4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Shakopee, MN</w:t>
      </w:r>
    </w:p>
    <w:p w:rsidR="003D5285" w:rsidRPr="00373F40" w:rsidRDefault="003D5285" w:rsidP="00823D4F">
      <w:pPr>
        <w:pStyle w:val="MediumGrid21"/>
        <w:rPr>
          <w:rFonts w:ascii="Arial" w:hAnsi="Arial" w:cs="Arial"/>
          <w:b/>
        </w:rPr>
      </w:pPr>
    </w:p>
    <w:p w:rsidR="00AD2C05" w:rsidRPr="007D4D23" w:rsidRDefault="007D4D23" w:rsidP="007D4D23">
      <w:pPr>
        <w:pStyle w:val="MediumGrid21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71E5A">
        <w:rPr>
          <w:rFonts w:ascii="Arial" w:hAnsi="Arial" w:cs="Arial"/>
        </w:rPr>
        <w:t>7</w:t>
      </w:r>
      <w:r w:rsidR="00AD2C05" w:rsidRPr="00373F40">
        <w:rPr>
          <w:rFonts w:ascii="Arial" w:hAnsi="Arial" w:cs="Arial"/>
        </w:rPr>
        <w:t xml:space="preserve"> Cumulative GPA</w:t>
      </w:r>
    </w:p>
    <w:p w:rsidR="00681AC6" w:rsidRPr="00373F40" w:rsidRDefault="00732C99" w:rsidP="00823D4F">
      <w:pPr>
        <w:pStyle w:val="MediumGrid21"/>
        <w:numPr>
          <w:ilvl w:val="0"/>
          <w:numId w:val="10"/>
        </w:numPr>
        <w:rPr>
          <w:rFonts w:ascii="Arial" w:hAnsi="Arial" w:cs="Arial"/>
        </w:rPr>
      </w:pPr>
      <w:r w:rsidRPr="00373F40">
        <w:rPr>
          <w:rFonts w:ascii="Arial" w:hAnsi="Arial" w:cs="Arial"/>
        </w:rPr>
        <w:t>Graduation</w:t>
      </w:r>
      <w:r w:rsidR="00AD2C05" w:rsidRPr="00373F40">
        <w:rPr>
          <w:rFonts w:ascii="Arial" w:hAnsi="Arial" w:cs="Arial"/>
        </w:rPr>
        <w:t xml:space="preserve">: May </w:t>
      </w:r>
      <w:r w:rsidR="003D5285">
        <w:rPr>
          <w:rFonts w:ascii="Arial" w:hAnsi="Arial" w:cs="Arial"/>
        </w:rPr>
        <w:t>2013</w:t>
      </w:r>
    </w:p>
    <w:p w:rsidR="00352D1C" w:rsidRPr="00373F40" w:rsidRDefault="00352D1C" w:rsidP="00823D4F">
      <w:pPr>
        <w:pStyle w:val="MediumGrid21"/>
        <w:ind w:left="720"/>
        <w:rPr>
          <w:rFonts w:ascii="Arial" w:hAnsi="Arial" w:cs="Arial"/>
        </w:rPr>
      </w:pPr>
    </w:p>
    <w:p w:rsidR="00622793" w:rsidRDefault="00977603" w:rsidP="00352D1C">
      <w:pPr>
        <w:spacing w:after="0"/>
        <w:rPr>
          <w:rFonts w:ascii="Arial" w:hAnsi="Arial" w:cs="Arial"/>
          <w:b/>
          <w:sz w:val="26"/>
          <w:szCs w:val="26"/>
          <w:u w:val="single"/>
        </w:rPr>
      </w:pPr>
      <w:r w:rsidRPr="00373F40">
        <w:rPr>
          <w:rFonts w:ascii="Arial" w:hAnsi="Arial" w:cs="Arial"/>
          <w:b/>
          <w:sz w:val="26"/>
          <w:szCs w:val="26"/>
          <w:u w:val="single"/>
        </w:rPr>
        <w:t>Professional Experience</w:t>
      </w:r>
    </w:p>
    <w:p w:rsidR="00977603" w:rsidRPr="00373F40" w:rsidRDefault="00977603" w:rsidP="00352D1C">
      <w:pPr>
        <w:spacing w:after="0"/>
        <w:rPr>
          <w:rFonts w:ascii="Arial" w:hAnsi="Arial" w:cs="Arial"/>
        </w:rPr>
      </w:pPr>
      <w:r w:rsidRPr="00373F40">
        <w:rPr>
          <w:rFonts w:ascii="Arial" w:hAnsi="Arial" w:cs="Arial"/>
        </w:rPr>
        <w:br/>
      </w:r>
      <w:r w:rsidR="007D4D23">
        <w:rPr>
          <w:rFonts w:ascii="Arial" w:hAnsi="Arial" w:cs="Arial"/>
          <w:b/>
        </w:rPr>
        <w:t>Pier 1 Imports – Shakopee, MN</w:t>
      </w:r>
      <w:r w:rsidR="00886B7B" w:rsidRPr="00373F40">
        <w:rPr>
          <w:rFonts w:ascii="Arial" w:hAnsi="Arial" w:cs="Arial"/>
          <w:b/>
        </w:rPr>
        <w:br/>
      </w:r>
      <w:r w:rsidR="007D4D23">
        <w:rPr>
          <w:rFonts w:ascii="Arial" w:hAnsi="Arial" w:cs="Arial"/>
          <w:b/>
        </w:rPr>
        <w:t xml:space="preserve">Sales Associate </w:t>
      </w:r>
      <w:r w:rsidR="007D4D23" w:rsidRPr="00E63DA3">
        <w:rPr>
          <w:rFonts w:ascii="Arial" w:hAnsi="Arial" w:cs="Arial"/>
          <w:b/>
        </w:rPr>
        <w:t>and</w:t>
      </w:r>
      <w:r w:rsidR="007D4D23">
        <w:rPr>
          <w:rFonts w:ascii="Arial" w:hAnsi="Arial" w:cs="Arial"/>
          <w:b/>
        </w:rPr>
        <w:t xml:space="preserve"> Assistant Team Lead</w:t>
      </w:r>
      <w:r w:rsidR="00681AC6" w:rsidRPr="00373F40">
        <w:rPr>
          <w:rFonts w:ascii="Arial" w:hAnsi="Arial" w:cs="Arial"/>
          <w:b/>
        </w:rPr>
        <w:t xml:space="preserve">: </w:t>
      </w:r>
      <w:r w:rsidR="007D4D23">
        <w:rPr>
          <w:rFonts w:ascii="Arial" w:hAnsi="Arial" w:cs="Arial"/>
          <w:b/>
        </w:rPr>
        <w:t>May</w:t>
      </w:r>
      <w:r w:rsidR="00661964">
        <w:rPr>
          <w:rFonts w:ascii="Arial" w:hAnsi="Arial" w:cs="Arial"/>
          <w:b/>
        </w:rPr>
        <w:t xml:space="preserve"> 20</w:t>
      </w:r>
      <w:r w:rsidR="007D4D23">
        <w:rPr>
          <w:rFonts w:ascii="Arial" w:hAnsi="Arial" w:cs="Arial"/>
          <w:b/>
        </w:rPr>
        <w:t>14</w:t>
      </w:r>
      <w:r w:rsidR="00661964">
        <w:rPr>
          <w:rFonts w:ascii="Arial" w:hAnsi="Arial" w:cs="Arial"/>
          <w:b/>
        </w:rPr>
        <w:t xml:space="preserve"> </w:t>
      </w:r>
      <w:r w:rsidR="00571E5A">
        <w:rPr>
          <w:rFonts w:ascii="Arial" w:hAnsi="Arial" w:cs="Arial"/>
          <w:b/>
        </w:rPr>
        <w:t>– February 2015</w:t>
      </w:r>
    </w:p>
    <w:p w:rsidR="00681AC6" w:rsidRPr="00373F40" w:rsidRDefault="00BB325F" w:rsidP="00681AC6">
      <w:pPr>
        <w:pStyle w:val="ColorfulList-Accent1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="00977603" w:rsidRPr="00373F40">
        <w:rPr>
          <w:rFonts w:ascii="Arial" w:hAnsi="Arial" w:cs="Arial"/>
        </w:rPr>
        <w:t xml:space="preserve"> </w:t>
      </w:r>
      <w:r w:rsidR="00B844BF" w:rsidRPr="00373F40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organize </w:t>
      </w:r>
      <w:r w:rsidR="007D4D23">
        <w:rPr>
          <w:rFonts w:ascii="Arial" w:hAnsi="Arial" w:cs="Arial"/>
        </w:rPr>
        <w:t xml:space="preserve">online orders in a timely and efficient matter </w:t>
      </w:r>
    </w:p>
    <w:p w:rsidR="00977603" w:rsidRPr="00373F40" w:rsidRDefault="00BB325F" w:rsidP="00977603">
      <w:pPr>
        <w:pStyle w:val="ColorfulList-Accent1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Secure</w:t>
      </w:r>
      <w:r w:rsidR="00103D88">
        <w:rPr>
          <w:rFonts w:ascii="Arial" w:hAnsi="Arial" w:cs="Arial"/>
        </w:rPr>
        <w:t xml:space="preserve"> c</w:t>
      </w:r>
      <w:r w:rsidR="007D4D23">
        <w:rPr>
          <w:rFonts w:ascii="Arial" w:hAnsi="Arial" w:cs="Arial"/>
        </w:rPr>
        <w:t>omplete knowledge of produc</w:t>
      </w:r>
      <w:r w:rsidR="00E63DA3">
        <w:rPr>
          <w:rFonts w:ascii="Arial" w:hAnsi="Arial" w:cs="Arial"/>
        </w:rPr>
        <w:t>ts in order to provide exceptional</w:t>
      </w:r>
      <w:r w:rsidR="007D4D23">
        <w:rPr>
          <w:rFonts w:ascii="Arial" w:hAnsi="Arial" w:cs="Arial"/>
        </w:rPr>
        <w:t xml:space="preserve"> customer service </w:t>
      </w:r>
    </w:p>
    <w:p w:rsidR="00977603" w:rsidRPr="00247726" w:rsidRDefault="00E63DA3" w:rsidP="00247726">
      <w:pPr>
        <w:pStyle w:val="ColorfulList-Accent1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Demonstrate commitment and dedication to co-workers by picking up shifts and fixing schedule conflicts when they arise </w:t>
      </w:r>
      <w:r w:rsidR="007D4D23">
        <w:rPr>
          <w:rFonts w:ascii="Arial" w:hAnsi="Arial" w:cs="Arial"/>
        </w:rPr>
        <w:t xml:space="preserve"> </w:t>
      </w:r>
    </w:p>
    <w:p w:rsidR="00977603" w:rsidRPr="00373F40" w:rsidRDefault="007D4D23" w:rsidP="00352D1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Herriott Hall – Des Moines, IA</w:t>
      </w:r>
      <w:r w:rsidR="00977603" w:rsidRPr="00373F40">
        <w:rPr>
          <w:rFonts w:ascii="Arial" w:hAnsi="Arial" w:cs="Arial"/>
          <w:b/>
        </w:rPr>
        <w:t xml:space="preserve"> </w:t>
      </w:r>
      <w:r w:rsidR="00886B7B" w:rsidRPr="00373F40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Front Desk Employee</w:t>
      </w:r>
      <w:r w:rsidR="00681AC6" w:rsidRPr="00373F40">
        <w:rPr>
          <w:rFonts w:ascii="Arial" w:hAnsi="Arial" w:cs="Arial"/>
          <w:b/>
        </w:rPr>
        <w:t xml:space="preserve">: </w:t>
      </w:r>
      <w:r w:rsidRPr="00E63DA3">
        <w:rPr>
          <w:rFonts w:ascii="Arial" w:hAnsi="Arial" w:cs="Arial"/>
          <w:b/>
        </w:rPr>
        <w:t>September</w:t>
      </w:r>
      <w:r>
        <w:rPr>
          <w:rFonts w:ascii="Arial" w:hAnsi="Arial" w:cs="Arial"/>
          <w:b/>
        </w:rPr>
        <w:t xml:space="preserve"> 2013</w:t>
      </w:r>
      <w:r w:rsidR="00C601A3">
        <w:rPr>
          <w:rFonts w:ascii="Arial" w:hAnsi="Arial" w:cs="Arial"/>
          <w:b/>
        </w:rPr>
        <w:t xml:space="preserve"> </w:t>
      </w:r>
      <w:r w:rsidR="00977603" w:rsidRPr="00373F4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May</w:t>
      </w:r>
      <w:r w:rsidR="00C601A3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4</w:t>
      </w:r>
    </w:p>
    <w:p w:rsidR="00886B7B" w:rsidRPr="00373F40" w:rsidRDefault="00103D88" w:rsidP="00886B7B">
      <w:pPr>
        <w:pStyle w:val="ColorfulList-Accent11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Assisted residence and guests with any questions or </w:t>
      </w:r>
      <w:r w:rsidR="00E63DA3">
        <w:rPr>
          <w:rFonts w:ascii="Arial" w:hAnsi="Arial" w:cs="Arial"/>
        </w:rPr>
        <w:t xml:space="preserve">problems with competency </w:t>
      </w:r>
    </w:p>
    <w:p w:rsidR="00681AC6" w:rsidRDefault="00E63DA3" w:rsidP="00886B7B">
      <w:pPr>
        <w:pStyle w:val="ColorfulList-Accent11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Prepared all mail to be place</w:t>
      </w:r>
      <w:r w:rsidR="00103D88">
        <w:rPr>
          <w:rFonts w:ascii="Arial" w:hAnsi="Arial" w:cs="Arial"/>
        </w:rPr>
        <w:t xml:space="preserve"> in the correct mailboxes in an efficient manner</w:t>
      </w:r>
    </w:p>
    <w:p w:rsidR="00103D88" w:rsidRPr="00373F40" w:rsidRDefault="00103D88" w:rsidP="00886B7B">
      <w:pPr>
        <w:pStyle w:val="ColorfulList-Accent11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Accounted for every person in the building at all times to keep residence safe </w:t>
      </w:r>
      <w:r w:rsidR="00E63DA3">
        <w:rPr>
          <w:rFonts w:ascii="Arial" w:hAnsi="Arial" w:cs="Arial"/>
        </w:rPr>
        <w:t>and secure</w:t>
      </w:r>
    </w:p>
    <w:p w:rsidR="00886B7B" w:rsidRDefault="00886B7B" w:rsidP="00352D1C">
      <w:pPr>
        <w:spacing w:after="0"/>
        <w:rPr>
          <w:rFonts w:ascii="Arial" w:hAnsi="Arial" w:cs="Arial"/>
          <w:b/>
          <w:sz w:val="26"/>
          <w:szCs w:val="26"/>
          <w:u w:val="single"/>
        </w:rPr>
      </w:pPr>
      <w:r w:rsidRPr="00373F40">
        <w:rPr>
          <w:rFonts w:ascii="Arial" w:hAnsi="Arial" w:cs="Arial"/>
          <w:b/>
          <w:sz w:val="26"/>
          <w:szCs w:val="26"/>
          <w:u w:val="single"/>
        </w:rPr>
        <w:t>Leadership and Awards</w:t>
      </w:r>
    </w:p>
    <w:p w:rsidR="00886B7B" w:rsidRPr="00AA6743" w:rsidRDefault="00103D88" w:rsidP="00886B7B">
      <w:pPr>
        <w:pStyle w:val="ColorfulList-Accent11"/>
        <w:numPr>
          <w:ilvl w:val="0"/>
          <w:numId w:val="7"/>
        </w:numPr>
        <w:rPr>
          <w:rFonts w:ascii="Arial" w:hAnsi="Arial" w:cs="Arial"/>
        </w:rPr>
      </w:pPr>
      <w:r w:rsidRPr="00AA6743">
        <w:rPr>
          <w:rFonts w:ascii="Arial" w:hAnsi="Arial" w:cs="Arial"/>
        </w:rPr>
        <w:t>Kappa Kappa Gamma Social Sorority</w:t>
      </w:r>
    </w:p>
    <w:p w:rsidR="00103D88" w:rsidRPr="00AA6743" w:rsidRDefault="006C3B4B" w:rsidP="00103D88">
      <w:pPr>
        <w:pStyle w:val="ColorfulList-Accent11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Assistant Marshall/ </w:t>
      </w:r>
      <w:r w:rsidR="00FD1958">
        <w:rPr>
          <w:rFonts w:ascii="Arial" w:hAnsi="Arial" w:cs="Arial"/>
        </w:rPr>
        <w:t>Marshall/ Ritual Chair</w:t>
      </w:r>
    </w:p>
    <w:p w:rsidR="00EB7308" w:rsidRPr="00EB7308" w:rsidRDefault="00EB7308" w:rsidP="00EB7308">
      <w:pPr>
        <w:pStyle w:val="ColorfulList-Accent11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of Business and Public </w:t>
      </w:r>
      <w:r w:rsidR="00571E5A">
        <w:rPr>
          <w:rFonts w:ascii="Arial" w:hAnsi="Arial" w:cs="Arial"/>
        </w:rPr>
        <w:t>Administration</w:t>
      </w:r>
      <w:r>
        <w:rPr>
          <w:rFonts w:ascii="Arial" w:hAnsi="Arial" w:cs="Arial"/>
        </w:rPr>
        <w:t xml:space="preserve"> Ambassador</w:t>
      </w:r>
      <w:r w:rsidRPr="00AA6743">
        <w:rPr>
          <w:rFonts w:ascii="Arial" w:hAnsi="Arial" w:cs="Arial"/>
        </w:rPr>
        <w:t xml:space="preserve"> </w:t>
      </w:r>
    </w:p>
    <w:p w:rsidR="00AA6743" w:rsidRPr="00571E5A" w:rsidRDefault="00BD7502" w:rsidP="00571E5A">
      <w:pPr>
        <w:pStyle w:val="ColorfulList-Accent11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Little Ladies Leading </w:t>
      </w:r>
      <w:r w:rsidR="004073CC">
        <w:rPr>
          <w:rFonts w:ascii="Arial" w:hAnsi="Arial" w:cs="Arial"/>
        </w:rPr>
        <w:t xml:space="preserve">Philanthropy </w:t>
      </w:r>
      <w:r>
        <w:rPr>
          <w:rFonts w:ascii="Arial" w:hAnsi="Arial" w:cs="Arial"/>
        </w:rPr>
        <w:t>Reading Program</w:t>
      </w:r>
    </w:p>
    <w:p w:rsidR="00886B7B" w:rsidRPr="00373F40" w:rsidRDefault="00886B7B" w:rsidP="00352D1C">
      <w:pPr>
        <w:spacing w:after="0"/>
        <w:rPr>
          <w:rFonts w:ascii="Arial" w:hAnsi="Arial" w:cs="Arial"/>
          <w:b/>
          <w:sz w:val="26"/>
          <w:szCs w:val="26"/>
          <w:u w:val="single"/>
        </w:rPr>
      </w:pPr>
      <w:r w:rsidRPr="00373F40">
        <w:rPr>
          <w:rFonts w:ascii="Arial" w:hAnsi="Arial" w:cs="Arial"/>
          <w:b/>
          <w:sz w:val="26"/>
          <w:szCs w:val="26"/>
          <w:u w:val="single"/>
        </w:rPr>
        <w:t>Skills</w:t>
      </w:r>
    </w:p>
    <w:p w:rsidR="00977603" w:rsidRPr="00373F40" w:rsidRDefault="00886B7B" w:rsidP="00886B7B">
      <w:pPr>
        <w:pStyle w:val="ColorfulList-Accent11"/>
        <w:numPr>
          <w:ilvl w:val="0"/>
          <w:numId w:val="8"/>
        </w:numPr>
        <w:rPr>
          <w:rFonts w:ascii="Arial" w:hAnsi="Arial" w:cs="Arial"/>
        </w:rPr>
      </w:pPr>
      <w:r w:rsidRPr="00373F40">
        <w:rPr>
          <w:rFonts w:ascii="Arial" w:hAnsi="Arial" w:cs="Arial"/>
        </w:rPr>
        <w:t xml:space="preserve">Experience </w:t>
      </w:r>
      <w:r w:rsidR="00CF1DC4">
        <w:rPr>
          <w:rFonts w:ascii="Arial" w:hAnsi="Arial" w:cs="Arial"/>
        </w:rPr>
        <w:t>with</w:t>
      </w:r>
      <w:r w:rsidRPr="00373F40">
        <w:rPr>
          <w:rFonts w:ascii="Arial" w:hAnsi="Arial" w:cs="Arial"/>
        </w:rPr>
        <w:t xml:space="preserve"> Microsoft Office </w:t>
      </w:r>
      <w:r w:rsidR="00CF1DC4">
        <w:rPr>
          <w:rFonts w:ascii="Arial" w:hAnsi="Arial" w:cs="Arial"/>
        </w:rPr>
        <w:t>Programs – Wo</w:t>
      </w:r>
      <w:r w:rsidR="00EB7308">
        <w:rPr>
          <w:rFonts w:ascii="Arial" w:hAnsi="Arial" w:cs="Arial"/>
        </w:rPr>
        <w:t xml:space="preserve">rd, PowerPoint, </w:t>
      </w:r>
      <w:r w:rsidR="00E63DA3">
        <w:rPr>
          <w:rFonts w:ascii="Arial" w:hAnsi="Arial" w:cs="Arial"/>
        </w:rPr>
        <w:t>Excel</w:t>
      </w:r>
      <w:r w:rsidR="00EB7308">
        <w:rPr>
          <w:rFonts w:ascii="Arial" w:hAnsi="Arial" w:cs="Arial"/>
        </w:rPr>
        <w:t>, Access</w:t>
      </w:r>
    </w:p>
    <w:p w:rsidR="00FD1958" w:rsidRPr="00FD1958" w:rsidRDefault="00FD1958" w:rsidP="00FD1958">
      <w:pPr>
        <w:pStyle w:val="ColorfulList-Accent11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Certificate in Business Public Speaking</w:t>
      </w:r>
    </w:p>
    <w:sectPr w:rsidR="00FD1958" w:rsidRPr="00FD1958" w:rsidSect="00462838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0C" w:rsidRDefault="00D1260C" w:rsidP="00943EA9">
      <w:pPr>
        <w:spacing w:after="0" w:line="240" w:lineRule="auto"/>
      </w:pPr>
      <w:r>
        <w:separator/>
      </w:r>
    </w:p>
  </w:endnote>
  <w:endnote w:type="continuationSeparator" w:id="0">
    <w:p w:rsidR="00D1260C" w:rsidRDefault="00D1260C" w:rsidP="0094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0C" w:rsidRDefault="00D1260C" w:rsidP="00943EA9">
      <w:pPr>
        <w:spacing w:after="0" w:line="240" w:lineRule="auto"/>
      </w:pPr>
      <w:r>
        <w:separator/>
      </w:r>
    </w:p>
  </w:footnote>
  <w:footnote w:type="continuationSeparator" w:id="0">
    <w:p w:rsidR="00D1260C" w:rsidRDefault="00D1260C" w:rsidP="0094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76" w:rsidRPr="00943EA9" w:rsidRDefault="00737F76" w:rsidP="00943EA9">
    <w:pPr>
      <w:pStyle w:val="Header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>Emelia Fabel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3C38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C0B55"/>
    <w:multiLevelType w:val="hybridMultilevel"/>
    <w:tmpl w:val="F07A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76DBB"/>
    <w:multiLevelType w:val="hybridMultilevel"/>
    <w:tmpl w:val="BE8E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6AF6"/>
    <w:multiLevelType w:val="hybridMultilevel"/>
    <w:tmpl w:val="46A0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16A98"/>
    <w:multiLevelType w:val="hybridMultilevel"/>
    <w:tmpl w:val="49B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94696"/>
    <w:multiLevelType w:val="hybridMultilevel"/>
    <w:tmpl w:val="5C94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F4676"/>
    <w:multiLevelType w:val="hybridMultilevel"/>
    <w:tmpl w:val="CA9E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23366"/>
    <w:multiLevelType w:val="hybridMultilevel"/>
    <w:tmpl w:val="5058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92DC0"/>
    <w:multiLevelType w:val="hybridMultilevel"/>
    <w:tmpl w:val="CB3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6245"/>
    <w:multiLevelType w:val="hybridMultilevel"/>
    <w:tmpl w:val="6312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A5A58"/>
    <w:multiLevelType w:val="hybridMultilevel"/>
    <w:tmpl w:val="7782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03"/>
    <w:rsid w:val="0001428A"/>
    <w:rsid w:val="00056C28"/>
    <w:rsid w:val="00103D88"/>
    <w:rsid w:val="00247726"/>
    <w:rsid w:val="002B5115"/>
    <w:rsid w:val="00337C57"/>
    <w:rsid w:val="003471EB"/>
    <w:rsid w:val="00352D1C"/>
    <w:rsid w:val="003634A9"/>
    <w:rsid w:val="00373F40"/>
    <w:rsid w:val="003B3415"/>
    <w:rsid w:val="003D5285"/>
    <w:rsid w:val="004073CC"/>
    <w:rsid w:val="00415907"/>
    <w:rsid w:val="00462838"/>
    <w:rsid w:val="00571E5A"/>
    <w:rsid w:val="0057355A"/>
    <w:rsid w:val="005C2B72"/>
    <w:rsid w:val="005D0BF9"/>
    <w:rsid w:val="00622793"/>
    <w:rsid w:val="00626019"/>
    <w:rsid w:val="00661964"/>
    <w:rsid w:val="00681AC6"/>
    <w:rsid w:val="006A6FF5"/>
    <w:rsid w:val="006C3B4B"/>
    <w:rsid w:val="00724E88"/>
    <w:rsid w:val="00732C99"/>
    <w:rsid w:val="00737F76"/>
    <w:rsid w:val="00772F22"/>
    <w:rsid w:val="007A4839"/>
    <w:rsid w:val="007D4D23"/>
    <w:rsid w:val="00823D4F"/>
    <w:rsid w:val="00832B1A"/>
    <w:rsid w:val="00847C2C"/>
    <w:rsid w:val="00886B7B"/>
    <w:rsid w:val="008D6E44"/>
    <w:rsid w:val="008D755A"/>
    <w:rsid w:val="00926EFE"/>
    <w:rsid w:val="00943EA9"/>
    <w:rsid w:val="00956F28"/>
    <w:rsid w:val="00977603"/>
    <w:rsid w:val="00981DA7"/>
    <w:rsid w:val="009E7626"/>
    <w:rsid w:val="00A64607"/>
    <w:rsid w:val="00AA6743"/>
    <w:rsid w:val="00AD1280"/>
    <w:rsid w:val="00AD2C05"/>
    <w:rsid w:val="00B844BF"/>
    <w:rsid w:val="00BB325F"/>
    <w:rsid w:val="00BD7502"/>
    <w:rsid w:val="00C26BE5"/>
    <w:rsid w:val="00C601A3"/>
    <w:rsid w:val="00CA469C"/>
    <w:rsid w:val="00CE03D4"/>
    <w:rsid w:val="00CF1DC4"/>
    <w:rsid w:val="00D1260C"/>
    <w:rsid w:val="00D507F9"/>
    <w:rsid w:val="00DB3417"/>
    <w:rsid w:val="00E16F18"/>
    <w:rsid w:val="00E565EA"/>
    <w:rsid w:val="00E63DA3"/>
    <w:rsid w:val="00EB7308"/>
    <w:rsid w:val="00F222C4"/>
    <w:rsid w:val="00FA0F5B"/>
    <w:rsid w:val="00FB13D9"/>
    <w:rsid w:val="00FB53CE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CC08F2F-55D0-4118-B169-92FD852F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7603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77603"/>
    <w:pPr>
      <w:ind w:left="720"/>
      <w:contextualSpacing/>
    </w:pPr>
  </w:style>
  <w:style w:type="paragraph" w:customStyle="1" w:styleId="MediumGrid21">
    <w:name w:val="Medium Grid 21"/>
    <w:uiPriority w:val="1"/>
    <w:qFormat/>
    <w:rsid w:val="00E565E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E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EA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jb024@drak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1426</CharactersWithSpaces>
  <SharedDoc>false</SharedDoc>
  <HLinks>
    <vt:vector size="6" baseType="variant"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mailto:rjb024@drake.edu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CbpaCareerIntern</dc:creator>
  <cp:lastModifiedBy>Emelia</cp:lastModifiedBy>
  <cp:revision>9</cp:revision>
  <cp:lastPrinted>2015-03-10T17:53:00Z</cp:lastPrinted>
  <dcterms:created xsi:type="dcterms:W3CDTF">2015-02-23T15:05:00Z</dcterms:created>
  <dcterms:modified xsi:type="dcterms:W3CDTF">2015-05-19T19:38:00Z</dcterms:modified>
</cp:coreProperties>
</file>