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19ABB" w14:textId="0D68890D" w:rsidR="0029195C" w:rsidRPr="00020D8A" w:rsidRDefault="00AD3001" w:rsidP="00EB649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20D8A">
        <w:rPr>
          <w:rFonts w:ascii="Times New Roman" w:hAnsi="Times New Roman" w:cs="Times New Roman"/>
          <w:sz w:val="36"/>
          <w:szCs w:val="36"/>
        </w:rPr>
        <w:t>Tracey Oniovos</w:t>
      </w:r>
    </w:p>
    <w:p w14:paraId="47E9C4E3" w14:textId="77777777" w:rsidR="00BF298F" w:rsidRPr="00EB649D" w:rsidRDefault="00AD3001" w:rsidP="00EB649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649D">
        <w:rPr>
          <w:rFonts w:ascii="Times New Roman" w:hAnsi="Times New Roman" w:cs="Times New Roman"/>
          <w:sz w:val="24"/>
          <w:szCs w:val="24"/>
        </w:rPr>
        <w:t>4750 Katherine Lane ● Memphis, TN 38141 ● (901) 371-6098 ● ooniovos@murraystate.edu</w:t>
      </w:r>
    </w:p>
    <w:p w14:paraId="6E3300D8" w14:textId="77777777" w:rsidR="00EB649D" w:rsidRDefault="00EB649D" w:rsidP="00EB6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B44A24" w14:textId="77777777" w:rsidR="00AD3001" w:rsidRPr="00893EAB" w:rsidRDefault="00AD3001" w:rsidP="00EB6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3EAB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14:paraId="608D21AA" w14:textId="77777777" w:rsidR="00AD3001" w:rsidRPr="00EB649D" w:rsidRDefault="00AD3001" w:rsidP="00EB64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>Confident decision maker with strong critical and analytical skills</w:t>
      </w:r>
    </w:p>
    <w:p w14:paraId="215167C0" w14:textId="77777777" w:rsidR="00AD3001" w:rsidRPr="00EB649D" w:rsidRDefault="007C337D" w:rsidP="00734EC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>E</w:t>
      </w:r>
      <w:r w:rsidR="00AD3001" w:rsidRPr="00EB649D">
        <w:rPr>
          <w:rFonts w:ascii="Times New Roman" w:hAnsi="Times New Roman" w:cs="Times New Roman"/>
          <w:sz w:val="24"/>
          <w:szCs w:val="24"/>
        </w:rPr>
        <w:t>ffective communicator</w:t>
      </w:r>
      <w:r w:rsidRPr="00EB649D">
        <w:rPr>
          <w:rFonts w:ascii="Times New Roman" w:hAnsi="Times New Roman" w:cs="Times New Roman"/>
          <w:sz w:val="24"/>
          <w:szCs w:val="24"/>
        </w:rPr>
        <w:t>, building rapport easily with patients from different ethnicit</w:t>
      </w:r>
      <w:r w:rsidR="00EB649D">
        <w:rPr>
          <w:rFonts w:ascii="Times New Roman" w:hAnsi="Times New Roman" w:cs="Times New Roman"/>
          <w:sz w:val="24"/>
          <w:szCs w:val="24"/>
        </w:rPr>
        <w:t>ies</w:t>
      </w:r>
      <w:r w:rsidRPr="00EB6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6074B" w14:textId="2C99D7E2" w:rsidR="00AD3001" w:rsidRPr="00EB649D" w:rsidRDefault="00EB649D" w:rsidP="00AD30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>Detail</w:t>
      </w:r>
      <w:r w:rsidR="00AD3001" w:rsidRPr="00EB649D">
        <w:rPr>
          <w:rFonts w:ascii="Times New Roman" w:hAnsi="Times New Roman" w:cs="Times New Roman"/>
          <w:sz w:val="24"/>
          <w:szCs w:val="24"/>
        </w:rPr>
        <w:t xml:space="preserve"> oriented with strong organizational skills</w:t>
      </w:r>
      <w:r w:rsidR="002535BF">
        <w:rPr>
          <w:rFonts w:ascii="Times New Roman" w:hAnsi="Times New Roman" w:cs="Times New Roman"/>
          <w:sz w:val="24"/>
          <w:szCs w:val="24"/>
        </w:rPr>
        <w:t xml:space="preserve"> with strong verbal skills</w:t>
      </w:r>
    </w:p>
    <w:p w14:paraId="41529A38" w14:textId="77777777" w:rsidR="00AD3001" w:rsidRPr="00EB649D" w:rsidRDefault="00AD3001" w:rsidP="00AD30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 xml:space="preserve">Team-oriented and personally motivated to thrive and meet goals of organization   </w:t>
      </w:r>
    </w:p>
    <w:p w14:paraId="18F3253F" w14:textId="106BEF34" w:rsidR="00893EAB" w:rsidRPr="00EB649D" w:rsidRDefault="00EB649D" w:rsidP="00EB649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 xml:space="preserve">Skilled in </w:t>
      </w:r>
      <w:r w:rsidR="00AF105E" w:rsidRPr="00EB649D">
        <w:rPr>
          <w:rFonts w:ascii="Times New Roman" w:hAnsi="Times New Roman" w:cs="Times New Roman"/>
          <w:sz w:val="24"/>
          <w:szCs w:val="24"/>
        </w:rPr>
        <w:t>Microsoft office (Word, Excel</w:t>
      </w:r>
      <w:r w:rsidR="00AD3001" w:rsidRPr="00EB649D">
        <w:rPr>
          <w:rFonts w:ascii="Times New Roman" w:hAnsi="Times New Roman" w:cs="Times New Roman"/>
          <w:sz w:val="24"/>
          <w:szCs w:val="24"/>
        </w:rPr>
        <w:t xml:space="preserve"> and </w:t>
      </w:r>
      <w:r w:rsidR="002535BF" w:rsidRPr="00EB649D">
        <w:rPr>
          <w:rFonts w:ascii="Times New Roman" w:hAnsi="Times New Roman" w:cs="Times New Roman"/>
          <w:sz w:val="24"/>
          <w:szCs w:val="24"/>
        </w:rPr>
        <w:t>PowerPoint</w:t>
      </w:r>
      <w:r w:rsidR="002535BF">
        <w:rPr>
          <w:rFonts w:ascii="Times New Roman" w:hAnsi="Times New Roman" w:cs="Times New Roman"/>
          <w:sz w:val="24"/>
          <w:szCs w:val="24"/>
        </w:rPr>
        <w:t>, Outlook)</w:t>
      </w:r>
      <w:r w:rsidR="00AA6919">
        <w:rPr>
          <w:rFonts w:ascii="Times New Roman" w:hAnsi="Times New Roman" w:cs="Times New Roman"/>
          <w:sz w:val="24"/>
          <w:szCs w:val="24"/>
        </w:rPr>
        <w:t>,</w:t>
      </w:r>
      <w:r w:rsidR="002535BF">
        <w:rPr>
          <w:rFonts w:ascii="Times New Roman" w:hAnsi="Times New Roman" w:cs="Times New Roman"/>
          <w:sz w:val="24"/>
          <w:szCs w:val="24"/>
        </w:rPr>
        <w:t xml:space="preserve"> type 45wpm</w:t>
      </w:r>
      <w:r w:rsidR="00AD3001" w:rsidRPr="00EB649D">
        <w:rPr>
          <w:rFonts w:ascii="Times New Roman" w:hAnsi="Times New Roman" w:cs="Times New Roman"/>
          <w:sz w:val="24"/>
          <w:szCs w:val="24"/>
        </w:rPr>
        <w:t xml:space="preserve"> HealthCare CPR and First Aid Certified</w:t>
      </w:r>
      <w:r w:rsidR="00734EC3" w:rsidRPr="00EB649D">
        <w:rPr>
          <w:rFonts w:ascii="Times New Roman" w:hAnsi="Times New Roman" w:cs="Times New Roman"/>
          <w:sz w:val="24"/>
          <w:szCs w:val="24"/>
        </w:rPr>
        <w:t>,</w:t>
      </w:r>
      <w:r w:rsidR="00AD3001" w:rsidRPr="00EB649D">
        <w:rPr>
          <w:rFonts w:ascii="Times New Roman" w:hAnsi="Times New Roman" w:cs="Times New Roman"/>
          <w:sz w:val="24"/>
          <w:szCs w:val="24"/>
        </w:rPr>
        <w:t xml:space="preserve"> </w:t>
      </w:r>
      <w:r w:rsidRPr="00EB649D">
        <w:rPr>
          <w:rFonts w:ascii="Times New Roman" w:hAnsi="Times New Roman" w:cs="Times New Roman"/>
          <w:sz w:val="24"/>
          <w:szCs w:val="24"/>
        </w:rPr>
        <w:t>and</w:t>
      </w:r>
      <w:r w:rsidR="00AD3001" w:rsidRPr="00EB649D">
        <w:rPr>
          <w:rFonts w:ascii="Times New Roman" w:hAnsi="Times New Roman" w:cs="Times New Roman"/>
          <w:sz w:val="24"/>
          <w:szCs w:val="24"/>
        </w:rPr>
        <w:t xml:space="preserve"> Electrical Medical Records</w:t>
      </w:r>
      <w:r w:rsidR="00893EAB" w:rsidRPr="00EB649D">
        <w:rPr>
          <w:rFonts w:ascii="Times New Roman" w:hAnsi="Times New Roman" w:cs="Times New Roman"/>
          <w:sz w:val="24"/>
          <w:szCs w:val="24"/>
        </w:rPr>
        <w:t xml:space="preserve"> and Medical Terminology</w:t>
      </w:r>
      <w:r w:rsidR="00AD3001" w:rsidRPr="00EB64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89FA1" w14:textId="77777777" w:rsidR="00BF298F" w:rsidRPr="00EB649D" w:rsidRDefault="00BF298F" w:rsidP="00EB649D">
      <w:pPr>
        <w:pStyle w:val="ListParagraph"/>
        <w:spacing w:after="0"/>
        <w:ind w:left="630"/>
        <w:rPr>
          <w:rFonts w:ascii="Times New Roman" w:hAnsi="Times New Roman" w:cs="Times New Roman"/>
          <w:sz w:val="24"/>
          <w:szCs w:val="24"/>
        </w:rPr>
      </w:pPr>
    </w:p>
    <w:p w14:paraId="7140B0BD" w14:textId="77777777" w:rsidR="00893EAB" w:rsidRPr="00893EAB" w:rsidRDefault="00893EAB" w:rsidP="00EB64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3EAB">
        <w:rPr>
          <w:rFonts w:ascii="Times New Roman" w:hAnsi="Times New Roman" w:cs="Times New Roman"/>
          <w:b/>
          <w:sz w:val="24"/>
          <w:szCs w:val="24"/>
        </w:rPr>
        <w:t>E</w:t>
      </w:r>
      <w:r w:rsidR="00636753">
        <w:rPr>
          <w:rFonts w:ascii="Times New Roman" w:hAnsi="Times New Roman" w:cs="Times New Roman"/>
          <w:b/>
          <w:sz w:val="24"/>
          <w:szCs w:val="24"/>
        </w:rPr>
        <w:t>DUC</w:t>
      </w:r>
      <w:r w:rsidRPr="00893EAB">
        <w:rPr>
          <w:rFonts w:ascii="Times New Roman" w:hAnsi="Times New Roman" w:cs="Times New Roman"/>
          <w:b/>
          <w:sz w:val="24"/>
          <w:szCs w:val="24"/>
        </w:rPr>
        <w:t>ATION</w:t>
      </w:r>
    </w:p>
    <w:p w14:paraId="59C926EA" w14:textId="77777777" w:rsidR="00EB649D" w:rsidRDefault="00893EAB" w:rsidP="00EB64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649D">
        <w:rPr>
          <w:rFonts w:ascii="Times New Roman" w:hAnsi="Times New Roman" w:cs="Times New Roman"/>
          <w:b/>
          <w:sz w:val="24"/>
          <w:szCs w:val="24"/>
        </w:rPr>
        <w:t>Murray State University</w:t>
      </w:r>
      <w:r w:rsidRPr="00EB649D">
        <w:rPr>
          <w:rFonts w:ascii="Times New Roman" w:hAnsi="Times New Roman" w:cs="Times New Roman"/>
          <w:sz w:val="24"/>
          <w:szCs w:val="24"/>
        </w:rPr>
        <w:t xml:space="preserve">; Murray, KY </w:t>
      </w:r>
      <w:r w:rsidRPr="00EB649D">
        <w:rPr>
          <w:rFonts w:ascii="Times New Roman" w:hAnsi="Times New Roman" w:cs="Times New Roman"/>
          <w:i/>
          <w:sz w:val="24"/>
          <w:szCs w:val="24"/>
        </w:rPr>
        <w:t>| Bachelor of Integrated Studies, Human Services</w:t>
      </w:r>
    </w:p>
    <w:p w14:paraId="14E6BA59" w14:textId="77777777" w:rsidR="00893EAB" w:rsidRPr="00EB649D" w:rsidRDefault="00893EAB" w:rsidP="00EB64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 xml:space="preserve">May 2015  </w:t>
      </w:r>
    </w:p>
    <w:p w14:paraId="7287ABEA" w14:textId="77777777" w:rsidR="00893EAB" w:rsidRPr="00EB649D" w:rsidRDefault="00893EAB" w:rsidP="00EB649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49D">
        <w:rPr>
          <w:rFonts w:ascii="Times New Roman" w:hAnsi="Times New Roman" w:cs="Times New Roman"/>
          <w:sz w:val="24"/>
          <w:szCs w:val="24"/>
        </w:rPr>
        <w:t>GPA: 3.0/4.0</w:t>
      </w:r>
    </w:p>
    <w:p w14:paraId="59DB2A11" w14:textId="77777777" w:rsidR="00EB649D" w:rsidRDefault="00EB649D" w:rsidP="00EB6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9A3F8" w14:textId="77777777" w:rsidR="00FB7ED8" w:rsidRPr="00636753" w:rsidRDefault="00FB7ED8" w:rsidP="00EB6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753">
        <w:rPr>
          <w:rFonts w:ascii="Times New Roman" w:hAnsi="Times New Roman" w:cs="Times New Roman"/>
          <w:b/>
          <w:sz w:val="24"/>
          <w:szCs w:val="24"/>
        </w:rPr>
        <w:t>CLINICAL EXPERIENCE</w:t>
      </w:r>
    </w:p>
    <w:p w14:paraId="69443A1B" w14:textId="77777777" w:rsidR="00FB7ED8" w:rsidRPr="00D41693" w:rsidRDefault="00FB7ED8" w:rsidP="00E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>Western State Mental Hospital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; Hopkinsville, KY | </w:t>
      </w:r>
      <w:r w:rsidRPr="00D41693">
        <w:rPr>
          <w:rFonts w:ascii="Times New Roman" w:eastAsia="Times New Roman" w:hAnsi="Times New Roman" w:cs="Times New Roman"/>
          <w:i/>
          <w:sz w:val="24"/>
          <w:szCs w:val="24"/>
        </w:rPr>
        <w:t xml:space="preserve">Psychiatric Clinical 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>(24hrs) | Fall 2014</w:t>
      </w:r>
    </w:p>
    <w:p w14:paraId="797615EA" w14:textId="77777777" w:rsidR="00FB7ED8" w:rsidRPr="00D41693" w:rsidRDefault="00FB7ED8" w:rsidP="00FB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>Lourdes Hospital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; Paducah, KY | </w:t>
      </w:r>
      <w:r w:rsidRPr="00D41693">
        <w:rPr>
          <w:rFonts w:ascii="Times New Roman" w:eastAsia="Times New Roman" w:hAnsi="Times New Roman" w:cs="Times New Roman"/>
          <w:i/>
          <w:sz w:val="24"/>
          <w:szCs w:val="24"/>
        </w:rPr>
        <w:t>Advanced Medical Surgical Clinical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 (88hrs) | Fall 2014</w:t>
      </w:r>
    </w:p>
    <w:p w14:paraId="4233B8BB" w14:textId="77777777" w:rsidR="00EB649D" w:rsidRPr="00D41693" w:rsidRDefault="00A27C83" w:rsidP="00E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>Murray Calloway Hospital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>; Murray, KY | Medical Surgical II Clinical (88hrs) | Spring 2014</w:t>
      </w:r>
    </w:p>
    <w:p w14:paraId="5542A830" w14:textId="77777777" w:rsidR="00A27C83" w:rsidRPr="00D41693" w:rsidRDefault="00A27C83" w:rsidP="00EB6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>St. Jude Research Hospital and Murray Pediatrics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; Memphis, TN and Murray, KY | </w:t>
      </w:r>
      <w:r w:rsidRPr="00D41693">
        <w:rPr>
          <w:rFonts w:ascii="Times New Roman" w:eastAsia="Times New Roman" w:hAnsi="Times New Roman" w:cs="Times New Roman"/>
          <w:i/>
          <w:sz w:val="24"/>
          <w:szCs w:val="24"/>
        </w:rPr>
        <w:t xml:space="preserve">Pediatrics </w:t>
      </w:r>
      <w:r w:rsidR="00EB649D" w:rsidRPr="00D416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41693">
        <w:rPr>
          <w:rFonts w:ascii="Times New Roman" w:eastAsia="Times New Roman" w:hAnsi="Times New Roman" w:cs="Times New Roman"/>
          <w:i/>
          <w:sz w:val="24"/>
          <w:szCs w:val="24"/>
        </w:rPr>
        <w:t>Clinical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 (36hrs) | Spring 2014</w:t>
      </w:r>
    </w:p>
    <w:p w14:paraId="793B1380" w14:textId="77777777" w:rsidR="00A27C83" w:rsidRPr="00D41693" w:rsidRDefault="00A27C83" w:rsidP="00FB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>Murray Calloway Hospital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>; Murray, KY</w:t>
      </w:r>
      <w:r w:rsidR="00E22886" w:rsidRPr="00D41693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="00E22886" w:rsidRPr="00D41693">
        <w:rPr>
          <w:rFonts w:ascii="Times New Roman" w:eastAsia="Times New Roman" w:hAnsi="Times New Roman" w:cs="Times New Roman"/>
          <w:i/>
          <w:sz w:val="24"/>
          <w:szCs w:val="24"/>
        </w:rPr>
        <w:t>Obstetrical Clinical</w:t>
      </w:r>
      <w:r w:rsidR="00E22886" w:rsidRPr="00D41693">
        <w:rPr>
          <w:rFonts w:ascii="Times New Roman" w:eastAsia="Times New Roman" w:hAnsi="Times New Roman" w:cs="Times New Roman"/>
          <w:sz w:val="24"/>
          <w:szCs w:val="24"/>
        </w:rPr>
        <w:t xml:space="preserve"> (96hrs) | Fall 2013</w:t>
      </w:r>
    </w:p>
    <w:p w14:paraId="6A67FC13" w14:textId="77777777" w:rsidR="00FB7ED8" w:rsidRPr="00D41693" w:rsidRDefault="00FB7ED8" w:rsidP="00FB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>Freeman Hospital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; Joplin, MO | </w:t>
      </w:r>
      <w:r w:rsidRPr="00D41693">
        <w:rPr>
          <w:rFonts w:ascii="Times New Roman" w:eastAsia="Times New Roman" w:hAnsi="Times New Roman" w:cs="Times New Roman"/>
          <w:i/>
          <w:sz w:val="24"/>
          <w:szCs w:val="24"/>
        </w:rPr>
        <w:t>Basic Clinical</w:t>
      </w:r>
      <w:r w:rsidRPr="00D416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693">
        <w:rPr>
          <w:rFonts w:ascii="Times New Roman" w:eastAsia="Times New Roman" w:hAnsi="Times New Roman" w:cs="Times New Roman"/>
          <w:sz w:val="24"/>
          <w:szCs w:val="24"/>
        </w:rPr>
        <w:t xml:space="preserve">(126hrs) | Fall 2012 </w:t>
      </w:r>
    </w:p>
    <w:p w14:paraId="323E585E" w14:textId="77777777" w:rsidR="00FB7ED8" w:rsidRPr="00D41693" w:rsidRDefault="00FB7ED8" w:rsidP="00FB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0E478" w14:textId="77777777" w:rsidR="00E22886" w:rsidRPr="007546EA" w:rsidRDefault="00E22886" w:rsidP="00FB7E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b/>
          <w:sz w:val="24"/>
          <w:szCs w:val="24"/>
        </w:rPr>
        <w:t>RELATED EXPERIENCE</w:t>
      </w:r>
    </w:p>
    <w:p w14:paraId="14D98CAA" w14:textId="77777777" w:rsidR="00EB649D" w:rsidRPr="007546EA" w:rsidRDefault="0081500F" w:rsidP="0081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b/>
          <w:sz w:val="24"/>
          <w:szCs w:val="24"/>
        </w:rPr>
        <w:t>ST. Francis Hospital and Campbell’s Clinic</w:t>
      </w:r>
      <w:r w:rsidRPr="007546EA">
        <w:rPr>
          <w:rFonts w:ascii="Times New Roman" w:eastAsia="Times New Roman" w:hAnsi="Times New Roman" w:cs="Times New Roman"/>
          <w:sz w:val="24"/>
          <w:szCs w:val="24"/>
        </w:rPr>
        <w:t>; Memphis, TN</w:t>
      </w:r>
    </w:p>
    <w:p w14:paraId="78F60AA7" w14:textId="77777777" w:rsidR="0081500F" w:rsidRPr="007546EA" w:rsidRDefault="0081500F" w:rsidP="0081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i/>
          <w:sz w:val="24"/>
          <w:szCs w:val="24"/>
        </w:rPr>
        <w:t>Volunteer</w:t>
      </w:r>
      <w:r w:rsidR="00EB649D" w:rsidRPr="007546EA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7546EA">
        <w:rPr>
          <w:rFonts w:ascii="Times New Roman" w:eastAsia="Times New Roman" w:hAnsi="Times New Roman" w:cs="Times New Roman"/>
          <w:i/>
          <w:sz w:val="24"/>
          <w:szCs w:val="24"/>
        </w:rPr>
        <w:t>Physical</w:t>
      </w:r>
      <w:r w:rsidR="00EB649D" w:rsidRPr="007546EA">
        <w:rPr>
          <w:rFonts w:ascii="Times New Roman" w:eastAsia="Times New Roman" w:hAnsi="Times New Roman" w:cs="Times New Roman"/>
          <w:i/>
          <w:sz w:val="24"/>
          <w:szCs w:val="24"/>
        </w:rPr>
        <w:t xml:space="preserve"> &amp; </w:t>
      </w:r>
      <w:r w:rsidRPr="007546EA">
        <w:rPr>
          <w:rFonts w:ascii="Times New Roman" w:eastAsia="Times New Roman" w:hAnsi="Times New Roman" w:cs="Times New Roman"/>
          <w:i/>
          <w:sz w:val="24"/>
          <w:szCs w:val="24"/>
        </w:rPr>
        <w:t>Occupational Therapy Department;</w:t>
      </w:r>
      <w:r w:rsidRPr="007546EA">
        <w:rPr>
          <w:rFonts w:ascii="Times New Roman" w:eastAsia="Times New Roman" w:hAnsi="Times New Roman" w:cs="Times New Roman"/>
          <w:sz w:val="24"/>
          <w:szCs w:val="24"/>
        </w:rPr>
        <w:t xml:space="preserve"> Jan 2009-Nov 2009 </w:t>
      </w:r>
    </w:p>
    <w:p w14:paraId="1203B204" w14:textId="77777777" w:rsidR="0081500F" w:rsidRPr="007546EA" w:rsidRDefault="0081500F" w:rsidP="0081500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sz w:val="24"/>
          <w:szCs w:val="24"/>
        </w:rPr>
        <w:t>Collaborated with Physical Therapist to perform patient tests, measurements, and evaluations</w:t>
      </w:r>
    </w:p>
    <w:p w14:paraId="32D0F4FB" w14:textId="77777777" w:rsidR="00636753" w:rsidRPr="007546EA" w:rsidRDefault="0081500F" w:rsidP="0063675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sz w:val="24"/>
          <w:szCs w:val="24"/>
        </w:rPr>
        <w:t>Monitored effects of different types of treatment</w:t>
      </w:r>
      <w:r w:rsidR="00EB649D" w:rsidRPr="007546EA">
        <w:rPr>
          <w:rFonts w:ascii="Times New Roman" w:eastAsia="Times New Roman" w:hAnsi="Times New Roman" w:cs="Times New Roman"/>
          <w:sz w:val="24"/>
          <w:szCs w:val="24"/>
        </w:rPr>
        <w:t xml:space="preserve"> and conferred with </w:t>
      </w:r>
      <w:r w:rsidRPr="007546EA">
        <w:rPr>
          <w:rFonts w:ascii="Times New Roman" w:eastAsia="Times New Roman" w:hAnsi="Times New Roman" w:cs="Times New Roman"/>
          <w:sz w:val="24"/>
          <w:szCs w:val="24"/>
        </w:rPr>
        <w:t>physical therapist to attain maximum benefits and document findings</w:t>
      </w:r>
    </w:p>
    <w:p w14:paraId="15531D80" w14:textId="77777777" w:rsidR="00CB49EC" w:rsidRPr="007546EA" w:rsidRDefault="00CB49EC" w:rsidP="00CB49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F6296" w14:textId="77777777" w:rsidR="00EB649D" w:rsidRPr="007546EA" w:rsidRDefault="00636753" w:rsidP="00636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b/>
          <w:sz w:val="24"/>
          <w:szCs w:val="24"/>
        </w:rPr>
        <w:t>Southwest Communit</w:t>
      </w:r>
      <w:r w:rsidR="001B486C" w:rsidRPr="007546EA">
        <w:rPr>
          <w:rFonts w:ascii="Times New Roman" w:eastAsia="Times New Roman" w:hAnsi="Times New Roman" w:cs="Times New Roman"/>
          <w:b/>
          <w:sz w:val="24"/>
          <w:szCs w:val="24"/>
        </w:rPr>
        <w:t>y College and Kirby High School</w:t>
      </w:r>
      <w:r w:rsidR="001B486C" w:rsidRPr="007546EA">
        <w:rPr>
          <w:rFonts w:ascii="Times New Roman" w:eastAsia="Times New Roman" w:hAnsi="Times New Roman" w:cs="Times New Roman"/>
          <w:sz w:val="24"/>
          <w:szCs w:val="24"/>
        </w:rPr>
        <w:t>;</w:t>
      </w:r>
      <w:r w:rsidR="0081500F" w:rsidRPr="007546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86C" w:rsidRPr="007546EA">
        <w:rPr>
          <w:rFonts w:ascii="Times New Roman" w:eastAsia="Times New Roman" w:hAnsi="Times New Roman" w:cs="Times New Roman"/>
          <w:sz w:val="24"/>
          <w:szCs w:val="24"/>
        </w:rPr>
        <w:t>Memphis, TN</w:t>
      </w:r>
    </w:p>
    <w:p w14:paraId="6D95D8F9" w14:textId="77777777" w:rsidR="00636753" w:rsidRPr="007546EA" w:rsidRDefault="0081500F" w:rsidP="00636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6EA">
        <w:rPr>
          <w:rFonts w:ascii="Times New Roman" w:eastAsia="Times New Roman" w:hAnsi="Times New Roman" w:cs="Times New Roman"/>
          <w:i/>
          <w:sz w:val="24"/>
          <w:szCs w:val="24"/>
        </w:rPr>
        <w:t>Student Mentor</w:t>
      </w:r>
      <w:r w:rsidR="00EB649D" w:rsidRPr="007546EA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 w:rsidR="003B5928" w:rsidRPr="007546EA">
        <w:rPr>
          <w:rFonts w:ascii="Times New Roman" w:eastAsia="Times New Roman" w:hAnsi="Times New Roman" w:cs="Times New Roman"/>
          <w:sz w:val="24"/>
          <w:szCs w:val="24"/>
        </w:rPr>
        <w:t>Jan 2004- May 2006</w:t>
      </w:r>
    </w:p>
    <w:p w14:paraId="47888BD9" w14:textId="6C8A8701" w:rsidR="004D046E" w:rsidRPr="007546EA" w:rsidRDefault="00636753" w:rsidP="00FA541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546EA">
        <w:rPr>
          <w:rFonts w:ascii="Times New Roman" w:eastAsia="Times New Roman" w:hAnsi="Times New Roman" w:cs="Times New Roman"/>
          <w:sz w:val="24"/>
          <w:szCs w:val="24"/>
        </w:rPr>
        <w:t xml:space="preserve">Educated </w:t>
      </w:r>
      <w:r w:rsidR="00EB649D" w:rsidRPr="007546E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546EA">
        <w:rPr>
          <w:rFonts w:ascii="Times New Roman" w:eastAsia="Times New Roman" w:hAnsi="Times New Roman" w:cs="Times New Roman"/>
          <w:sz w:val="24"/>
          <w:szCs w:val="24"/>
        </w:rPr>
        <w:t xml:space="preserve">mentored incoming students on </w:t>
      </w:r>
      <w:r w:rsidR="00D41693" w:rsidRPr="007546EA">
        <w:rPr>
          <w:rFonts w:ascii="Times New Roman" w:eastAsia="Times New Roman" w:hAnsi="Times New Roman" w:cs="Times New Roman"/>
          <w:sz w:val="24"/>
          <w:szCs w:val="24"/>
        </w:rPr>
        <w:t xml:space="preserve">building confidence, </w:t>
      </w:r>
      <w:r w:rsidRPr="007546EA">
        <w:rPr>
          <w:rFonts w:ascii="Times New Roman" w:eastAsia="Times New Roman" w:hAnsi="Times New Roman" w:cs="Times New Roman"/>
          <w:sz w:val="24"/>
          <w:szCs w:val="24"/>
        </w:rPr>
        <w:t xml:space="preserve">coursework, college lifestyle, </w:t>
      </w:r>
      <w:r w:rsidR="00EB649D" w:rsidRPr="007546E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D41693" w:rsidRPr="007546EA">
        <w:rPr>
          <w:rFonts w:ascii="Times New Roman" w:eastAsia="Times New Roman" w:hAnsi="Times New Roman" w:cs="Times New Roman"/>
          <w:sz w:val="24"/>
          <w:szCs w:val="24"/>
        </w:rPr>
        <w:t>setting realistic</w:t>
      </w:r>
      <w:r w:rsidR="00F3563E" w:rsidRPr="007546EA">
        <w:rPr>
          <w:rFonts w:ascii="Times New Roman" w:eastAsia="Times New Roman" w:hAnsi="Times New Roman" w:cs="Times New Roman"/>
          <w:sz w:val="24"/>
          <w:szCs w:val="24"/>
        </w:rPr>
        <w:t xml:space="preserve"> short and long term goals</w:t>
      </w:r>
    </w:p>
    <w:p w14:paraId="79988DF2" w14:textId="77777777" w:rsidR="00F3563E" w:rsidRPr="007546EA" w:rsidRDefault="00F3563E" w:rsidP="00F3563E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5C69E157" w14:textId="77777777" w:rsidR="00893EAB" w:rsidRPr="007546EA" w:rsidRDefault="00CB49EC" w:rsidP="00EB64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46EA">
        <w:rPr>
          <w:rFonts w:ascii="Times New Roman" w:hAnsi="Times New Roman" w:cs="Times New Roman"/>
          <w:b/>
          <w:sz w:val="24"/>
          <w:szCs w:val="24"/>
        </w:rPr>
        <w:t>OTHER EXPERIENCE</w:t>
      </w:r>
    </w:p>
    <w:p w14:paraId="64F6BAD1" w14:textId="77777777" w:rsidR="00EB649D" w:rsidRPr="007546EA" w:rsidRDefault="003A4549" w:rsidP="00EB6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6EA">
        <w:rPr>
          <w:rFonts w:ascii="Times New Roman" w:hAnsi="Times New Roman" w:cs="Times New Roman"/>
          <w:b/>
          <w:sz w:val="24"/>
          <w:szCs w:val="24"/>
        </w:rPr>
        <w:t>Walmart Supercenter</w:t>
      </w:r>
      <w:r w:rsidRPr="007546EA">
        <w:rPr>
          <w:rFonts w:ascii="Times New Roman" w:hAnsi="Times New Roman" w:cs="Times New Roman"/>
          <w:sz w:val="24"/>
          <w:szCs w:val="24"/>
        </w:rPr>
        <w:t>; Cordova, TN</w:t>
      </w:r>
    </w:p>
    <w:p w14:paraId="6869D990" w14:textId="28C441C2" w:rsidR="003A4549" w:rsidRPr="007546EA" w:rsidRDefault="00EB649D" w:rsidP="00EB64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6EA">
        <w:rPr>
          <w:rFonts w:ascii="Times New Roman" w:hAnsi="Times New Roman" w:cs="Times New Roman"/>
          <w:i/>
          <w:sz w:val="24"/>
          <w:szCs w:val="24"/>
        </w:rPr>
        <w:t>Customer Service/</w:t>
      </w:r>
      <w:r w:rsidR="003A4549" w:rsidRPr="007546EA">
        <w:rPr>
          <w:rFonts w:ascii="Times New Roman" w:hAnsi="Times New Roman" w:cs="Times New Roman"/>
          <w:i/>
          <w:sz w:val="24"/>
          <w:szCs w:val="24"/>
        </w:rPr>
        <w:t>Inventory Control</w:t>
      </w:r>
      <w:r w:rsidR="00D40C45">
        <w:rPr>
          <w:rFonts w:ascii="Times New Roman" w:hAnsi="Times New Roman" w:cs="Times New Roman"/>
          <w:i/>
          <w:sz w:val="24"/>
          <w:szCs w:val="24"/>
        </w:rPr>
        <w:t xml:space="preserve"> and Shipping Clerk</w:t>
      </w:r>
      <w:bookmarkStart w:id="0" w:name="_GoBack"/>
      <w:bookmarkEnd w:id="0"/>
      <w:r w:rsidR="003A4549" w:rsidRPr="007546EA">
        <w:rPr>
          <w:rFonts w:ascii="Times New Roman" w:hAnsi="Times New Roman" w:cs="Times New Roman"/>
          <w:sz w:val="24"/>
          <w:szCs w:val="24"/>
        </w:rPr>
        <w:t xml:space="preserve"> | Sep 2002-Jan 2013</w:t>
      </w:r>
    </w:p>
    <w:p w14:paraId="3FCC49E5" w14:textId="77777777" w:rsidR="005963DE" w:rsidRPr="007546EA" w:rsidRDefault="005963DE" w:rsidP="00EB649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46EA">
        <w:rPr>
          <w:rFonts w:ascii="Times New Roman" w:hAnsi="Times New Roman" w:cs="Times New Roman"/>
          <w:sz w:val="24"/>
          <w:szCs w:val="24"/>
        </w:rPr>
        <w:t>Successfully maintained customer satisfaction by efficiently processing returns</w:t>
      </w:r>
      <w:r w:rsidR="00EB649D" w:rsidRPr="007546EA">
        <w:rPr>
          <w:rFonts w:ascii="Times New Roman" w:hAnsi="Times New Roman" w:cs="Times New Roman"/>
          <w:sz w:val="24"/>
          <w:szCs w:val="24"/>
        </w:rPr>
        <w:t xml:space="preserve"> and </w:t>
      </w:r>
      <w:r w:rsidRPr="007546EA">
        <w:rPr>
          <w:rFonts w:ascii="Times New Roman" w:hAnsi="Times New Roman" w:cs="Times New Roman"/>
          <w:sz w:val="24"/>
          <w:szCs w:val="24"/>
        </w:rPr>
        <w:t>refund requests</w:t>
      </w:r>
    </w:p>
    <w:p w14:paraId="1B3BB534" w14:textId="77777777" w:rsidR="003A4549" w:rsidRPr="007546EA" w:rsidRDefault="005963DE" w:rsidP="00EB649D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46EA">
        <w:rPr>
          <w:rFonts w:ascii="Times New Roman" w:hAnsi="Times New Roman" w:cs="Times New Roman"/>
          <w:sz w:val="24"/>
          <w:szCs w:val="24"/>
        </w:rPr>
        <w:lastRenderedPageBreak/>
        <w:t>Consistently maintained inventory by revising and cross indexing system</w:t>
      </w:r>
    </w:p>
    <w:sectPr w:rsidR="003A4549" w:rsidRPr="0075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FAEB6" w14:textId="77777777" w:rsidR="00DE12FA" w:rsidRDefault="00DE12FA" w:rsidP="005963DE">
      <w:pPr>
        <w:spacing w:after="0" w:line="240" w:lineRule="auto"/>
      </w:pPr>
      <w:r>
        <w:separator/>
      </w:r>
    </w:p>
  </w:endnote>
  <w:endnote w:type="continuationSeparator" w:id="0">
    <w:p w14:paraId="2F5288B7" w14:textId="77777777" w:rsidR="00DE12FA" w:rsidRDefault="00DE12FA" w:rsidP="0059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B785A" w14:textId="77777777" w:rsidR="00DE12FA" w:rsidRDefault="00DE12FA" w:rsidP="005963DE">
      <w:pPr>
        <w:spacing w:after="0" w:line="240" w:lineRule="auto"/>
      </w:pPr>
      <w:r>
        <w:separator/>
      </w:r>
    </w:p>
  </w:footnote>
  <w:footnote w:type="continuationSeparator" w:id="0">
    <w:p w14:paraId="66B24DE3" w14:textId="77777777" w:rsidR="00DE12FA" w:rsidRDefault="00DE12FA" w:rsidP="0059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309"/>
    <w:multiLevelType w:val="hybridMultilevel"/>
    <w:tmpl w:val="1ED05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C1C33"/>
    <w:multiLevelType w:val="hybridMultilevel"/>
    <w:tmpl w:val="0FF4877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2EC7C86"/>
    <w:multiLevelType w:val="hybridMultilevel"/>
    <w:tmpl w:val="7A72DF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6072246"/>
    <w:multiLevelType w:val="hybridMultilevel"/>
    <w:tmpl w:val="7760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E41FC"/>
    <w:multiLevelType w:val="hybridMultilevel"/>
    <w:tmpl w:val="A286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70C2A"/>
    <w:multiLevelType w:val="hybridMultilevel"/>
    <w:tmpl w:val="91CCD69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A5234F3"/>
    <w:multiLevelType w:val="hybridMultilevel"/>
    <w:tmpl w:val="37A4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16FB5"/>
    <w:multiLevelType w:val="hybridMultilevel"/>
    <w:tmpl w:val="DC98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B71C6"/>
    <w:multiLevelType w:val="hybridMultilevel"/>
    <w:tmpl w:val="2C36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01"/>
    <w:rsid w:val="00020D8A"/>
    <w:rsid w:val="00027033"/>
    <w:rsid w:val="001B486C"/>
    <w:rsid w:val="002535BF"/>
    <w:rsid w:val="0029195C"/>
    <w:rsid w:val="003A4549"/>
    <w:rsid w:val="003B5928"/>
    <w:rsid w:val="003C70AB"/>
    <w:rsid w:val="004D046E"/>
    <w:rsid w:val="00527D08"/>
    <w:rsid w:val="005963DE"/>
    <w:rsid w:val="005A58E8"/>
    <w:rsid w:val="00613667"/>
    <w:rsid w:val="00636753"/>
    <w:rsid w:val="00640A3F"/>
    <w:rsid w:val="00734EC3"/>
    <w:rsid w:val="007546EA"/>
    <w:rsid w:val="007C337D"/>
    <w:rsid w:val="0081500F"/>
    <w:rsid w:val="00893EAB"/>
    <w:rsid w:val="00906ECF"/>
    <w:rsid w:val="00973D54"/>
    <w:rsid w:val="00A27C83"/>
    <w:rsid w:val="00A30845"/>
    <w:rsid w:val="00AA6919"/>
    <w:rsid w:val="00AB4C1E"/>
    <w:rsid w:val="00AD3001"/>
    <w:rsid w:val="00AF105E"/>
    <w:rsid w:val="00BF298F"/>
    <w:rsid w:val="00CB49EC"/>
    <w:rsid w:val="00D40C45"/>
    <w:rsid w:val="00D41693"/>
    <w:rsid w:val="00D53E80"/>
    <w:rsid w:val="00D63567"/>
    <w:rsid w:val="00DE12FA"/>
    <w:rsid w:val="00E22886"/>
    <w:rsid w:val="00E95047"/>
    <w:rsid w:val="00EB649D"/>
    <w:rsid w:val="00F3563E"/>
    <w:rsid w:val="00FB60CF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A865"/>
  <w15:docId w15:val="{51572F38-D77D-4C64-8ECA-38D5BBF0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30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3001"/>
    <w:pPr>
      <w:ind w:left="720"/>
      <w:contextualSpacing/>
    </w:pPr>
  </w:style>
  <w:style w:type="character" w:styleId="CommentReference">
    <w:name w:val="annotation reference"/>
    <w:rsid w:val="00FB7E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7ED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E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DE"/>
  </w:style>
  <w:style w:type="paragraph" w:styleId="Footer">
    <w:name w:val="footer"/>
    <w:basedOn w:val="Normal"/>
    <w:link w:val="FooterChar"/>
    <w:uiPriority w:val="99"/>
    <w:unhideWhenUsed/>
    <w:rsid w:val="00596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9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9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C8DCC0-3905-4B0C-BA7B-6F311DE0636B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Oniovos</dc:creator>
  <cp:lastModifiedBy>Tracey Oniovos</cp:lastModifiedBy>
  <cp:revision>8</cp:revision>
  <dcterms:created xsi:type="dcterms:W3CDTF">2015-03-03T15:51:00Z</dcterms:created>
  <dcterms:modified xsi:type="dcterms:W3CDTF">2015-05-08T02:11:00Z</dcterms:modified>
</cp:coreProperties>
</file>