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02245"/>
          <w:sz w:val="27"/>
          <w:szCs w:val="27"/>
        </w:rPr>
        <w:t xml:space="preserve">                        </w:t>
      </w:r>
      <w:r w:rsidRPr="00CC115E">
        <w:rPr>
          <w:rFonts w:ascii="Times New Roman" w:eastAsia="Times New Roman" w:hAnsi="Times New Roman" w:cs="Times New Roman"/>
          <w:color w:val="333333"/>
          <w:sz w:val="48"/>
          <w:szCs w:val="48"/>
        </w:rPr>
        <w:t>Charles Edward Anderson III</w:t>
      </w:r>
    </w:p>
    <w:tbl>
      <w:tblPr>
        <w:tblW w:w="0" w:type="auto"/>
        <w:tblInd w:w="2045" w:type="dxa"/>
        <w:tblCellMar>
          <w:left w:w="0" w:type="dxa"/>
          <w:right w:w="0" w:type="dxa"/>
        </w:tblCellMar>
        <w:tblLook w:val="04A0"/>
      </w:tblPr>
      <w:tblGrid>
        <w:gridCol w:w="2338"/>
        <w:gridCol w:w="2922"/>
      </w:tblGrid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Address.................... 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131 Shelton Beach Road </w:t>
            </w:r>
          </w:p>
        </w:tc>
      </w:tr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Saraland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Alabama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36571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Phone...............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(251)509-5842</w:t>
            </w:r>
          </w:p>
        </w:tc>
      </w:tr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Email....................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oppiawe@hotmail.com</w:t>
            </w:r>
          </w:p>
        </w:tc>
      </w:tr>
    </w:tbl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*Personal Statement</w:t>
      </w:r>
    </w:p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My main objective is to gain professional employment with career opportunities. I'm seeking a career in a highly-motivated, fast-pace field in which I can better horn my communicational and team-work skills. I would greatly welcome a career involving such intangibles as; communicational involvement, team-work &amp; self problem solving for a common goal, a general atmosphere, and the prolong chance to learn from highly motivated and dedicated professional personnel. I feel that it is important for me to gain employment in a field that best complements my attributes. I'm very attentive to detail, very open-minded to learning new things, I have a "well-to-do" mindset and I love working for a greater good. I know that no matter what career field becomes my future endeavor I will always insert a drive and assertiveness in getting the job done. 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*Education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79"/>
        <w:gridCol w:w="8201"/>
      </w:tblGrid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2003 - 2006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N/A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University of Alabama at Birmingham , Birmingham, Al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1.9 Mass Communication Major *Left school because of academic and financial reasoning. 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Arial" w:eastAsia="Times New Roman" w:hAnsi="Arial" w:cs="Arial"/>
          <w:color w:val="333333"/>
          <w:sz w:val="18"/>
          <w:szCs w:val="18"/>
        </w:rPr>
        <w:lastRenderedPageBreak/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*Work Experience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1"/>
        <w:gridCol w:w="7089"/>
        <w:gridCol w:w="80"/>
      </w:tblGrid>
      <w:tr w:rsidR="00CC115E" w:rsidRPr="00CC115E" w:rsidTr="00CC1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Apr , 2011 - June , 2012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Warehouse Associate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Filters Now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Creola, 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Shipping, receiving and pulling orders.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 Would use "macola" to enter the inventory orders.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 Warehouse general maintenance and inventory, with some out of town deliveries.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 I would operate the Bendi, order picker, forklift, etc...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27"/>
        <w:gridCol w:w="6286"/>
        <w:gridCol w:w="80"/>
      </w:tblGrid>
      <w:tr w:rsidR="00CC115E" w:rsidRPr="00CC115E" w:rsidTr="00CC115E"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Aug , 2010 - Jan , 2011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CSR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2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Pizza Hut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Saraland, Al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•I would take customer orders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•assist with their selections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•help preparing pizza and sides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•inventory control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•outside marketing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•general maintenance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</w:tr>
    </w:tbl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50"/>
        <w:gridCol w:w="7259"/>
        <w:gridCol w:w="71"/>
      </w:tblGrid>
      <w:tr w:rsidR="00CC115E" w:rsidRPr="00CC115E" w:rsidTr="00CC11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Aug , 2008 - Nov , 2010 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Shipping and Receiving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Baldwin Transfer Warehouse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Chickasaw, 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•operated fork-lift,</w:t>
            </w:r>
          </w:p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•inventory control</w:t>
            </w:r>
          </w:p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•rotate stock </w:t>
            </w:r>
          </w:p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•processed all </w:t>
            </w:r>
          </w:p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•purchase orders</w:t>
            </w:r>
          </w:p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•verify quality and count on all orders in and out of plant. •Unloaded railcar unto conveyor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5"/>
        <w:gridCol w:w="5868"/>
        <w:gridCol w:w="71"/>
      </w:tblGrid>
      <w:tr w:rsidR="00CC115E" w:rsidRPr="00CC115E" w:rsidTr="00CC11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Mar , 2006 - Nov , 2006 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General Laborer 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Shular Construction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Saraland, Al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•There's was a project to build a Holiday-Inn on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Industrial Parkway. I would help in setting up rebar,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operating a packer, and driving a bobcat</w:t>
            </w:r>
            <w:r w:rsidRPr="00CC115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.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5"/>
        <w:gridCol w:w="7324"/>
        <w:gridCol w:w="71"/>
      </w:tblGrid>
      <w:tr w:rsidR="00CC115E" w:rsidRPr="00CC115E" w:rsidTr="00CC11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Aug , 2005 - Mar , 2006 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General Team Member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Ruby Tuesday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Hoover, Al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• I did various positions (sbr, dish, pantry, grill)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 prepped entrees, desserts, main-dishes (ribs, crafted-burgers, salad, desserts, etc)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 opened/closed my area (sbr, dish, pantry or grill) that I was assigned too for the day/night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• general maintenance/cleaning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84"/>
        <w:gridCol w:w="6825"/>
        <w:gridCol w:w="71"/>
      </w:tblGrid>
      <w:tr w:rsidR="00CC115E" w:rsidRPr="00CC115E" w:rsidTr="00CC11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Oct , 2004 - Jul , 2005 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Shift Manager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Milo's Old Fashion Hamburger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Birmingham, Al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C115E" w:rsidRPr="00CC115E" w:rsidTr="00CC1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before="100" w:after="1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• </w:t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I would engage in managerial function when the manager was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out or not in. • Sign off for, receive, and count the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companies inventory (hamburger meat, buns, condiments,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ect) • Making sure the companies standards complied with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FDA regulations (cleanliness, and uptake of the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establishment) • Counted and reported the companies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earnings for the fiscal day (made sure the money matched the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receipts). • Made sure every employee was accounted for and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if they wasn't I would replace them for the time being</w:t>
            </w:r>
            <w:r w:rsidRPr="00CC115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.</w:t>
            </w: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C11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C115E" w:rsidRPr="00CC115E" w:rsidRDefault="00CC115E" w:rsidP="00CC11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11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</w:tr>
    </w:tbl>
    <w:p w:rsidR="00CC115E" w:rsidRPr="00CC115E" w:rsidRDefault="00CC115E" w:rsidP="00CC11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C115E">
        <w:rPr>
          <w:rFonts w:ascii="Arial" w:eastAsia="Times New Roman" w:hAnsi="Arial" w:cs="Arial"/>
          <w:color w:val="333333"/>
          <w:sz w:val="18"/>
          <w:szCs w:val="18"/>
        </w:rPr>
        <w:lastRenderedPageBreak/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*Additional Skills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color w:val="333333"/>
          <w:sz w:val="28"/>
          <w:szCs w:val="28"/>
        </w:rPr>
        <w:t>I currently have my operators license (as of Apr 2012), I can operate different machines (order picker, forklift, bendi)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*Achievements 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· • Who's Who • Trio award for most improved student (2004) • international society of poets 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*Reference 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· References Available on Request 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color w:val="333333"/>
          <w:sz w:val="28"/>
          <w:szCs w:val="28"/>
        </w:rPr>
        <w:t>Mike Wendell. Warehouse Supervisor, Filters Now (251) 342-5004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color w:val="333333"/>
          <w:sz w:val="28"/>
          <w:szCs w:val="28"/>
        </w:rPr>
        <w:t>Darwin Porter, Foreman of the City of Saraland's Park &amp; Recreation (251) 604-7702</w:t>
      </w:r>
      <w:r w:rsidRPr="00CC115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CC115E">
        <w:rPr>
          <w:rFonts w:ascii="Times New Roman" w:eastAsia="Times New Roman" w:hAnsi="Times New Roman" w:cs="Times New Roman"/>
          <w:color w:val="333333"/>
          <w:sz w:val="28"/>
          <w:szCs w:val="28"/>
        </w:rPr>
        <w:t>John Houston, Operations Manager, Baldwin Transportation (251) 287-1019</w:t>
      </w:r>
    </w:p>
    <w:p w:rsidR="00711901" w:rsidRDefault="00711901"/>
    <w:sectPr w:rsidR="00711901" w:rsidSect="0071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115E"/>
    <w:rsid w:val="00711901"/>
    <w:rsid w:val="00CC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96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3908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21135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2013-04-06T19:38:00Z</dcterms:created>
  <dcterms:modified xsi:type="dcterms:W3CDTF">2013-04-06T19:38:00Z</dcterms:modified>
</cp:coreProperties>
</file>