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jasdg@yahoo.com  | 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Jason Dang 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|  </w:t>
      </w:r>
      <w:r>
        <w:rPr>
          <w:rFonts w:ascii="Times New Roman" w:hAnsi="Times New Roman" w:cs="Times New Roman"/>
          <w:b/>
          <w:bCs/>
          <w:lang w:val="en"/>
        </w:rPr>
        <w:t>303-926-4273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EXPERIENCE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Daytrader,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San Diego, CA 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(September 2001 - May 2014)</w:t>
      </w: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Self-employed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Employed Etrade, Cybertrader, and Tradestation trading platforms for Windows.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Programmed trading/scanning systems implementing technical indicators such as moving averages, stochastics, MACD, keltner channels and OBV using Metastock and Tradestation proprietary programming languages.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Analyzed securities using technical and fundamental analysis for trading of stocks, warrants, options, futures, bonds, currencies, and commodities.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Performed due diligence on micro- and macro-economic factors.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Maintenance &amp; Driver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Volunteer,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San Diego, CA 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(June 2001 - September 2007)</w:t>
      </w: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St. Clare's Home &amp; Brother Bennos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Assisted with maintenance on various transitional homes for homeless/domestic violence mothers.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Drove truck to various locations for pickup of donations.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Managed the flyer cashier-counter milk donation program.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Software Quality Assurance,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San Diego, CA 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(January 2001 - August 2001)</w:t>
      </w: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Kinzan Inc.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Performed quality testing on Web services software used to build and deploy integrated business systems.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Logged test case reports into database.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Worked late hours for final retesting befor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"/>
        </w:rPr>
        <w:t>e each release version.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 w:rsidP="007D3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Business Appraiser,</w:t>
      </w:r>
      <w:r w:rsidR="007D3A03">
        <w:rPr>
          <w:rFonts w:ascii="Times New Roman" w:hAnsi="Times New Roman" w:cs="Times New Roman"/>
          <w:sz w:val="24"/>
          <w:szCs w:val="24"/>
          <w:lang w:val="en"/>
        </w:rPr>
        <w:t xml:space="preserve"> San Diego, CA  </w:t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 w:rsidR="007D3A03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(June 1999 – April 2000)</w:t>
      </w:r>
      <w:r w:rsidR="007D3A03">
        <w:rPr>
          <w:rFonts w:ascii="Times New Roman" w:hAnsi="Times New Roman" w:cs="Times New Roman"/>
          <w:sz w:val="24"/>
          <w:szCs w:val="24"/>
          <w:lang w:val="en"/>
        </w:rPr>
        <w:t xml:space="preserve">    </w:t>
      </w: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Independent Contractor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Valued partnerships, small businesses, and personal assets of clients for an estate tax planning attorney.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Drafted appraisal reports.</w:t>
      </w:r>
    </w:p>
    <w:p w:rsidR="001A6B06" w:rsidRDefault="00034E97" w:rsidP="009507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Researched and analyzed comparables, financial data, literature, court cases and research studies.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COMPUTER SKILLS</w:t>
      </w:r>
    </w:p>
    <w:p w:rsidR="001A6B06" w:rsidRDefault="00034E97" w:rsidP="00CF1B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 w:rsidRPr="00CF1B7B">
        <w:rPr>
          <w:rFonts w:ascii="Times New Roman" w:hAnsi="Times New Roman" w:cs="Times New Roman"/>
          <w:sz w:val="24"/>
          <w:szCs w:val="24"/>
          <w:lang w:val="en"/>
        </w:rPr>
        <w:t>Windows OS, MS Office, Internet</w:t>
      </w:r>
      <w:r w:rsidR="00271079">
        <w:rPr>
          <w:rFonts w:ascii="Times New Roman" w:hAnsi="Times New Roman" w:cs="Times New Roman"/>
          <w:sz w:val="24"/>
          <w:szCs w:val="24"/>
          <w:lang w:val="en"/>
        </w:rPr>
        <w:t>, QuickBooks, HTML5 &amp; CSS3, SQL</w:t>
      </w:r>
    </w:p>
    <w:p w:rsidR="00CF1B7B" w:rsidRPr="00CF1B7B" w:rsidRDefault="00CF1B7B" w:rsidP="00CF1B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EDUCATION</w:t>
      </w:r>
    </w:p>
    <w:p w:rsidR="001A6B06" w:rsidRDefault="001A6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Bachelor Of Science</w:t>
      </w:r>
      <w:r>
        <w:rPr>
          <w:rFonts w:ascii="Times New Roman" w:hAnsi="Times New Roman" w:cs="Times New Roman"/>
          <w:sz w:val="24"/>
          <w:szCs w:val="24"/>
          <w:lang w:val="en"/>
        </w:rPr>
        <w:t>, Finance</w:t>
      </w:r>
    </w:p>
    <w:p w:rsidR="001A6B06" w:rsidRDefault="0003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University of Colorado at Boulder, 1993</w:t>
      </w:r>
    </w:p>
    <w:sectPr w:rsidR="001A6B06" w:rsidSect="00034E97">
      <w:pgSz w:w="12240" w:h="15840"/>
      <w:pgMar w:top="1080" w:right="1440" w:bottom="108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D0A9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AB"/>
    <w:rsid w:val="00034E97"/>
    <w:rsid w:val="00095E7F"/>
    <w:rsid w:val="001A6B06"/>
    <w:rsid w:val="00271079"/>
    <w:rsid w:val="007813E0"/>
    <w:rsid w:val="007D3A03"/>
    <w:rsid w:val="009507AB"/>
    <w:rsid w:val="00C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PA2012</dc:creator>
  <cp:lastModifiedBy>jason</cp:lastModifiedBy>
  <cp:revision>8</cp:revision>
  <dcterms:created xsi:type="dcterms:W3CDTF">2015-02-17T19:30:00Z</dcterms:created>
  <dcterms:modified xsi:type="dcterms:W3CDTF">2015-03-11T03:44:00Z</dcterms:modified>
</cp:coreProperties>
</file>