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8C4" w:rsidRDefault="008B18C4">
      <w:r>
        <w:t xml:space="preserve">Trace </w:t>
      </w:r>
      <w:proofErr w:type="spellStart"/>
      <w:r>
        <w:t>Mangus</w:t>
      </w:r>
      <w:proofErr w:type="spellEnd"/>
    </w:p>
    <w:p w:rsidR="008B18C4" w:rsidRDefault="008B18C4">
      <w:hyperlink r:id="rId4" w:history="1">
        <w:r>
          <w:rPr>
            <w:rStyle w:val="Hyperlink"/>
          </w:rPr>
          <w:t>tracemangus@yahoo.com</w:t>
        </w:r>
      </w:hyperlink>
    </w:p>
    <w:p w:rsidR="008B18C4" w:rsidRDefault="008B18C4">
      <w:r>
        <w:t>801-255-3707</w:t>
      </w:r>
      <w:bookmarkStart w:id="0" w:name="_GoBack"/>
      <w:bookmarkEnd w:id="0"/>
    </w:p>
    <w:p w:rsidR="00EA6428" w:rsidRDefault="008B18C4">
      <w:r>
        <w:t xml:space="preserve">Objective </w:t>
      </w:r>
      <w:r>
        <w:br/>
      </w:r>
      <w:r>
        <w:br/>
      </w:r>
      <w:proofErr w:type="gramStart"/>
      <w:r>
        <w:t>My</w:t>
      </w:r>
      <w:proofErr w:type="gramEnd"/>
      <w:r>
        <w:t xml:space="preserve"> objective is to become proficient in the pharmaceutical arena. I will </w:t>
      </w:r>
      <w:r>
        <w:br/>
        <w:t xml:space="preserve">bring to this company my proven skills, vast knowledge, valuable insight, </w:t>
      </w:r>
      <w:r>
        <w:br/>
        <w:t xml:space="preserve">creativity, enthusiasm, and an outstanding work ethic </w:t>
      </w:r>
      <w:r>
        <w:br/>
      </w:r>
      <w:r>
        <w:br/>
        <w:t xml:space="preserve">Skills Summary </w:t>
      </w:r>
      <w:r>
        <w:br/>
      </w:r>
      <w:r>
        <w:br/>
        <w:t xml:space="preserve">Pharmacy Math / Pharmacy Calculations, Preparations </w:t>
      </w:r>
      <w:r>
        <w:br/>
        <w:t xml:space="preserve">Pharmacy Administration / Regulatory standards and ethical </w:t>
      </w:r>
      <w:r>
        <w:br/>
        <w:t xml:space="preserve">considerations </w:t>
      </w:r>
      <w:r>
        <w:br/>
        <w:t xml:space="preserve">Pharmacy Dispensing / Dosages, compounding / Drug distribution </w:t>
      </w:r>
      <w:r>
        <w:br/>
        <w:t xml:space="preserve">Organization and prioritization of work </w:t>
      </w:r>
      <w:r>
        <w:br/>
      </w:r>
      <w:r>
        <w:rPr>
          <w:color w:val="000000"/>
          <w:shd w:val="clear" w:color="auto" w:fill="FFFF00"/>
        </w:rPr>
        <w:t>Inventory</w:t>
      </w:r>
      <w:r>
        <w:t xml:space="preserve"> control and administration </w:t>
      </w:r>
      <w:r>
        <w:br/>
        <w:t xml:space="preserve">10 years customer support experience </w:t>
      </w:r>
      <w:r>
        <w:br/>
        <w:t xml:space="preserve">Proficient in Microsoft Office Suite/Open Office Suite </w:t>
      </w:r>
      <w:r>
        <w:br/>
        <w:t xml:space="preserve">10 Years Forklift Experience </w:t>
      </w:r>
      <w:r>
        <w:br/>
      </w:r>
      <w:r>
        <w:rPr>
          <w:color w:val="000000"/>
          <w:shd w:val="clear" w:color="auto" w:fill="FFFF00"/>
        </w:rPr>
        <w:t>Warehouse</w:t>
      </w:r>
      <w:r>
        <w:t xml:space="preserve"> Shipping/Receiving </w:t>
      </w:r>
      <w:r>
        <w:br/>
      </w:r>
      <w:r>
        <w:br/>
        <w:t xml:space="preserve">Work Experience </w:t>
      </w:r>
      <w:r>
        <w:br/>
      </w:r>
      <w:r>
        <w:br/>
        <w:t xml:space="preserve">2010-2012 Eagle Gate Collage </w:t>
      </w:r>
      <w:r>
        <w:br/>
        <w:t xml:space="preserve">West Jordan, UT </w:t>
      </w:r>
      <w:r>
        <w:br/>
        <w:t xml:space="preserve">Pharmacy Tech </w:t>
      </w:r>
      <w:r>
        <w:br/>
      </w:r>
      <w:r>
        <w:br/>
        <w:t xml:space="preserve">2007-2010 CRP Construction </w:t>
      </w:r>
      <w:r>
        <w:br/>
        <w:t xml:space="preserve">Holladay, UT </w:t>
      </w:r>
      <w:r>
        <w:br/>
        <w:t xml:space="preserve">Concrete Finisher </w:t>
      </w:r>
      <w:r>
        <w:br/>
      </w:r>
      <w:proofErr w:type="spellStart"/>
      <w:r>
        <w:t>Trackhoe</w:t>
      </w:r>
      <w:proofErr w:type="spellEnd"/>
      <w:r>
        <w:t xml:space="preserve">/Backhoe </w:t>
      </w:r>
      <w:r>
        <w:br/>
      </w:r>
      <w:r>
        <w:br/>
        <w:t xml:space="preserve">2006-2007 Sprinkler Supply Company </w:t>
      </w:r>
      <w:r>
        <w:br/>
        <w:t xml:space="preserve">West Jordan, UT </w:t>
      </w:r>
      <w:r>
        <w:br/>
        <w:t xml:space="preserve">Order Fulfillment Representative </w:t>
      </w:r>
      <w:r>
        <w:br/>
        <w:t xml:space="preserve">Fulfilled order requests, data entry. </w:t>
      </w:r>
      <w:r>
        <w:br/>
        <w:t xml:space="preserve">Forklift </w:t>
      </w:r>
      <w:r>
        <w:br/>
      </w:r>
      <w:r>
        <w:br/>
        <w:t xml:space="preserve">11/2005-3/2006 </w:t>
      </w:r>
      <w:proofErr w:type="spellStart"/>
      <w:r>
        <w:t>Huish</w:t>
      </w:r>
      <w:proofErr w:type="spellEnd"/>
      <w:r>
        <w:t xml:space="preserve"> Detergent Company </w:t>
      </w:r>
      <w:r>
        <w:br/>
        <w:t xml:space="preserve">Salt Lake City, UT </w:t>
      </w:r>
      <w:r>
        <w:br/>
        <w:t xml:space="preserve">Beltline Worker </w:t>
      </w:r>
      <w:r>
        <w:br/>
        <w:t xml:space="preserve">Placed product on pallets, wrapped and stocked for order placement </w:t>
      </w:r>
      <w:r>
        <w:br/>
      </w:r>
      <w:r>
        <w:lastRenderedPageBreak/>
        <w:t xml:space="preserve">Forklift </w:t>
      </w:r>
      <w:r>
        <w:br/>
      </w:r>
      <w:r>
        <w:br/>
        <w:t xml:space="preserve">2005-2005 Target </w:t>
      </w:r>
      <w:r>
        <w:br/>
        <w:t xml:space="preserve">West Jordan, UT </w:t>
      </w:r>
      <w:r>
        <w:br/>
      </w:r>
      <w:r>
        <w:rPr>
          <w:color w:val="000000"/>
          <w:shd w:val="clear" w:color="auto" w:fill="FFFF00"/>
        </w:rPr>
        <w:t>Inventory</w:t>
      </w:r>
      <w:r>
        <w:t xml:space="preserve"> Control Agent </w:t>
      </w:r>
      <w:r>
        <w:br/>
        <w:t xml:space="preserve">Tracked, stocked </w:t>
      </w:r>
      <w:r>
        <w:rPr>
          <w:color w:val="000000"/>
          <w:shd w:val="clear" w:color="auto" w:fill="FFFF00"/>
        </w:rPr>
        <w:t>inventory</w:t>
      </w:r>
      <w:r>
        <w:t xml:space="preserve"> and data entry </w:t>
      </w:r>
      <w:r>
        <w:br/>
        <w:t xml:space="preserve">Forklift </w:t>
      </w:r>
      <w:r>
        <w:br/>
      </w:r>
      <w:r>
        <w:br/>
      </w:r>
      <w:r>
        <w:br/>
        <w:t xml:space="preserve">2004-2005 United Parcel Service </w:t>
      </w:r>
      <w:r>
        <w:br/>
        <w:t xml:space="preserve">West Valley City, UT </w:t>
      </w:r>
      <w:r>
        <w:br/>
      </w:r>
      <w:r>
        <w:rPr>
          <w:color w:val="000000"/>
          <w:shd w:val="clear" w:color="auto" w:fill="FFFF00"/>
        </w:rPr>
        <w:t>Warehouse</w:t>
      </w:r>
      <w:r>
        <w:t xml:space="preserve"> Laborer </w:t>
      </w:r>
      <w:r>
        <w:br/>
        <w:t xml:space="preserve">Loaded and unloaded delivery trucks </w:t>
      </w:r>
      <w:r>
        <w:br/>
        <w:t xml:space="preserve">Forklift </w:t>
      </w:r>
      <w:r>
        <w:br/>
        <w:t xml:space="preserve">1997-2004 </w:t>
      </w:r>
      <w:proofErr w:type="spellStart"/>
      <w:r>
        <w:t>Mangus</w:t>
      </w:r>
      <w:proofErr w:type="spellEnd"/>
      <w:r>
        <w:t xml:space="preserve"> Construction </w:t>
      </w:r>
      <w:r>
        <w:br/>
        <w:t xml:space="preserve">West Jordan, UT </w:t>
      </w:r>
      <w:r>
        <w:br/>
        <w:t xml:space="preserve">Concrete Finisher </w:t>
      </w:r>
      <w:r>
        <w:br/>
        <w:t xml:space="preserve">Broke out and replaced concrete </w:t>
      </w:r>
      <w:r>
        <w:br/>
      </w:r>
      <w:proofErr w:type="spellStart"/>
      <w:r>
        <w:t>Skidsteer</w:t>
      </w:r>
      <w:proofErr w:type="spellEnd"/>
      <w:r>
        <w:t xml:space="preserve"> </w:t>
      </w:r>
      <w:r>
        <w:br/>
      </w:r>
      <w:r>
        <w:br/>
        <w:t xml:space="preserve">References </w:t>
      </w:r>
      <w:r>
        <w:br/>
      </w:r>
      <w:r>
        <w:br/>
        <w:t xml:space="preserve">Gary </w:t>
      </w:r>
      <w:proofErr w:type="spellStart"/>
      <w:r>
        <w:t>Glaittli</w:t>
      </w:r>
      <w:proofErr w:type="spellEnd"/>
      <w:r>
        <w:t xml:space="preserve">, Owner </w:t>
      </w:r>
      <w:r>
        <w:br/>
        <w:t xml:space="preserve">Sprinkler Supply Company </w:t>
      </w:r>
      <w:r>
        <w:br/>
        <w:t xml:space="preserve">7200 South 1300 West </w:t>
      </w:r>
      <w:r>
        <w:br/>
      </w:r>
      <w:proofErr w:type="spellStart"/>
      <w:r>
        <w:t>West</w:t>
      </w:r>
      <w:proofErr w:type="spellEnd"/>
      <w:r>
        <w:t xml:space="preserve"> Jordan, UT 84088 </w:t>
      </w:r>
      <w:r>
        <w:br/>
        <w:t xml:space="preserve">Phone (801) 233-8039 </w:t>
      </w:r>
      <w:r>
        <w:br/>
      </w:r>
      <w:r>
        <w:br/>
        <w:t xml:space="preserve">Clint Petersen, Owner </w:t>
      </w:r>
      <w:r>
        <w:br/>
        <w:t xml:space="preserve">CRP Construction </w:t>
      </w:r>
      <w:r>
        <w:br/>
        <w:t xml:space="preserve">2160 East 5600 South </w:t>
      </w:r>
      <w:r>
        <w:br/>
        <w:t xml:space="preserve">Holladay, UT </w:t>
      </w:r>
      <w:r>
        <w:br/>
        <w:t xml:space="preserve">(801) 347-4330 </w:t>
      </w:r>
      <w:r>
        <w:br/>
      </w:r>
      <w:r>
        <w:br/>
        <w:t xml:space="preserve">Taylor Brady, Computer Programmer </w:t>
      </w:r>
      <w:r>
        <w:br/>
        <w:t xml:space="preserve">8763 South Long Drive </w:t>
      </w:r>
      <w:r>
        <w:br/>
        <w:t xml:space="preserve">West Jordan, UT 84121 </w:t>
      </w:r>
      <w:r>
        <w:br/>
        <w:t xml:space="preserve">Phone (801) 566-7106 </w:t>
      </w:r>
      <w:r>
        <w:br/>
      </w:r>
      <w:r>
        <w:br/>
        <w:t xml:space="preserve">Jerry </w:t>
      </w:r>
      <w:proofErr w:type="spellStart"/>
      <w:r>
        <w:t>Mangus</w:t>
      </w:r>
      <w:proofErr w:type="spellEnd"/>
      <w:r>
        <w:t xml:space="preserve">, Owner </w:t>
      </w:r>
      <w:r>
        <w:br/>
      </w:r>
      <w:proofErr w:type="spellStart"/>
      <w:r>
        <w:t>Mangus</w:t>
      </w:r>
      <w:proofErr w:type="spellEnd"/>
      <w:r>
        <w:t xml:space="preserve"> Construction </w:t>
      </w:r>
      <w:r>
        <w:br/>
        <w:t xml:space="preserve">2157 West 8770 South </w:t>
      </w:r>
      <w:r>
        <w:br/>
        <w:t xml:space="preserve">West Jordan, UT 84088 </w:t>
      </w:r>
      <w:r>
        <w:br/>
        <w:t>Phone (801) 255-3707</w:t>
      </w:r>
    </w:p>
    <w:sectPr w:rsidR="00EA6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C4"/>
    <w:rsid w:val="008B18C4"/>
    <w:rsid w:val="00EA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B8D4F-4487-44FE-8B60-9FA932DE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1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eerbuilder.com/JobPoster/Jobs/MyAppsTaskPages/SendEmailTask.aspx?m=X21C5876F34E1AF4414714E58DB5EBAE6BFA3B279186D56B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2015-02-18T20:03:00Z</dcterms:created>
  <dcterms:modified xsi:type="dcterms:W3CDTF">2015-02-18T20:04:00Z</dcterms:modified>
</cp:coreProperties>
</file>