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E2D64" w14:textId="77777777" w:rsidR="00146341" w:rsidRDefault="003B07CA" w:rsidP="003B07CA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ROBERTJ. HARRIS</w:t>
      </w:r>
    </w:p>
    <w:p w14:paraId="32501D56" w14:textId="442E1283" w:rsidR="003B07CA" w:rsidRPr="006C3527" w:rsidRDefault="00587E99" w:rsidP="006C352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612-214-0613</w:t>
      </w:r>
    </w:p>
    <w:p w14:paraId="46823513" w14:textId="77777777" w:rsidR="003B07CA" w:rsidRDefault="00167359" w:rsidP="003B07CA">
      <w:pPr>
        <w:jc w:val="center"/>
        <w:rPr>
          <w:rFonts w:ascii="Arial" w:hAnsi="Arial" w:cs="Arial"/>
        </w:rPr>
      </w:pPr>
      <w:hyperlink r:id="rId5" w:history="1">
        <w:r w:rsidR="005B2AF8" w:rsidRPr="003640CE">
          <w:rPr>
            <w:rStyle w:val="Hyperlink"/>
            <w:rFonts w:ascii="Arial" w:hAnsi="Arial" w:cs="Arial"/>
          </w:rPr>
          <w:t>trentonboy@reagan.com</w:t>
        </w:r>
      </w:hyperlink>
    </w:p>
    <w:p w14:paraId="0C3AE2A9" w14:textId="77777777" w:rsidR="005B2AF8" w:rsidRDefault="005B2AF8" w:rsidP="003B07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Seeking a position in the capacity of:</w:t>
      </w:r>
    </w:p>
    <w:p w14:paraId="4A162F2E" w14:textId="77777777" w:rsidR="005B2AF8" w:rsidRDefault="005B2AF8" w:rsidP="003B07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Shipping and Receiving Clerk</w:t>
      </w:r>
    </w:p>
    <w:p w14:paraId="501CE3FB" w14:textId="77777777" w:rsidR="005B2AF8" w:rsidRDefault="005B2AF8" w:rsidP="003B07CA">
      <w:pPr>
        <w:jc w:val="center"/>
        <w:rPr>
          <w:rFonts w:ascii="Arial" w:hAnsi="Arial" w:cs="Arial"/>
          <w:b/>
        </w:rPr>
      </w:pPr>
    </w:p>
    <w:p w14:paraId="7F630014" w14:textId="77777777" w:rsidR="005B2AF8" w:rsidRDefault="005B2AF8" w:rsidP="005B2A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OBJECTIVE</w:t>
      </w:r>
    </w:p>
    <w:p w14:paraId="1406EEB0" w14:textId="77777777" w:rsidR="005B2AF8" w:rsidRDefault="005B2AF8" w:rsidP="005B2A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Procure a position in the Shipping and Receiving Department in a Manufacturing or Warehouse Environment. </w:t>
      </w:r>
    </w:p>
    <w:p w14:paraId="68FF8D4F" w14:textId="77777777" w:rsidR="00B13E6F" w:rsidRDefault="00B13E6F" w:rsidP="005B2AF8">
      <w:pPr>
        <w:rPr>
          <w:rFonts w:ascii="Arial" w:hAnsi="Arial" w:cs="Arial"/>
        </w:rPr>
      </w:pPr>
    </w:p>
    <w:p w14:paraId="2EDCF275" w14:textId="77777777" w:rsidR="00461CF1" w:rsidRDefault="00461CF1" w:rsidP="005B2AF8">
      <w:pPr>
        <w:rPr>
          <w:rFonts w:ascii="Arial" w:hAnsi="Arial" w:cs="Arial"/>
        </w:rPr>
      </w:pPr>
    </w:p>
    <w:p w14:paraId="6D4E356A" w14:textId="77777777" w:rsidR="00B13E6F" w:rsidRDefault="00B13E6F" w:rsidP="005B2A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EXPERIENCE</w:t>
      </w:r>
    </w:p>
    <w:p w14:paraId="6C640536" w14:textId="77777777" w:rsidR="00B13E6F" w:rsidRDefault="00B13E6F" w:rsidP="005B2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SHIPPING AND RECEIVING/ORDER ENTRY</w:t>
      </w:r>
    </w:p>
    <w:p w14:paraId="5428E36C" w14:textId="09BC7762" w:rsidR="00B13E6F" w:rsidRDefault="00B13E6F" w:rsidP="005B2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SIFCO MINNEAPOLIS-JANUARY 2010 TO DECEMBER 2013</w:t>
      </w:r>
    </w:p>
    <w:p w14:paraId="240C5F9B" w14:textId="01774A45" w:rsidR="00A74982" w:rsidRPr="00B13E6F" w:rsidRDefault="00A74982" w:rsidP="005B2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FAA LICENSED FACILITY</w:t>
      </w:r>
    </w:p>
    <w:p w14:paraId="3FA99B59" w14:textId="77777777" w:rsidR="00B13E6F" w:rsidRDefault="00B13E6F" w:rsidP="005B2A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Received all </w:t>
      </w:r>
      <w:r w:rsidR="00EA6198">
        <w:rPr>
          <w:rFonts w:ascii="Arial" w:hAnsi="Arial" w:cs="Arial"/>
        </w:rPr>
        <w:t>incoming</w:t>
      </w:r>
      <w:r>
        <w:rPr>
          <w:rFonts w:ascii="Arial" w:hAnsi="Arial" w:cs="Arial"/>
        </w:rPr>
        <w:t xml:space="preserve"> parts and entered order</w:t>
      </w:r>
      <w:r w:rsidR="00EA619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into the tracking and control system for routing to the appropriate repair cell.</w:t>
      </w:r>
    </w:p>
    <w:p w14:paraId="68B97B7F" w14:textId="77777777" w:rsidR="00B13E6F" w:rsidRDefault="00B13E6F" w:rsidP="005B2A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Received all Raw Materials into the NAVISION Data Base and verified all details and materials conformed to Purchase Order Requirements. </w:t>
      </w:r>
    </w:p>
    <w:p w14:paraId="2EC3B2FF" w14:textId="77777777" w:rsidR="00EA6198" w:rsidRDefault="00B13E6F" w:rsidP="005B2AF8">
      <w:pPr>
        <w:rPr>
          <w:rFonts w:ascii="Arial" w:hAnsi="Arial" w:cs="Arial"/>
        </w:rPr>
      </w:pPr>
      <w:r>
        <w:rPr>
          <w:rFonts w:ascii="Arial" w:hAnsi="Arial" w:cs="Arial"/>
        </w:rPr>
        <w:t>Packaged and shipped repaired parts and shipped according to customer requirements by appropriate carrier using either Fed-Ex or UPS Software</w:t>
      </w:r>
    </w:p>
    <w:p w14:paraId="24B69DC8" w14:textId="77777777" w:rsidR="00EA6198" w:rsidRDefault="00EA6198" w:rsidP="005B2AF8">
      <w:pPr>
        <w:rPr>
          <w:rFonts w:ascii="Arial" w:hAnsi="Arial" w:cs="Arial"/>
        </w:rPr>
      </w:pPr>
      <w:r>
        <w:rPr>
          <w:rFonts w:ascii="Arial" w:hAnsi="Arial" w:cs="Arial"/>
        </w:rPr>
        <w:t>Packaged LTL Freight and Generated Bills of Lading using UPS Software.</w:t>
      </w:r>
    </w:p>
    <w:p w14:paraId="0CCFBD87" w14:textId="77777777" w:rsidR="00EA6198" w:rsidRPr="0046433B" w:rsidRDefault="00EA6198" w:rsidP="005B2AF8">
      <w:pPr>
        <w:rPr>
          <w:rFonts w:ascii="Arial" w:hAnsi="Arial" w:cs="Arial"/>
        </w:rPr>
      </w:pPr>
      <w:r w:rsidRPr="0046433B">
        <w:rPr>
          <w:rFonts w:ascii="Arial" w:hAnsi="Arial" w:cs="Arial"/>
        </w:rPr>
        <w:t>Operated Forklift to load and unload incoming and outgoing freight.</w:t>
      </w:r>
    </w:p>
    <w:p w14:paraId="18A69C8B" w14:textId="77777777" w:rsidR="00EA6198" w:rsidRPr="0046433B" w:rsidRDefault="00EA6198" w:rsidP="005B2AF8">
      <w:pPr>
        <w:rPr>
          <w:rFonts w:ascii="Arial" w:hAnsi="Arial" w:cs="Arial"/>
        </w:rPr>
      </w:pPr>
      <w:r w:rsidRPr="0046433B">
        <w:rPr>
          <w:rFonts w:ascii="Arial" w:hAnsi="Arial" w:cs="Arial"/>
        </w:rPr>
        <w:t>Prepared Hazardous Waste for shipment and was qualified to sign the Hazardous Waste Manifest.</w:t>
      </w:r>
    </w:p>
    <w:p w14:paraId="4AD03253" w14:textId="77777777" w:rsidR="00EA6198" w:rsidRPr="0046433B" w:rsidRDefault="00EA6198" w:rsidP="005B2AF8">
      <w:pPr>
        <w:rPr>
          <w:rFonts w:ascii="Arial" w:hAnsi="Arial" w:cs="Arial"/>
        </w:rPr>
      </w:pPr>
      <w:r w:rsidRPr="0046433B">
        <w:rPr>
          <w:rFonts w:ascii="Arial" w:hAnsi="Arial" w:cs="Arial"/>
        </w:rPr>
        <w:t>Maintained Shipping and Receiving Area to include inventory and order of shipping supplies.</w:t>
      </w:r>
    </w:p>
    <w:p w14:paraId="30276BFA" w14:textId="77777777" w:rsidR="00461CF1" w:rsidRPr="00461CF1" w:rsidRDefault="00461CF1" w:rsidP="005B2AF8">
      <w:pPr>
        <w:rPr>
          <w:rFonts w:ascii="Arial" w:hAnsi="Arial" w:cs="Arial"/>
          <w:b/>
        </w:rPr>
      </w:pPr>
    </w:p>
    <w:p w14:paraId="736616C8" w14:textId="77777777" w:rsidR="00461CF1" w:rsidRPr="00461CF1" w:rsidRDefault="00461CF1" w:rsidP="005B2AF8">
      <w:pPr>
        <w:rPr>
          <w:rFonts w:ascii="Arial" w:hAnsi="Arial" w:cs="Arial"/>
          <w:b/>
        </w:rPr>
      </w:pPr>
      <w:r w:rsidRPr="00461CF1">
        <w:rPr>
          <w:rFonts w:ascii="Arial" w:hAnsi="Arial" w:cs="Arial"/>
          <w:b/>
        </w:rPr>
        <w:t>FLUORIDE ION CLEAN FURANCE OPERATOR</w:t>
      </w:r>
    </w:p>
    <w:p w14:paraId="2E84E301" w14:textId="77777777" w:rsidR="00461CF1" w:rsidRPr="00461CF1" w:rsidRDefault="00461CF1" w:rsidP="005B2AF8">
      <w:pPr>
        <w:rPr>
          <w:rFonts w:ascii="Arial" w:hAnsi="Arial" w:cs="Arial"/>
          <w:b/>
        </w:rPr>
      </w:pPr>
      <w:r w:rsidRPr="00461CF1">
        <w:rPr>
          <w:rFonts w:ascii="Arial" w:hAnsi="Arial" w:cs="Arial"/>
          <w:b/>
        </w:rPr>
        <w:t>SIFCO MINNEAPOLIS-DECEMBER 2002 TO DECEMBER 2013</w:t>
      </w:r>
    </w:p>
    <w:p w14:paraId="3B056A04" w14:textId="77777777" w:rsidR="00461CF1" w:rsidRPr="0046433B" w:rsidRDefault="00461CF1" w:rsidP="005B2AF8">
      <w:pPr>
        <w:rPr>
          <w:rFonts w:ascii="Arial" w:hAnsi="Arial" w:cs="Arial"/>
        </w:rPr>
      </w:pPr>
      <w:r w:rsidRPr="0046433B">
        <w:rPr>
          <w:rFonts w:ascii="Arial" w:hAnsi="Arial" w:cs="Arial"/>
        </w:rPr>
        <w:t>Primary operation and maintenance of the FIC/HF Clean Furnace.</w:t>
      </w:r>
    </w:p>
    <w:p w14:paraId="59C0EE53" w14:textId="77777777" w:rsidR="00461CF1" w:rsidRPr="0046433B" w:rsidRDefault="00461CF1" w:rsidP="005B2AF8">
      <w:pPr>
        <w:rPr>
          <w:rFonts w:ascii="Arial" w:hAnsi="Arial" w:cs="Arial"/>
        </w:rPr>
      </w:pPr>
      <w:r w:rsidRPr="0046433B">
        <w:rPr>
          <w:rFonts w:ascii="Arial" w:hAnsi="Arial" w:cs="Arial"/>
        </w:rPr>
        <w:t xml:space="preserve">Programmed the FIC Man/Machine Interface for furnace operation. </w:t>
      </w:r>
    </w:p>
    <w:p w14:paraId="5983BBF2" w14:textId="77777777" w:rsidR="00461CF1" w:rsidRDefault="00461CF1" w:rsidP="005B2AF8">
      <w:pPr>
        <w:rPr>
          <w:rFonts w:ascii="Arial" w:hAnsi="Arial" w:cs="Arial"/>
        </w:rPr>
      </w:pPr>
    </w:p>
    <w:p w14:paraId="2DCE0BEE" w14:textId="77777777" w:rsidR="00461CF1" w:rsidRDefault="00461CF1" w:rsidP="005B2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VACUUM FURNACE OPERATOR</w:t>
      </w:r>
    </w:p>
    <w:p w14:paraId="54AC7B35" w14:textId="77777777" w:rsidR="00461CF1" w:rsidRDefault="00461CF1" w:rsidP="005B2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SIFCO MINNEAPOLIS-DECEMBER 2002 TO DECEMBER 2013</w:t>
      </w:r>
    </w:p>
    <w:p w14:paraId="77FF809C" w14:textId="77777777" w:rsidR="00461CF1" w:rsidRDefault="0046433B" w:rsidP="005B2A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Operation and maintenance of all Vacuum Furnaces. </w:t>
      </w:r>
    </w:p>
    <w:p w14:paraId="1FF5D124" w14:textId="77777777" w:rsidR="0046433B" w:rsidRDefault="0046433B" w:rsidP="005B2AF8">
      <w:pPr>
        <w:rPr>
          <w:rFonts w:ascii="Arial" w:hAnsi="Arial" w:cs="Arial"/>
        </w:rPr>
      </w:pPr>
    </w:p>
    <w:p w14:paraId="34651E48" w14:textId="77777777" w:rsidR="0046433B" w:rsidRDefault="0046433B" w:rsidP="005B2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HEALTH AND SAFETY COORDINATOR</w:t>
      </w:r>
    </w:p>
    <w:p w14:paraId="26477F95" w14:textId="77777777" w:rsidR="0046433B" w:rsidRDefault="0046433B" w:rsidP="005B2AF8">
      <w:pPr>
        <w:rPr>
          <w:rFonts w:ascii="Arial" w:hAnsi="Arial" w:cs="Arial"/>
          <w:b/>
          <w:sz w:val="24"/>
          <w:szCs w:val="24"/>
        </w:rPr>
      </w:pPr>
      <w:r w:rsidRPr="0046433B">
        <w:rPr>
          <w:rFonts w:ascii="Arial" w:hAnsi="Arial" w:cs="Arial"/>
          <w:b/>
          <w:sz w:val="24"/>
          <w:szCs w:val="24"/>
        </w:rPr>
        <w:t>SIFCO FLORIDA-MARCH 2000 TO DECEMBER 2002</w:t>
      </w:r>
    </w:p>
    <w:p w14:paraId="5868FADA" w14:textId="7B3F1541" w:rsidR="00A74982" w:rsidRPr="0046433B" w:rsidRDefault="00A74982" w:rsidP="005B2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FAA LICENSED FACILITY</w:t>
      </w:r>
    </w:p>
    <w:p w14:paraId="1FF63F4A" w14:textId="77777777" w:rsidR="0046433B" w:rsidRDefault="0046433B" w:rsidP="005B2AF8">
      <w:pPr>
        <w:rPr>
          <w:rFonts w:ascii="Arial" w:hAnsi="Arial" w:cs="Arial"/>
        </w:rPr>
      </w:pPr>
      <w:r>
        <w:rPr>
          <w:rFonts w:ascii="Arial" w:hAnsi="Arial" w:cs="Arial"/>
        </w:rPr>
        <w:t>Responsible for all EPA Hazardous Waste and TITLE V requirements for Air Emission Standards to include maintaining the Hazardous Waste and Satellite Accumulation Areas. Responsible for compiling all reports required by the EPA and the State of Florida EPC.</w:t>
      </w:r>
    </w:p>
    <w:p w14:paraId="44E6AA49" w14:textId="77777777" w:rsidR="005E63DD" w:rsidRDefault="0046433B" w:rsidP="005B2AF8">
      <w:pPr>
        <w:rPr>
          <w:rFonts w:ascii="Arial" w:hAnsi="Arial" w:cs="Arial"/>
        </w:rPr>
      </w:pPr>
      <w:r>
        <w:rPr>
          <w:rFonts w:ascii="Arial" w:hAnsi="Arial" w:cs="Arial"/>
        </w:rPr>
        <w:t>Responsible for Plant Compliance with all OSHA requirements.</w:t>
      </w:r>
    </w:p>
    <w:p w14:paraId="601F9965" w14:textId="77777777" w:rsidR="005E63DD" w:rsidRDefault="005E63DD" w:rsidP="005B2AF8">
      <w:pPr>
        <w:rPr>
          <w:rFonts w:ascii="Arial" w:hAnsi="Arial" w:cs="Arial"/>
          <w:b/>
          <w:sz w:val="28"/>
          <w:szCs w:val="28"/>
        </w:rPr>
      </w:pPr>
    </w:p>
    <w:p w14:paraId="374CA098" w14:textId="77777777" w:rsidR="005E63DD" w:rsidRDefault="005E63DD" w:rsidP="005B2A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OTHER EXPERIENCE</w:t>
      </w:r>
    </w:p>
    <w:p w14:paraId="11B9A616" w14:textId="77777777" w:rsidR="005E63DD" w:rsidRDefault="005E63DD" w:rsidP="005B2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U.S. ARMY AND ARMY NATIONAL GUARD</w:t>
      </w:r>
    </w:p>
    <w:p w14:paraId="1A255CAE" w14:textId="77777777" w:rsidR="005E63DD" w:rsidRDefault="005E63DD" w:rsidP="005B2AF8">
      <w:pPr>
        <w:rPr>
          <w:rFonts w:ascii="Arial" w:hAnsi="Arial" w:cs="Arial"/>
        </w:rPr>
      </w:pPr>
      <w:r>
        <w:rPr>
          <w:rFonts w:ascii="Arial" w:hAnsi="Arial" w:cs="Arial"/>
        </w:rPr>
        <w:t>Flight Operations Coordinator</w:t>
      </w:r>
    </w:p>
    <w:p w14:paraId="26614C04" w14:textId="77777777" w:rsidR="005E63DD" w:rsidRDefault="005E63DD" w:rsidP="005B2AF8">
      <w:pPr>
        <w:rPr>
          <w:rFonts w:ascii="Arial" w:hAnsi="Arial" w:cs="Arial"/>
        </w:rPr>
      </w:pPr>
      <w:r>
        <w:rPr>
          <w:rFonts w:ascii="Arial" w:hAnsi="Arial" w:cs="Arial"/>
        </w:rPr>
        <w:t>IHAWK Missile Crew Chief</w:t>
      </w:r>
    </w:p>
    <w:p w14:paraId="7DADEFE5" w14:textId="77777777" w:rsidR="005E63DD" w:rsidRDefault="005E63DD" w:rsidP="005B2AF8">
      <w:pPr>
        <w:rPr>
          <w:rFonts w:ascii="Arial" w:hAnsi="Arial" w:cs="Arial"/>
        </w:rPr>
      </w:pPr>
      <w:r>
        <w:rPr>
          <w:rFonts w:ascii="Arial" w:hAnsi="Arial" w:cs="Arial"/>
        </w:rPr>
        <w:t>Radio-Teletype Operator</w:t>
      </w:r>
    </w:p>
    <w:p w14:paraId="14D9181C" w14:textId="77777777" w:rsidR="005E63DD" w:rsidRDefault="005E63DD" w:rsidP="005B2AF8">
      <w:pPr>
        <w:rPr>
          <w:rFonts w:ascii="Arial" w:hAnsi="Arial" w:cs="Arial"/>
        </w:rPr>
      </w:pPr>
      <w:r>
        <w:rPr>
          <w:rFonts w:ascii="Arial" w:hAnsi="Arial" w:cs="Arial"/>
        </w:rPr>
        <w:t>CSS Operations Sergeant</w:t>
      </w:r>
    </w:p>
    <w:p w14:paraId="64C7F3B4" w14:textId="2830B7CA" w:rsidR="00F24A4B" w:rsidRDefault="00F24A4B" w:rsidP="005B2AF8">
      <w:pPr>
        <w:rPr>
          <w:rFonts w:ascii="Arial" w:hAnsi="Arial" w:cs="Arial"/>
        </w:rPr>
      </w:pPr>
    </w:p>
    <w:p w14:paraId="20E5BA81" w14:textId="64ECA8D7" w:rsidR="00F24A4B" w:rsidRDefault="00F24A4B" w:rsidP="005B2A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EDUCATION </w:t>
      </w:r>
    </w:p>
    <w:p w14:paraId="12A52798" w14:textId="77777777" w:rsidR="00F24A4B" w:rsidRDefault="00F24A4B" w:rsidP="005B2AF8">
      <w:pPr>
        <w:rPr>
          <w:rFonts w:ascii="Arial" w:hAnsi="Arial" w:cs="Arial"/>
          <w:b/>
          <w:sz w:val="28"/>
          <w:szCs w:val="28"/>
        </w:rPr>
      </w:pPr>
    </w:p>
    <w:p w14:paraId="47E8CC9B" w14:textId="13D74349" w:rsidR="00F24A4B" w:rsidRDefault="00F24A4B" w:rsidP="005B2AF8">
      <w:pPr>
        <w:rPr>
          <w:rFonts w:ascii="Arial" w:hAnsi="Arial" w:cs="Arial"/>
        </w:rPr>
      </w:pPr>
      <w:r>
        <w:rPr>
          <w:rFonts w:ascii="Arial" w:hAnsi="Arial" w:cs="Arial"/>
        </w:rPr>
        <w:t>GED U.S. Army</w:t>
      </w:r>
    </w:p>
    <w:p w14:paraId="502E1B39" w14:textId="65027FC0" w:rsidR="00F24A4B" w:rsidRPr="005E63DD" w:rsidRDefault="00F24A4B" w:rsidP="005B2AF8">
      <w:pPr>
        <w:rPr>
          <w:rFonts w:ascii="Arial" w:hAnsi="Arial" w:cs="Arial"/>
        </w:rPr>
      </w:pPr>
      <w:r>
        <w:rPr>
          <w:rFonts w:ascii="Arial" w:hAnsi="Arial" w:cs="Arial"/>
        </w:rPr>
        <w:t>Industrial Electricity- Erwin Vocational Center, Tampa, Florida</w:t>
      </w:r>
    </w:p>
    <w:sectPr w:rsidR="00F24A4B" w:rsidRPr="005E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CA"/>
    <w:rsid w:val="00146341"/>
    <w:rsid w:val="00167359"/>
    <w:rsid w:val="003B07CA"/>
    <w:rsid w:val="00461CF1"/>
    <w:rsid w:val="0046433B"/>
    <w:rsid w:val="00587E99"/>
    <w:rsid w:val="005B2AF8"/>
    <w:rsid w:val="005E63DD"/>
    <w:rsid w:val="006C3527"/>
    <w:rsid w:val="00A74982"/>
    <w:rsid w:val="00B13E6F"/>
    <w:rsid w:val="00EA6198"/>
    <w:rsid w:val="00F2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4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A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A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ntonboy@reag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harris</dc:creator>
  <cp:lastModifiedBy>scwrruser</cp:lastModifiedBy>
  <cp:revision>2</cp:revision>
  <dcterms:created xsi:type="dcterms:W3CDTF">2015-02-10T19:11:00Z</dcterms:created>
  <dcterms:modified xsi:type="dcterms:W3CDTF">2015-02-10T19:11:00Z</dcterms:modified>
</cp:coreProperties>
</file>