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41" w:rsidRPr="00A4724C" w:rsidRDefault="00592F41" w:rsidP="00592F4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ARKA SEN</w:t>
      </w:r>
    </w:p>
    <w:p w:rsidR="00592F41" w:rsidRPr="00A4724C" w:rsidRDefault="00592F41" w:rsidP="00592F4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74 Garfield Ave.</w:t>
      </w:r>
    </w:p>
    <w:p w:rsidR="00592F41" w:rsidRPr="00A4724C" w:rsidRDefault="00592F41" w:rsidP="00592F4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Norwood, MA 02062</w:t>
      </w:r>
    </w:p>
    <w:p w:rsidR="00592F41" w:rsidRPr="00A4724C" w:rsidRDefault="00592F41" w:rsidP="00592F4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Cell: 781-414-9287</w:t>
      </w:r>
    </w:p>
    <w:p w:rsidR="00592F41" w:rsidRPr="00A4724C" w:rsidRDefault="00592F41" w:rsidP="00592F4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Home: 781-255-5979</w:t>
      </w:r>
    </w:p>
    <w:p w:rsidR="00592F41" w:rsidRPr="00A4724C" w:rsidRDefault="00592F41" w:rsidP="00592F4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Email: arka.sen8@gmail.com</w:t>
      </w:r>
    </w:p>
    <w:p w:rsidR="00E34E90" w:rsidRPr="00A4724C" w:rsidRDefault="00E34E90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0414ED" w:rsidRPr="00A4724C" w:rsidRDefault="000414ED" w:rsidP="000414E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4724C">
        <w:rPr>
          <w:rFonts w:ascii="Times New Roman" w:hAnsi="Times New Roman"/>
          <w:b/>
          <w:sz w:val="20"/>
          <w:szCs w:val="20"/>
          <w:u w:val="single"/>
        </w:rPr>
        <w:t>SUMMARY</w:t>
      </w:r>
    </w:p>
    <w:p w:rsidR="000414ED" w:rsidRPr="00A4724C" w:rsidRDefault="000414ED" w:rsidP="000414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Data and Documentation Management Professional with experience in Introductory SAS Programming, Documentation Management System (SAP), SharePoint, Technical Editing, Literature Reviews, and Internet Research.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 xml:space="preserve"> </w:t>
      </w:r>
    </w:p>
    <w:p w:rsidR="00E34E90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4724C">
        <w:rPr>
          <w:rFonts w:ascii="Times New Roman" w:hAnsi="Times New Roman"/>
          <w:b/>
          <w:sz w:val="20"/>
          <w:szCs w:val="20"/>
          <w:u w:val="single"/>
        </w:rPr>
        <w:t>EDUCATION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 xml:space="preserve">Northeastern University, Boston, MA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Master of Public Health in Urban Health</w:t>
      </w:r>
      <w:r w:rsidRPr="00A4724C">
        <w:rPr>
          <w:rFonts w:ascii="Times New Roman" w:hAnsi="Times New Roman"/>
          <w:sz w:val="20"/>
          <w:szCs w:val="20"/>
        </w:rPr>
        <w:t xml:space="preserve">,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Gradua</w:t>
      </w:r>
      <w:r w:rsidR="00E34E90" w:rsidRPr="00A4724C">
        <w:rPr>
          <w:rFonts w:ascii="Times New Roman" w:hAnsi="Times New Roman"/>
          <w:sz w:val="20"/>
          <w:szCs w:val="20"/>
        </w:rPr>
        <w:t xml:space="preserve">ted in 2011 with GPA: 3.46/4.00; </w:t>
      </w:r>
      <w:r w:rsidR="00124E1C" w:rsidRPr="00A4724C">
        <w:rPr>
          <w:rFonts w:ascii="Times New Roman" w:hAnsi="Times New Roman"/>
          <w:sz w:val="20"/>
          <w:szCs w:val="20"/>
        </w:rPr>
        <w:t>Relevant Coursework: Biostatistics using STATA and Epidemiology</w:t>
      </w:r>
    </w:p>
    <w:p w:rsidR="00124E1C" w:rsidRPr="00A4724C" w:rsidRDefault="00124E1C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Boston University, Boston, MA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Master of Science in Journalism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 xml:space="preserve">Graduated in 2008 with GPA: 3.05/4.00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 xml:space="preserve">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University of Massachusetts, Amherst, MA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Bachelor of Arts, Cum Laude, in Journalism with minor in Information Technology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 xml:space="preserve">Graduated 2006 with GPA: 3.3/4.0 </w:t>
      </w:r>
    </w:p>
    <w:p w:rsidR="00B47B95" w:rsidRPr="00A4724C" w:rsidRDefault="00B47B95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7B95" w:rsidRPr="00A4724C" w:rsidRDefault="00B47B95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4724C">
        <w:rPr>
          <w:rFonts w:ascii="Times New Roman" w:hAnsi="Times New Roman"/>
          <w:b/>
          <w:sz w:val="20"/>
          <w:szCs w:val="20"/>
          <w:u w:val="single"/>
        </w:rPr>
        <w:t>ADDITIONAL COURSEWORK</w:t>
      </w:r>
    </w:p>
    <w:p w:rsidR="00B47B95" w:rsidRPr="00A4724C" w:rsidRDefault="00B47B95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Boston University School of Public Health, Boston, MA</w:t>
      </w:r>
    </w:p>
    <w:p w:rsidR="00B47B95" w:rsidRPr="00A4724C" w:rsidRDefault="00B47B95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Introduction to Statistical Computing</w:t>
      </w:r>
    </w:p>
    <w:p w:rsidR="00124E1C" w:rsidRPr="00A4724C" w:rsidRDefault="00B47B95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January 2014 – May 2014</w:t>
      </w:r>
    </w:p>
    <w:p w:rsidR="00B47B95" w:rsidRPr="00A4724C" w:rsidRDefault="00E34E90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Topics Covered: Reading in Datasets, Manipulating Variables, T-Tests, Non-Parametric Tests, ANOVA, Correlation, Simple, multiple, logistic regression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4724C">
        <w:rPr>
          <w:rFonts w:ascii="Times New Roman" w:hAnsi="Times New Roman"/>
          <w:b/>
          <w:sz w:val="20"/>
          <w:szCs w:val="20"/>
          <w:u w:val="single"/>
        </w:rPr>
        <w:t>AWARDS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Cited in National Dean’s List in 2006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4724C">
        <w:rPr>
          <w:rFonts w:ascii="Times New Roman" w:hAnsi="Times New Roman"/>
          <w:b/>
          <w:sz w:val="20"/>
          <w:szCs w:val="20"/>
          <w:u w:val="single"/>
        </w:rPr>
        <w:t>SKILLS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421"/>
      </w:tblGrid>
      <w:tr w:rsidR="00377EA4" w:rsidRPr="00A4724C" w:rsidTr="00377EA4">
        <w:tc>
          <w:tcPr>
            <w:tcW w:w="5251" w:type="dxa"/>
          </w:tcPr>
          <w:p w:rsidR="00A4724C" w:rsidRDefault="00377EA4" w:rsidP="00A47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Statisti</w:t>
            </w:r>
            <w:r w:rsidR="00A4724C">
              <w:rPr>
                <w:rFonts w:ascii="Times New Roman" w:hAnsi="Times New Roman"/>
                <w:sz w:val="20"/>
                <w:szCs w:val="20"/>
              </w:rPr>
              <w:t xml:space="preserve">cal analysis using STATA and </w:t>
            </w:r>
            <w:r w:rsidR="00CF0753">
              <w:rPr>
                <w:rFonts w:ascii="Times New Roman" w:hAnsi="Times New Roman"/>
                <w:sz w:val="20"/>
                <w:szCs w:val="20"/>
              </w:rPr>
              <w:t>SAS</w:t>
            </w:r>
            <w:bookmarkStart w:id="0" w:name="_GoBack"/>
            <w:bookmarkEnd w:id="0"/>
          </w:p>
          <w:p w:rsidR="00377EA4" w:rsidRPr="00A4724C" w:rsidRDefault="00A4724C" w:rsidP="00A47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SharePoint</w:t>
            </w:r>
          </w:p>
          <w:p w:rsidR="00377EA4" w:rsidRPr="00A4724C" w:rsidRDefault="00377EA4" w:rsidP="00377E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Document management system (SAP)</w:t>
            </w:r>
          </w:p>
          <w:p w:rsidR="00377EA4" w:rsidRPr="00A4724C" w:rsidRDefault="00377EA4" w:rsidP="00377E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Epidemiologic study designs</w:t>
            </w:r>
          </w:p>
          <w:p w:rsidR="00377EA4" w:rsidRPr="00A4724C" w:rsidRDefault="00377EA4" w:rsidP="00377E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Technical writing and editing</w:t>
            </w:r>
          </w:p>
          <w:p w:rsidR="00377EA4" w:rsidRPr="00A4724C" w:rsidRDefault="00377EA4" w:rsidP="00592F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51" w:type="dxa"/>
          </w:tcPr>
          <w:p w:rsidR="00377EA4" w:rsidRDefault="00377EA4" w:rsidP="00377E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Database management</w:t>
            </w:r>
          </w:p>
          <w:p w:rsidR="00A4724C" w:rsidRPr="00A4724C" w:rsidRDefault="00A4724C" w:rsidP="00377E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Scientific literature searches and reviews</w:t>
            </w:r>
          </w:p>
          <w:p w:rsidR="00377EA4" w:rsidRPr="00A4724C" w:rsidRDefault="00A4724C" w:rsidP="00A472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Web design using Dreamweaver and HTML</w:t>
            </w:r>
            <w:r w:rsidR="00377EA4" w:rsidRPr="00A4724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77EA4" w:rsidRPr="00A4724C" w:rsidRDefault="00377EA4" w:rsidP="00377E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24C">
              <w:rPr>
                <w:rFonts w:ascii="Times New Roman" w:hAnsi="Times New Roman"/>
                <w:sz w:val="20"/>
                <w:szCs w:val="20"/>
              </w:rPr>
              <w:t>Object oriented programming</w:t>
            </w:r>
          </w:p>
          <w:p w:rsidR="00377EA4" w:rsidRPr="00A4724C" w:rsidRDefault="00377EA4" w:rsidP="00592F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E34E90" w:rsidRPr="00A4724C" w:rsidRDefault="006D5619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4724C">
        <w:rPr>
          <w:rFonts w:ascii="Times New Roman" w:hAnsi="Times New Roman"/>
          <w:b/>
          <w:sz w:val="20"/>
          <w:szCs w:val="20"/>
          <w:u w:val="single"/>
        </w:rPr>
        <w:t>INTERNSHIP</w:t>
      </w:r>
    </w:p>
    <w:p w:rsidR="00E34E90" w:rsidRPr="00A4724C" w:rsidRDefault="00E34E90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377EA4" w:rsidRPr="00A4724C" w:rsidRDefault="00377EA4" w:rsidP="00377E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Institute on Urban Health Research, Northeastern Univer</w:t>
      </w:r>
      <w:r w:rsidR="00D8289F">
        <w:rPr>
          <w:rFonts w:ascii="Times New Roman" w:hAnsi="Times New Roman"/>
          <w:sz w:val="20"/>
          <w:szCs w:val="20"/>
        </w:rPr>
        <w:t xml:space="preserve">sity, Boston, MA </w:t>
      </w:r>
      <w:r w:rsidR="00D8289F">
        <w:rPr>
          <w:rFonts w:ascii="Times New Roman" w:hAnsi="Times New Roman"/>
          <w:sz w:val="20"/>
          <w:szCs w:val="20"/>
        </w:rPr>
        <w:tab/>
      </w:r>
      <w:r w:rsidRPr="00A4724C">
        <w:rPr>
          <w:rFonts w:ascii="Times New Roman" w:hAnsi="Times New Roman"/>
          <w:sz w:val="20"/>
          <w:szCs w:val="20"/>
        </w:rPr>
        <w:t xml:space="preserve">May 2010 – Aug 2010 </w:t>
      </w:r>
    </w:p>
    <w:p w:rsidR="00377EA4" w:rsidRPr="00A4724C" w:rsidRDefault="00377EA4" w:rsidP="00377EA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Used Excel to build a database with contact information of public health institutions, schools, and professionals for a marketing project</w:t>
      </w:r>
    </w:p>
    <w:p w:rsidR="00377EA4" w:rsidRPr="00A4724C" w:rsidRDefault="00377EA4" w:rsidP="00377EA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Used PubMed and PsycInfo databases to perform a literature review on child mental health</w:t>
      </w:r>
    </w:p>
    <w:p w:rsidR="00E34E90" w:rsidRPr="00A4724C" w:rsidRDefault="00E34E90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3C0B9D" w:rsidRPr="00A4724C" w:rsidRDefault="003C0B9D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0414ED" w:rsidRPr="00A4724C" w:rsidRDefault="000414ED" w:rsidP="00592F4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6D5619" w:rsidRPr="00A4724C" w:rsidRDefault="00D8289F" w:rsidP="006D5619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INDUSTRY</w:t>
      </w:r>
      <w:r w:rsidR="006D5619" w:rsidRPr="00A4724C">
        <w:rPr>
          <w:rFonts w:ascii="Times New Roman" w:hAnsi="Times New Roman"/>
          <w:b/>
          <w:sz w:val="20"/>
          <w:szCs w:val="20"/>
          <w:u w:val="single"/>
        </w:rPr>
        <w:t xml:space="preserve"> EXPERIENCE</w:t>
      </w:r>
    </w:p>
    <w:p w:rsidR="00377EA4" w:rsidRPr="00A4724C" w:rsidRDefault="00377EA4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44FA" w:rsidRPr="00A4724C" w:rsidRDefault="0057542C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Biogen Idec</w:t>
      </w:r>
      <w:r w:rsidR="004844FA" w:rsidRPr="00A4724C">
        <w:rPr>
          <w:rFonts w:ascii="Times New Roman" w:hAnsi="Times New Roman"/>
          <w:sz w:val="20"/>
          <w:szCs w:val="20"/>
        </w:rPr>
        <w:t>, Cambr</w:t>
      </w:r>
      <w:r w:rsidR="005975A1" w:rsidRPr="00A4724C">
        <w:rPr>
          <w:rFonts w:ascii="Times New Roman" w:hAnsi="Times New Roman"/>
          <w:sz w:val="20"/>
          <w:szCs w:val="20"/>
        </w:rPr>
        <w:t>idge, MA</w:t>
      </w:r>
      <w:r>
        <w:rPr>
          <w:rFonts w:ascii="Times New Roman" w:hAnsi="Times New Roman"/>
          <w:sz w:val="20"/>
          <w:szCs w:val="20"/>
        </w:rPr>
        <w:t xml:space="preserve"> (contracted through </w:t>
      </w:r>
      <w:r w:rsidRPr="00A4724C">
        <w:rPr>
          <w:rFonts w:ascii="Times New Roman" w:hAnsi="Times New Roman"/>
          <w:sz w:val="20"/>
          <w:szCs w:val="20"/>
        </w:rPr>
        <w:t>Flex Force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 w:rsidR="008B33B2">
        <w:rPr>
          <w:rFonts w:ascii="Times New Roman" w:hAnsi="Times New Roman"/>
          <w:sz w:val="20"/>
          <w:szCs w:val="20"/>
        </w:rPr>
        <w:tab/>
      </w:r>
      <w:r w:rsidR="008B33B2">
        <w:rPr>
          <w:rFonts w:ascii="Times New Roman" w:hAnsi="Times New Roman"/>
          <w:sz w:val="20"/>
          <w:szCs w:val="20"/>
        </w:rPr>
        <w:tab/>
      </w:r>
      <w:r w:rsidR="007F5AED" w:rsidRPr="00A4724C">
        <w:rPr>
          <w:rFonts w:ascii="Times New Roman" w:hAnsi="Times New Roman"/>
          <w:sz w:val="20"/>
          <w:szCs w:val="20"/>
        </w:rPr>
        <w:t>Jun 2014 – Oct 2014</w:t>
      </w:r>
    </w:p>
    <w:p w:rsidR="004844FA" w:rsidRPr="00A4724C" w:rsidRDefault="004844FA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Associate I, QA Doc</w:t>
      </w:r>
    </w:p>
    <w:p w:rsidR="004844FA" w:rsidRPr="00A4724C" w:rsidRDefault="004844FA" w:rsidP="004844F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Inventory of data that is not in electronic format</w:t>
      </w:r>
    </w:p>
    <w:p w:rsidR="004844FA" w:rsidRPr="00A4724C" w:rsidRDefault="004844FA" w:rsidP="004844F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Extraction of high priority files</w:t>
      </w:r>
    </w:p>
    <w:p w:rsidR="004844FA" w:rsidRPr="00A4724C" w:rsidRDefault="004844FA" w:rsidP="004844F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Archival of files dating back to 1996</w:t>
      </w:r>
    </w:p>
    <w:p w:rsidR="001D7CC7" w:rsidRPr="00A4724C" w:rsidRDefault="001D7CC7" w:rsidP="004844F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Training Scientists on use of Document Management System</w:t>
      </w:r>
    </w:p>
    <w:p w:rsidR="004844FA" w:rsidRPr="00A4724C" w:rsidRDefault="004844FA" w:rsidP="004844FA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2F41" w:rsidRPr="00A4724C" w:rsidRDefault="0057542C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Infinata Inc</w:t>
      </w:r>
      <w:r w:rsidR="005975A1" w:rsidRPr="00A4724C">
        <w:rPr>
          <w:rFonts w:ascii="Times New Roman" w:hAnsi="Times New Roman"/>
          <w:sz w:val="20"/>
          <w:szCs w:val="20"/>
        </w:rPr>
        <w:t xml:space="preserve">, Norwood, MA </w:t>
      </w:r>
      <w:r>
        <w:rPr>
          <w:rFonts w:ascii="Times New Roman" w:hAnsi="Times New Roman"/>
          <w:sz w:val="20"/>
          <w:szCs w:val="20"/>
        </w:rPr>
        <w:t>(contracted through Office Team)</w:t>
      </w:r>
      <w:r>
        <w:rPr>
          <w:rFonts w:ascii="Times New Roman" w:hAnsi="Times New Roman"/>
          <w:sz w:val="20"/>
          <w:szCs w:val="20"/>
        </w:rPr>
        <w:tab/>
      </w:r>
      <w:r w:rsidR="008B33B2">
        <w:rPr>
          <w:rFonts w:ascii="Times New Roman" w:hAnsi="Times New Roman"/>
          <w:sz w:val="20"/>
          <w:szCs w:val="20"/>
        </w:rPr>
        <w:tab/>
      </w:r>
      <w:r w:rsidR="008B33B2">
        <w:rPr>
          <w:rFonts w:ascii="Times New Roman" w:hAnsi="Times New Roman"/>
          <w:sz w:val="20"/>
          <w:szCs w:val="20"/>
        </w:rPr>
        <w:tab/>
      </w:r>
      <w:r w:rsidR="00592F41" w:rsidRPr="00A4724C">
        <w:rPr>
          <w:rFonts w:ascii="Times New Roman" w:hAnsi="Times New Roman"/>
          <w:sz w:val="20"/>
          <w:szCs w:val="20"/>
        </w:rPr>
        <w:t xml:space="preserve">Sep 2013 – Jan 2014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Data Entry Clerk</w:t>
      </w:r>
    </w:p>
    <w:p w:rsidR="00592F41" w:rsidRPr="00A4724C" w:rsidRDefault="00592F41" w:rsidP="00592F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Researching and organizing Clinical Investigator data</w:t>
      </w:r>
    </w:p>
    <w:p w:rsidR="00592F41" w:rsidRPr="00A4724C" w:rsidRDefault="00592F41" w:rsidP="00592F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Worked with investigators of mental health, pediatrics and oncology disciplines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 xml:space="preserve">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Hospira W</w:t>
      </w:r>
      <w:r w:rsidR="005975A1" w:rsidRPr="00A4724C">
        <w:rPr>
          <w:rFonts w:ascii="Times New Roman" w:hAnsi="Times New Roman"/>
          <w:sz w:val="20"/>
          <w:szCs w:val="20"/>
        </w:rPr>
        <w:t>orldwide Inc., Lake Forest, IL</w:t>
      </w:r>
      <w:r w:rsidR="00D8289F">
        <w:rPr>
          <w:rFonts w:ascii="Times New Roman" w:hAnsi="Times New Roman"/>
          <w:sz w:val="20"/>
          <w:szCs w:val="20"/>
        </w:rPr>
        <w:t xml:space="preserve"> </w:t>
      </w:r>
      <w:r w:rsidR="007F4A35" w:rsidRPr="00A4724C">
        <w:rPr>
          <w:rFonts w:ascii="Times New Roman" w:hAnsi="Times New Roman"/>
          <w:sz w:val="20"/>
          <w:szCs w:val="20"/>
        </w:rPr>
        <w:t>(contracted through</w:t>
      </w:r>
      <w:r w:rsidR="005975A1" w:rsidRPr="00A4724C">
        <w:rPr>
          <w:rFonts w:ascii="Times New Roman" w:hAnsi="Times New Roman"/>
          <w:sz w:val="20"/>
          <w:szCs w:val="20"/>
        </w:rPr>
        <w:t xml:space="preserve"> Kelly Services) </w:t>
      </w:r>
      <w:r w:rsidR="007F4A35" w:rsidRPr="00A4724C">
        <w:rPr>
          <w:rFonts w:ascii="Times New Roman" w:hAnsi="Times New Roman"/>
          <w:sz w:val="20"/>
          <w:szCs w:val="20"/>
        </w:rPr>
        <w:t xml:space="preserve"> </w:t>
      </w:r>
      <w:r w:rsidR="00D8289F">
        <w:rPr>
          <w:rFonts w:ascii="Times New Roman" w:hAnsi="Times New Roman"/>
          <w:sz w:val="20"/>
          <w:szCs w:val="20"/>
        </w:rPr>
        <w:tab/>
      </w:r>
      <w:r w:rsidRPr="00A4724C">
        <w:rPr>
          <w:rFonts w:ascii="Times New Roman" w:hAnsi="Times New Roman"/>
          <w:sz w:val="20"/>
          <w:szCs w:val="20"/>
        </w:rPr>
        <w:t xml:space="preserve">May 2013 – Aug 2013  </w:t>
      </w:r>
    </w:p>
    <w:p w:rsidR="00592F41" w:rsidRPr="00A4724C" w:rsidRDefault="00592F41" w:rsidP="00F77AC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Documentation Specialist</w:t>
      </w:r>
    </w:p>
    <w:p w:rsidR="00592F41" w:rsidRPr="00A4724C" w:rsidRDefault="00592F41" w:rsidP="00592F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Quality Control check of company documents in pdf. Format to ensure readability</w:t>
      </w:r>
    </w:p>
    <w:p w:rsidR="00592F41" w:rsidRPr="00A4724C" w:rsidRDefault="00592F41" w:rsidP="00592F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Compilation of a binder of all Operating Procedures in the department</w:t>
      </w:r>
    </w:p>
    <w:p w:rsidR="00730EAB" w:rsidRPr="00A4724C" w:rsidRDefault="00592F41" w:rsidP="00730E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Data verification in a Document Management System (SAP)</w:t>
      </w:r>
    </w:p>
    <w:p w:rsidR="00124E1C" w:rsidRPr="00A4724C" w:rsidRDefault="00124E1C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Blue Stream Laboratories, C</w:t>
      </w:r>
      <w:r w:rsidR="005975A1" w:rsidRPr="00A4724C">
        <w:rPr>
          <w:rFonts w:ascii="Times New Roman" w:hAnsi="Times New Roman"/>
          <w:sz w:val="20"/>
          <w:szCs w:val="20"/>
        </w:rPr>
        <w:t xml:space="preserve">ambridge, MA </w:t>
      </w:r>
      <w:r w:rsidR="005975A1" w:rsidRPr="00A4724C">
        <w:rPr>
          <w:rFonts w:ascii="Times New Roman" w:hAnsi="Times New Roman"/>
          <w:sz w:val="20"/>
          <w:szCs w:val="20"/>
        </w:rPr>
        <w:tab/>
      </w:r>
      <w:r w:rsidR="005975A1" w:rsidRPr="00A4724C">
        <w:rPr>
          <w:rFonts w:ascii="Times New Roman" w:hAnsi="Times New Roman"/>
          <w:sz w:val="20"/>
          <w:szCs w:val="20"/>
        </w:rPr>
        <w:tab/>
      </w:r>
      <w:r w:rsidR="005975A1" w:rsidRPr="00A4724C">
        <w:rPr>
          <w:rFonts w:ascii="Times New Roman" w:hAnsi="Times New Roman"/>
          <w:sz w:val="20"/>
          <w:szCs w:val="20"/>
        </w:rPr>
        <w:tab/>
      </w:r>
      <w:r w:rsidR="005975A1" w:rsidRPr="00A4724C">
        <w:rPr>
          <w:rFonts w:ascii="Times New Roman" w:hAnsi="Times New Roman"/>
          <w:sz w:val="20"/>
          <w:szCs w:val="20"/>
        </w:rPr>
        <w:tab/>
      </w:r>
      <w:r w:rsidR="00D8289F">
        <w:rPr>
          <w:rFonts w:ascii="Times New Roman" w:hAnsi="Times New Roman"/>
          <w:sz w:val="20"/>
          <w:szCs w:val="20"/>
        </w:rPr>
        <w:tab/>
      </w:r>
      <w:r w:rsidRPr="00A4724C">
        <w:rPr>
          <w:rFonts w:ascii="Times New Roman" w:hAnsi="Times New Roman"/>
          <w:sz w:val="20"/>
          <w:szCs w:val="20"/>
        </w:rPr>
        <w:t xml:space="preserve">Aug 2012 – Nov 2012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QA Documentation / Laboratory Assistant</w:t>
      </w:r>
    </w:p>
    <w:p w:rsidR="00592F41" w:rsidRPr="00A4724C" w:rsidRDefault="00592F41" w:rsidP="00592F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Edited Standard Operating Procedures (SOPs) and Validations</w:t>
      </w:r>
    </w:p>
    <w:p w:rsidR="00592F41" w:rsidRPr="00A4724C" w:rsidRDefault="00592F41" w:rsidP="00592F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Performed a QC check on company documentation to ensure completion</w:t>
      </w:r>
    </w:p>
    <w:p w:rsidR="00592F41" w:rsidRPr="00A4724C" w:rsidRDefault="00592F41" w:rsidP="00592F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Filed Material Safety Data Sheets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Genzyme, a S</w:t>
      </w:r>
      <w:r w:rsidR="007F4A35" w:rsidRPr="00A4724C">
        <w:rPr>
          <w:rFonts w:ascii="Times New Roman" w:hAnsi="Times New Roman"/>
          <w:sz w:val="20"/>
          <w:szCs w:val="20"/>
        </w:rPr>
        <w:t>anofi Compan</w:t>
      </w:r>
      <w:r w:rsidR="005975A1" w:rsidRPr="00A4724C">
        <w:rPr>
          <w:rFonts w:ascii="Times New Roman" w:hAnsi="Times New Roman"/>
          <w:sz w:val="20"/>
          <w:szCs w:val="20"/>
        </w:rPr>
        <w:t>y, Framingham, MA</w:t>
      </w:r>
      <w:r w:rsidR="008B33B2">
        <w:rPr>
          <w:rFonts w:ascii="Times New Roman" w:hAnsi="Times New Roman"/>
          <w:sz w:val="20"/>
          <w:szCs w:val="20"/>
        </w:rPr>
        <w:t xml:space="preserve"> (contracted through Randstad)</w:t>
      </w:r>
      <w:r w:rsidR="005975A1" w:rsidRPr="00A4724C">
        <w:rPr>
          <w:rFonts w:ascii="Times New Roman" w:hAnsi="Times New Roman"/>
          <w:sz w:val="20"/>
          <w:szCs w:val="20"/>
        </w:rPr>
        <w:tab/>
        <w:t xml:space="preserve"> </w:t>
      </w:r>
      <w:r w:rsidRPr="00A4724C">
        <w:rPr>
          <w:rFonts w:ascii="Times New Roman" w:hAnsi="Times New Roman"/>
          <w:sz w:val="20"/>
          <w:szCs w:val="20"/>
        </w:rPr>
        <w:t xml:space="preserve">Apr 2012 – May 2012 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Data Entry Specialist</w:t>
      </w:r>
    </w:p>
    <w:p w:rsidR="00592F41" w:rsidRPr="00A4724C" w:rsidRDefault="00592F41" w:rsidP="00592F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Formatting existing data to be transferred to a new database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2F41" w:rsidRPr="00A4724C" w:rsidRDefault="00377EA4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Johnson &amp; Johnson, contracted through Kelly Services</w:t>
      </w:r>
      <w:r w:rsidRPr="00A4724C">
        <w:rPr>
          <w:rFonts w:ascii="Times New Roman" w:hAnsi="Times New Roman"/>
          <w:sz w:val="20"/>
          <w:szCs w:val="20"/>
        </w:rPr>
        <w:tab/>
      </w:r>
      <w:r w:rsidR="00D8289F">
        <w:rPr>
          <w:rFonts w:ascii="Times New Roman" w:hAnsi="Times New Roman"/>
          <w:sz w:val="20"/>
          <w:szCs w:val="20"/>
        </w:rPr>
        <w:t xml:space="preserve">        Oct 2011–</w:t>
      </w:r>
      <w:r w:rsidR="00592F41" w:rsidRPr="00A4724C">
        <w:rPr>
          <w:rFonts w:ascii="Times New Roman" w:hAnsi="Times New Roman"/>
          <w:sz w:val="20"/>
          <w:szCs w:val="20"/>
        </w:rPr>
        <w:t>Dec 2011</w:t>
      </w:r>
      <w:r w:rsidR="00D8289F">
        <w:rPr>
          <w:rFonts w:ascii="Times New Roman" w:hAnsi="Times New Roman"/>
          <w:sz w:val="20"/>
          <w:szCs w:val="20"/>
        </w:rPr>
        <w:t>; Apr 2008–</w:t>
      </w:r>
      <w:r w:rsidR="00D8289F" w:rsidRPr="00A4724C">
        <w:rPr>
          <w:rFonts w:ascii="Times New Roman" w:hAnsi="Times New Roman"/>
          <w:sz w:val="20"/>
          <w:szCs w:val="20"/>
        </w:rPr>
        <w:t>Aug 2009</w:t>
      </w:r>
    </w:p>
    <w:p w:rsidR="00592F41" w:rsidRPr="00A4724C" w:rsidRDefault="00592F41" w:rsidP="00592F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b/>
          <w:sz w:val="20"/>
          <w:szCs w:val="20"/>
        </w:rPr>
        <w:t>Data Management Support Specialist</w:t>
      </w:r>
      <w:r w:rsidR="004844FA" w:rsidRPr="00A4724C">
        <w:rPr>
          <w:rFonts w:ascii="Times New Roman" w:hAnsi="Times New Roman"/>
          <w:b/>
          <w:sz w:val="20"/>
          <w:szCs w:val="20"/>
        </w:rPr>
        <w:t xml:space="preserve">, </w:t>
      </w:r>
      <w:r w:rsidR="004844FA" w:rsidRPr="00A4724C">
        <w:rPr>
          <w:rFonts w:ascii="Times New Roman" w:hAnsi="Times New Roman"/>
          <w:sz w:val="20"/>
          <w:szCs w:val="20"/>
        </w:rPr>
        <w:t xml:space="preserve">Clinical Affairs Department </w:t>
      </w:r>
    </w:p>
    <w:p w:rsidR="00592F41" w:rsidRPr="00A4724C" w:rsidRDefault="00592F41" w:rsidP="00592F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Managed Trial Master Files and Clinical Records</w:t>
      </w:r>
    </w:p>
    <w:p w:rsidR="00592F41" w:rsidRPr="00A4724C" w:rsidRDefault="00592F41" w:rsidP="00592F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Archived past records into the Iron Mountain database</w:t>
      </w:r>
    </w:p>
    <w:p w:rsidR="00592F41" w:rsidRPr="00A4724C" w:rsidRDefault="00592F41" w:rsidP="00592F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Managed and create</w:t>
      </w:r>
      <w:r w:rsidR="004844FA" w:rsidRPr="00A4724C">
        <w:rPr>
          <w:rFonts w:ascii="Times New Roman" w:hAnsi="Times New Roman"/>
          <w:sz w:val="20"/>
          <w:szCs w:val="20"/>
        </w:rPr>
        <w:t xml:space="preserve">d inventory for product in the </w:t>
      </w:r>
      <w:r w:rsidRPr="00A4724C">
        <w:rPr>
          <w:rFonts w:ascii="Times New Roman" w:hAnsi="Times New Roman"/>
          <w:sz w:val="20"/>
          <w:szCs w:val="20"/>
        </w:rPr>
        <w:t>tock room</w:t>
      </w:r>
    </w:p>
    <w:p w:rsidR="00D8289F" w:rsidRDefault="00592F41" w:rsidP="000744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8289F">
        <w:rPr>
          <w:rFonts w:ascii="Times New Roman" w:hAnsi="Times New Roman"/>
          <w:sz w:val="20"/>
          <w:szCs w:val="20"/>
        </w:rPr>
        <w:t xml:space="preserve">Reviewed documents for quality prior to sending to </w:t>
      </w:r>
      <w:r w:rsidR="00D8289F" w:rsidRPr="00D8289F">
        <w:rPr>
          <w:rFonts w:ascii="Times New Roman" w:hAnsi="Times New Roman"/>
          <w:sz w:val="20"/>
          <w:szCs w:val="20"/>
        </w:rPr>
        <w:t>a Contract Research Organization</w:t>
      </w:r>
    </w:p>
    <w:p w:rsidR="00D8289F" w:rsidRPr="00D8289F" w:rsidRDefault="00D8289F" w:rsidP="00D8289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8289F">
        <w:rPr>
          <w:rFonts w:ascii="Times New Roman" w:hAnsi="Times New Roman"/>
          <w:b/>
          <w:sz w:val="20"/>
          <w:szCs w:val="20"/>
        </w:rPr>
        <w:t xml:space="preserve">Administrative Assistant, </w:t>
      </w:r>
      <w:r w:rsidRPr="00D8289F">
        <w:rPr>
          <w:rFonts w:ascii="Times New Roman" w:hAnsi="Times New Roman"/>
          <w:sz w:val="20"/>
          <w:szCs w:val="20"/>
        </w:rPr>
        <w:t>Quality Department</w:t>
      </w:r>
    </w:p>
    <w:p w:rsidR="00592F41" w:rsidRPr="00D8289F" w:rsidRDefault="00592F41" w:rsidP="000744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8289F">
        <w:rPr>
          <w:rFonts w:ascii="Times New Roman" w:hAnsi="Times New Roman"/>
          <w:sz w:val="20"/>
          <w:szCs w:val="20"/>
        </w:rPr>
        <w:t>Database management using Microsoft Excel</w:t>
      </w:r>
    </w:p>
    <w:p w:rsidR="00592F41" w:rsidRPr="00A4724C" w:rsidRDefault="00592F41" w:rsidP="00592F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Managed calibration of laboratory instruments on schedule</w:t>
      </w:r>
    </w:p>
    <w:p w:rsidR="00592F41" w:rsidRDefault="00592F41" w:rsidP="00592F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724C">
        <w:rPr>
          <w:rFonts w:ascii="Times New Roman" w:hAnsi="Times New Roman"/>
          <w:sz w:val="20"/>
          <w:szCs w:val="20"/>
        </w:rPr>
        <w:t>Participated in Quality unit investigations and follow-up action plans</w:t>
      </w:r>
    </w:p>
    <w:p w:rsidR="00D8289F" w:rsidRDefault="00D8289F" w:rsidP="00D828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8289F" w:rsidSect="001D4AB4">
      <w:pgSz w:w="12240" w:h="15840"/>
      <w:pgMar w:top="864" w:right="25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1F59"/>
    <w:multiLevelType w:val="hybridMultilevel"/>
    <w:tmpl w:val="5BD2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A1929"/>
    <w:multiLevelType w:val="hybridMultilevel"/>
    <w:tmpl w:val="EDCE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1A2B"/>
    <w:multiLevelType w:val="hybridMultilevel"/>
    <w:tmpl w:val="2794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B7459"/>
    <w:multiLevelType w:val="hybridMultilevel"/>
    <w:tmpl w:val="BC1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A52CD"/>
    <w:multiLevelType w:val="hybridMultilevel"/>
    <w:tmpl w:val="734A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E7B6B"/>
    <w:multiLevelType w:val="hybridMultilevel"/>
    <w:tmpl w:val="278A3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DC5D4B"/>
    <w:multiLevelType w:val="hybridMultilevel"/>
    <w:tmpl w:val="C16CD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763D6"/>
    <w:multiLevelType w:val="hybridMultilevel"/>
    <w:tmpl w:val="8A2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A3F58"/>
    <w:multiLevelType w:val="hybridMultilevel"/>
    <w:tmpl w:val="BF36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D7773"/>
    <w:multiLevelType w:val="hybridMultilevel"/>
    <w:tmpl w:val="A3B8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674B5"/>
    <w:multiLevelType w:val="hybridMultilevel"/>
    <w:tmpl w:val="03AA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F39A7"/>
    <w:multiLevelType w:val="hybridMultilevel"/>
    <w:tmpl w:val="D49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41"/>
    <w:rsid w:val="000414ED"/>
    <w:rsid w:val="000C20D5"/>
    <w:rsid w:val="00124E1C"/>
    <w:rsid w:val="001D4AB4"/>
    <w:rsid w:val="001D7CC7"/>
    <w:rsid w:val="002163B0"/>
    <w:rsid w:val="00377EA4"/>
    <w:rsid w:val="003C0B9D"/>
    <w:rsid w:val="004844FA"/>
    <w:rsid w:val="0057542C"/>
    <w:rsid w:val="00592F41"/>
    <w:rsid w:val="005975A1"/>
    <w:rsid w:val="005F16F4"/>
    <w:rsid w:val="006B1E56"/>
    <w:rsid w:val="006D2CB9"/>
    <w:rsid w:val="006D5619"/>
    <w:rsid w:val="00730EAB"/>
    <w:rsid w:val="007F4A35"/>
    <w:rsid w:val="007F5AED"/>
    <w:rsid w:val="008B33B2"/>
    <w:rsid w:val="008B3724"/>
    <w:rsid w:val="00A0640F"/>
    <w:rsid w:val="00A4724C"/>
    <w:rsid w:val="00AE0865"/>
    <w:rsid w:val="00AE086C"/>
    <w:rsid w:val="00B47B95"/>
    <w:rsid w:val="00CF0753"/>
    <w:rsid w:val="00D34B65"/>
    <w:rsid w:val="00D55F2B"/>
    <w:rsid w:val="00D8289F"/>
    <w:rsid w:val="00D876D5"/>
    <w:rsid w:val="00D952A8"/>
    <w:rsid w:val="00E34E90"/>
    <w:rsid w:val="00E4797D"/>
    <w:rsid w:val="00F77AC5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C67C0-812E-4DFA-BDE9-DFDA2924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F41"/>
    <w:pPr>
      <w:ind w:left="720"/>
      <w:contextualSpacing/>
    </w:pPr>
  </w:style>
  <w:style w:type="table" w:styleId="TableGrid">
    <w:name w:val="Table Grid"/>
    <w:basedOn w:val="TableNormal"/>
    <w:uiPriority w:val="39"/>
    <w:rsid w:val="0037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 Sen</dc:creator>
  <cp:keywords/>
  <dc:description/>
  <cp:lastModifiedBy>Arka Sen</cp:lastModifiedBy>
  <cp:revision>4</cp:revision>
  <dcterms:created xsi:type="dcterms:W3CDTF">2014-11-16T19:05:00Z</dcterms:created>
  <dcterms:modified xsi:type="dcterms:W3CDTF">2014-11-17T13:22:00Z</dcterms:modified>
</cp:coreProperties>
</file>