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2263D">
        <w:rPr>
          <w:rFonts w:ascii="Times New Roman" w:hAnsi="Times New Roman" w:cs="Times New Roman"/>
          <w:b/>
          <w:bCs/>
          <w:sz w:val="32"/>
          <w:szCs w:val="32"/>
        </w:rPr>
        <w:t xml:space="preserve">Brett </w:t>
      </w:r>
      <w:proofErr w:type="spellStart"/>
      <w:r w:rsidRPr="00D2263D">
        <w:rPr>
          <w:rFonts w:ascii="Times New Roman" w:hAnsi="Times New Roman" w:cs="Times New Roman"/>
          <w:b/>
          <w:bCs/>
          <w:sz w:val="32"/>
          <w:szCs w:val="32"/>
        </w:rPr>
        <w:t>Kocian</w:t>
      </w:r>
      <w:proofErr w:type="spellEnd"/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Grand Rapids, MI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brettkocian@hotmail.com - 269.447.3519</w:t>
      </w:r>
    </w:p>
    <w:p w:rsidR="00D2263D" w:rsidRDefault="00D2263D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WORK EXPERIENCE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263D">
        <w:rPr>
          <w:rFonts w:ascii="Times New Roman" w:hAnsi="Times New Roman" w:cs="Times New Roman"/>
          <w:b/>
          <w:bCs/>
          <w:sz w:val="24"/>
          <w:szCs w:val="24"/>
        </w:rPr>
        <w:t>Material Handler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FEMA Corporation - Portage, MI - 2007 to January 2015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Management and organization of inventory storage and supplies.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 xml:space="preserve">• Maintenance of inventory </w:t>
      </w:r>
      <w:proofErr w:type="spellStart"/>
      <w:r w:rsidRPr="00D2263D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D2263D">
        <w:rPr>
          <w:rFonts w:ascii="Times New Roman" w:hAnsi="Times New Roman" w:cs="Times New Roman"/>
          <w:sz w:val="24"/>
          <w:szCs w:val="24"/>
        </w:rPr>
        <w:t>-Ban system.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• Handling and delivery of parts to assembly lines.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• Operation of forklift, overhead crane, and industrial parts washer.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• Daily completion of cleanliness testing.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 xml:space="preserve">• Annual company-wide training on Hydraulic Contamination, </w:t>
      </w:r>
      <w:proofErr w:type="spellStart"/>
      <w:r w:rsidRPr="00D2263D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D2263D">
        <w:rPr>
          <w:rFonts w:ascii="Times New Roman" w:hAnsi="Times New Roman" w:cs="Times New Roman"/>
          <w:sz w:val="24"/>
          <w:szCs w:val="24"/>
        </w:rPr>
        <w:t>-Ban reordering Systems and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Cycle Counting / Inventory Maintenance.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• Creating weekly schedule for the auditing of ten departments including Receiving and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Component Manufacturing.</w:t>
      </w:r>
    </w:p>
    <w:p w:rsidR="00D2263D" w:rsidRDefault="00D2263D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263D">
        <w:rPr>
          <w:rFonts w:ascii="Times New Roman" w:hAnsi="Times New Roman" w:cs="Times New Roman"/>
          <w:b/>
          <w:bCs/>
          <w:sz w:val="24"/>
          <w:szCs w:val="24"/>
        </w:rPr>
        <w:t>Customer Service, Showroom and Repairs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Hodgson Light and Log - Portage, MI - 2001 to 2008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Portage, MI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• Provided direct customer service and sales to clientele.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• Assembled, repaired and rewired lighting fixtures, ceiling fans and clocks.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• Created showroom displays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• Processed RGAs and other damaged goods.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• Trained team members on sales and receiving.</w:t>
      </w:r>
    </w:p>
    <w:p w:rsidR="00D2263D" w:rsidRDefault="00D2263D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263D">
        <w:rPr>
          <w:rFonts w:ascii="Times New Roman" w:hAnsi="Times New Roman" w:cs="Times New Roman"/>
          <w:b/>
          <w:bCs/>
          <w:sz w:val="24"/>
          <w:szCs w:val="24"/>
        </w:rPr>
        <w:t>Assembly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Crossfire - Kalamazoo, MI - 2001 to 2001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• Assembled pneumatic valves for use in the paintball industry.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• Pressure-tested valves and pressure tanks.</w:t>
      </w:r>
    </w:p>
    <w:p w:rsidR="00D2263D" w:rsidRDefault="00D2263D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263D">
        <w:rPr>
          <w:rFonts w:ascii="Times New Roman" w:hAnsi="Times New Roman" w:cs="Times New Roman"/>
          <w:b/>
          <w:bCs/>
          <w:sz w:val="24"/>
          <w:szCs w:val="24"/>
        </w:rPr>
        <w:t>File Room Clerk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Employment Group - Portage, MI - 2001 to 2001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Organized and maintained radiology reports for Bronson Hospital.</w:t>
      </w:r>
    </w:p>
    <w:p w:rsidR="00D2263D" w:rsidRDefault="00D2263D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2263D">
        <w:rPr>
          <w:rFonts w:ascii="Times New Roman" w:hAnsi="Times New Roman" w:cs="Times New Roman"/>
          <w:b/>
          <w:bCs/>
          <w:sz w:val="24"/>
          <w:szCs w:val="24"/>
        </w:rPr>
        <w:t>General Laborer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WS Construction - Portage, MI - 1999 to 2001</w:t>
      </w:r>
    </w:p>
    <w:p w:rsidR="00AE693F" w:rsidRPr="00D2263D" w:rsidRDefault="0006402A" w:rsidP="0006402A">
      <w:pPr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Skilled laborer in drywall, roofing and painting.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EDUCATION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263D">
        <w:rPr>
          <w:rFonts w:ascii="Times New Roman" w:hAnsi="Times New Roman" w:cs="Times New Roman"/>
          <w:b/>
          <w:bCs/>
          <w:sz w:val="24"/>
          <w:szCs w:val="24"/>
        </w:rPr>
        <w:t>Associate's (seeking) in Business Management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Kalamazoo Valley Community College - Kalamazoo, MI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2012 to 2017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SKILLS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 xml:space="preserve">Forklift Operation, Chauffeur </w:t>
      </w:r>
      <w:proofErr w:type="spellStart"/>
      <w:r w:rsidRPr="00D2263D">
        <w:rPr>
          <w:rFonts w:ascii="Times New Roman" w:hAnsi="Times New Roman" w:cs="Times New Roman"/>
          <w:sz w:val="24"/>
          <w:szCs w:val="24"/>
        </w:rPr>
        <w:t>Liscence</w:t>
      </w:r>
      <w:proofErr w:type="spellEnd"/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ADDITIONAL INFORMATION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lastRenderedPageBreak/>
        <w:t>Skills / Abilities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Effective and efficient organization and production.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Confident, flexible and personable approach.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Excellent oral and written powers of expression and communication.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Able to work on own initiative.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Lateral thinker skilled in problem solving, working in diverse environments, presenting and training skills.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Microsoft Office and Internet knowledge.</w:t>
      </w:r>
    </w:p>
    <w:p w:rsidR="0006402A" w:rsidRPr="00D2263D" w:rsidRDefault="0006402A" w:rsidP="0006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Able to remain approachable, reliable and trustworthy.</w:t>
      </w:r>
    </w:p>
    <w:p w:rsidR="0006402A" w:rsidRPr="00D2263D" w:rsidRDefault="0006402A" w:rsidP="0006402A">
      <w:pPr>
        <w:rPr>
          <w:rFonts w:ascii="Times New Roman" w:hAnsi="Times New Roman" w:cs="Times New Roman"/>
          <w:sz w:val="24"/>
          <w:szCs w:val="24"/>
        </w:rPr>
      </w:pPr>
      <w:r w:rsidRPr="00D2263D">
        <w:rPr>
          <w:rFonts w:ascii="Times New Roman" w:hAnsi="Times New Roman" w:cs="Times New Roman"/>
          <w:sz w:val="24"/>
          <w:szCs w:val="24"/>
        </w:rPr>
        <w:t>Learn quickly.</w:t>
      </w:r>
    </w:p>
    <w:sectPr w:rsidR="0006402A" w:rsidRPr="00D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2A"/>
    <w:rsid w:val="0006402A"/>
    <w:rsid w:val="00775F7B"/>
    <w:rsid w:val="00927F02"/>
    <w:rsid w:val="00D2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9D4B8-4727-4DAE-88EF-B2BF2493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2015-02-02T20:54:00Z</dcterms:created>
  <dcterms:modified xsi:type="dcterms:W3CDTF">2015-02-02T21:10:00Z</dcterms:modified>
</cp:coreProperties>
</file>