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7D" w:rsidRDefault="00D3767D" w:rsidP="00D3767D">
      <w:pPr>
        <w:tabs>
          <w:tab w:val="right" w:pos="10800"/>
        </w:tabs>
        <w:spacing w:after="0" w:line="240" w:lineRule="auto"/>
      </w:pPr>
      <w:bookmarkStart w:id="0" w:name="_GoBack"/>
      <w:bookmarkEnd w:id="0"/>
      <w:r w:rsidRPr="00992059">
        <w:rPr>
          <w:b/>
          <w:sz w:val="28"/>
          <w:szCs w:val="28"/>
        </w:rPr>
        <w:t>DAVID C. CARLSEN</w:t>
      </w:r>
      <w:r>
        <w:tab/>
        <w:t>29961 Nells Road</w:t>
      </w:r>
    </w:p>
    <w:p w:rsidR="00D3767D" w:rsidRDefault="00D3767D" w:rsidP="00D3767D">
      <w:pPr>
        <w:tabs>
          <w:tab w:val="right" w:pos="10800"/>
        </w:tabs>
        <w:spacing w:after="0" w:line="240" w:lineRule="auto"/>
      </w:pPr>
      <w:r>
        <w:tab/>
        <w:t>Libertyville, IL 60048</w:t>
      </w:r>
    </w:p>
    <w:p w:rsidR="00D3767D" w:rsidRDefault="00D3767D" w:rsidP="00D3767D">
      <w:pPr>
        <w:tabs>
          <w:tab w:val="right" w:pos="10800"/>
        </w:tabs>
        <w:spacing w:after="0" w:line="240" w:lineRule="auto"/>
      </w:pPr>
      <w:r>
        <w:tab/>
        <w:t>(847)</w:t>
      </w:r>
      <w:r w:rsidR="00F540CB">
        <w:t>567-1745</w:t>
      </w:r>
    </w:p>
    <w:p w:rsidR="00D3767D" w:rsidRDefault="00D3767D" w:rsidP="00D3767D">
      <w:pPr>
        <w:tabs>
          <w:tab w:val="right" w:pos="10800"/>
        </w:tabs>
        <w:spacing w:after="0" w:line="240" w:lineRule="auto"/>
      </w:pPr>
      <w:r>
        <w:tab/>
      </w:r>
      <w:hyperlink r:id="rId5" w:history="1">
        <w:r w:rsidRPr="00222ED0">
          <w:rPr>
            <w:rStyle w:val="Hyperlink"/>
          </w:rPr>
          <w:t>DaveCarlsen7@gmail.com</w:t>
        </w:r>
      </w:hyperlink>
    </w:p>
    <w:p w:rsidR="00FB244C" w:rsidRPr="00752464" w:rsidRDefault="00D3767D" w:rsidP="00752464">
      <w:pPr>
        <w:tabs>
          <w:tab w:val="right" w:pos="1080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AC184" wp14:editId="0E3E9EA7">
                <wp:simplePos x="0" y="0"/>
                <wp:positionH relativeFrom="column">
                  <wp:posOffset>8313</wp:posOffset>
                </wp:positionH>
                <wp:positionV relativeFrom="paragraph">
                  <wp:posOffset>66155</wp:posOffset>
                </wp:positionV>
                <wp:extent cx="6877396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3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CB096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5.2pt" to="542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" strokecolor="#4579b8 [3044]"/>
            </w:pict>
          </mc:Fallback>
        </mc:AlternateContent>
      </w:r>
      <w:r w:rsidR="006479EB">
        <w:rPr>
          <w:b/>
        </w:rPr>
        <w:t xml:space="preserve"> Machine Operator</w:t>
      </w:r>
      <w:r w:rsidR="0000277A">
        <w:rPr>
          <w:b/>
        </w:rPr>
        <w:t>/apprentice</w:t>
      </w:r>
      <w:r w:rsidR="00FB244C">
        <w:t xml:space="preserve"> or similar position where my strong mechanical skills and organizational abilities can be utilized to their greatest extent.</w:t>
      </w:r>
    </w:p>
    <w:p w:rsidR="00FB244C" w:rsidRDefault="00FB244C" w:rsidP="00FB244C">
      <w:pPr>
        <w:spacing w:after="0" w:line="240" w:lineRule="auto"/>
      </w:pPr>
    </w:p>
    <w:p w:rsidR="00181967" w:rsidRPr="00D3767D" w:rsidRDefault="00181967" w:rsidP="00FB244C">
      <w:pPr>
        <w:spacing w:after="0" w:line="240" w:lineRule="auto"/>
        <w:rPr>
          <w:b/>
        </w:rPr>
      </w:pPr>
      <w:r w:rsidRPr="00D3767D">
        <w:rPr>
          <w:b/>
        </w:rPr>
        <w:t xml:space="preserve">Summary: </w:t>
      </w:r>
    </w:p>
    <w:p w:rsidR="00181967" w:rsidRPr="00FB244C" w:rsidRDefault="00181967" w:rsidP="00FB244C">
      <w:pPr>
        <w:pStyle w:val="ListParagraph"/>
        <w:numPr>
          <w:ilvl w:val="0"/>
          <w:numId w:val="1"/>
        </w:numPr>
        <w:spacing w:after="0" w:line="240" w:lineRule="auto"/>
      </w:pPr>
      <w:r w:rsidRPr="00FB244C">
        <w:t>Career-long experience in machining and grinding, including production</w:t>
      </w:r>
      <w:r w:rsidR="00FB244C">
        <w:t xml:space="preserve"> and</w:t>
      </w:r>
      <w:r w:rsidRPr="00FB244C">
        <w:t xml:space="preserve"> equipment </w:t>
      </w:r>
      <w:r w:rsidR="00FB244C">
        <w:t>maintenance</w:t>
      </w:r>
      <w:r w:rsidRPr="00FB244C">
        <w:t>.</w:t>
      </w:r>
    </w:p>
    <w:p w:rsidR="00181967" w:rsidRPr="00FB244C" w:rsidRDefault="00181967" w:rsidP="00FB244C">
      <w:pPr>
        <w:pStyle w:val="ListParagraph"/>
        <w:numPr>
          <w:ilvl w:val="0"/>
          <w:numId w:val="1"/>
        </w:numPr>
        <w:spacing w:after="0" w:line="240" w:lineRule="auto"/>
      </w:pPr>
      <w:r w:rsidRPr="00FB244C">
        <w:t>Skilled mechanical professional with strong organizational abilities; safely achieves high levels of productivity in fast-paced industrial environment.</w:t>
      </w:r>
    </w:p>
    <w:p w:rsidR="00181967" w:rsidRPr="00FB244C" w:rsidRDefault="00181967" w:rsidP="00FB244C">
      <w:pPr>
        <w:pStyle w:val="ListParagraph"/>
        <w:numPr>
          <w:ilvl w:val="0"/>
          <w:numId w:val="1"/>
        </w:numPr>
        <w:spacing w:after="0" w:line="240" w:lineRule="auto"/>
      </w:pPr>
      <w:r w:rsidRPr="00FB244C">
        <w:t>Highly motivated, industrious self-starter; actively seeks out new opportunities to improve professional skills and company operations.</w:t>
      </w:r>
    </w:p>
    <w:p w:rsidR="00181967" w:rsidRPr="00FB244C" w:rsidRDefault="00181967" w:rsidP="00FB244C">
      <w:pPr>
        <w:pStyle w:val="ListParagraph"/>
        <w:numPr>
          <w:ilvl w:val="0"/>
          <w:numId w:val="1"/>
        </w:numPr>
        <w:spacing w:after="0" w:line="240" w:lineRule="auto"/>
      </w:pPr>
      <w:r w:rsidRPr="00FB244C">
        <w:t xml:space="preserve">Relied on by management and peers to handle crises and questions; regularly addresses a wide variety of industrial workplace </w:t>
      </w:r>
      <w:r w:rsidR="00B14BAB">
        <w:t>issues.</w:t>
      </w:r>
    </w:p>
    <w:p w:rsidR="00D3767D" w:rsidRDefault="00FB244C" w:rsidP="00FB244C">
      <w:pPr>
        <w:pStyle w:val="ListParagraph"/>
        <w:numPr>
          <w:ilvl w:val="0"/>
          <w:numId w:val="1"/>
        </w:numPr>
        <w:spacing w:after="0" w:line="240" w:lineRule="auto"/>
      </w:pPr>
      <w:r>
        <w:t>Some e</w:t>
      </w:r>
      <w:r w:rsidR="00181967" w:rsidRPr="00FB244C">
        <w:t>xperience with CNC</w:t>
      </w:r>
      <w:r>
        <w:t xml:space="preserve"> </w:t>
      </w:r>
      <w:r w:rsidR="00181967" w:rsidRPr="00FB244C">
        <w:t xml:space="preserve">milling machines with FANUC </w:t>
      </w:r>
      <w:r w:rsidR="006479EB">
        <w:t xml:space="preserve">and Haas </w:t>
      </w:r>
      <w:r w:rsidR="00181967" w:rsidRPr="00FB244C">
        <w:t>co</w:t>
      </w:r>
      <w:r w:rsidR="006479EB">
        <w:t>ntrols, manual mills and lathes.</w:t>
      </w:r>
    </w:p>
    <w:p w:rsidR="00181967" w:rsidRDefault="00D3767D" w:rsidP="008F02CC">
      <w:pPr>
        <w:pStyle w:val="ListParagraph"/>
        <w:numPr>
          <w:ilvl w:val="0"/>
          <w:numId w:val="1"/>
        </w:numPr>
        <w:spacing w:after="0" w:line="240" w:lineRule="auto"/>
      </w:pPr>
      <w:r>
        <w:t>P</w:t>
      </w:r>
      <w:r w:rsidR="00181967" w:rsidRPr="00FB244C">
        <w:t xml:space="preserve">roficient in reading micrometers and </w:t>
      </w:r>
      <w:r w:rsidR="008F02CC">
        <w:t>V</w:t>
      </w:r>
      <w:r w:rsidR="00181967" w:rsidRPr="00FB244C">
        <w:t>ernier calipers</w:t>
      </w:r>
      <w:r>
        <w:t xml:space="preserve"> and use of </w:t>
      </w:r>
      <w:r w:rsidR="00FB244C">
        <w:t>comparators</w:t>
      </w:r>
      <w:r w:rsidR="00181967" w:rsidRPr="00FB244C">
        <w:t>.</w:t>
      </w:r>
    </w:p>
    <w:p w:rsidR="00B14BAB" w:rsidRPr="00FB244C" w:rsidRDefault="00B14BAB" w:rsidP="00DB3182">
      <w:pPr>
        <w:spacing w:after="0" w:line="240" w:lineRule="auto"/>
        <w:ind w:left="360"/>
      </w:pPr>
    </w:p>
    <w:p w:rsidR="00FB244C" w:rsidRDefault="00FB244C" w:rsidP="00FB244C">
      <w:pPr>
        <w:spacing w:after="0" w:line="240" w:lineRule="auto"/>
      </w:pPr>
    </w:p>
    <w:p w:rsidR="00181967" w:rsidRPr="00D3767D" w:rsidRDefault="00181967" w:rsidP="00FB244C">
      <w:pPr>
        <w:spacing w:after="0" w:line="240" w:lineRule="auto"/>
        <w:rPr>
          <w:b/>
        </w:rPr>
      </w:pPr>
      <w:r w:rsidRPr="00D3767D">
        <w:rPr>
          <w:b/>
        </w:rPr>
        <w:t>Experience:</w:t>
      </w:r>
    </w:p>
    <w:p w:rsidR="00773521" w:rsidRDefault="00040A32" w:rsidP="00FB244C">
      <w:pPr>
        <w:spacing w:after="0" w:line="240" w:lineRule="auto"/>
      </w:pPr>
      <w:r>
        <w:t>August 2014</w:t>
      </w:r>
      <w:r w:rsidR="00D331BC" w:rsidRPr="00FB244C">
        <w:t xml:space="preserve"> to </w:t>
      </w:r>
      <w:r>
        <w:t>Present</w:t>
      </w:r>
    </w:p>
    <w:p w:rsidR="00040A32" w:rsidRDefault="00040A32" w:rsidP="00040A32">
      <w:pPr>
        <w:pStyle w:val="ListParagraph"/>
        <w:numPr>
          <w:ilvl w:val="0"/>
          <w:numId w:val="7"/>
        </w:numPr>
        <w:spacing w:after="0" w:line="240" w:lineRule="auto"/>
      </w:pPr>
      <w:r>
        <w:t>GereMarie Corp. 1030 Commerce Dr. Lake Zurich, Il. 60047</w:t>
      </w:r>
    </w:p>
    <w:p w:rsidR="00040A32" w:rsidRDefault="00DB3182" w:rsidP="00DB3182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  Operate Haas CNC milling machines.</w:t>
      </w:r>
    </w:p>
    <w:p w:rsidR="007118E8" w:rsidRDefault="007118E8" w:rsidP="007118E8">
      <w:pPr>
        <w:spacing w:after="0" w:line="240" w:lineRule="auto"/>
      </w:pPr>
      <w:r>
        <w:t>September 2004 to September 2013</w:t>
      </w:r>
    </w:p>
    <w:p w:rsidR="00FB244C" w:rsidRDefault="00FB244C" w:rsidP="00FB244C">
      <w:pPr>
        <w:pStyle w:val="ListParagraph"/>
        <w:numPr>
          <w:ilvl w:val="0"/>
          <w:numId w:val="4"/>
        </w:numPr>
        <w:spacing w:after="0" w:line="240" w:lineRule="auto"/>
      </w:pPr>
      <w:r>
        <w:t>LMT Onsrud LP, 1081 S. Northpoint Blvd</w:t>
      </w:r>
      <w:r w:rsidR="008F02CC">
        <w:t>.</w:t>
      </w:r>
      <w:r>
        <w:t xml:space="preserve"> Waukegan, IL 60085</w:t>
      </w:r>
    </w:p>
    <w:p w:rsidR="00D331BC" w:rsidRPr="00FB244C" w:rsidRDefault="00D331BC" w:rsidP="00D3767D">
      <w:pPr>
        <w:pStyle w:val="ListParagraph"/>
        <w:numPr>
          <w:ilvl w:val="0"/>
          <w:numId w:val="5"/>
        </w:numPr>
        <w:spacing w:after="0" w:line="240" w:lineRule="auto"/>
      </w:pPr>
      <w:r w:rsidRPr="00FB244C">
        <w:t>Operated 5-Axis Unison &amp; Anca  Tool Grinding Machines</w:t>
      </w:r>
      <w:r w:rsidR="00DB3182">
        <w:t>.</w:t>
      </w:r>
    </w:p>
    <w:p w:rsidR="00D331BC" w:rsidRPr="00FB244C" w:rsidRDefault="00D331BC" w:rsidP="00D3767D">
      <w:pPr>
        <w:pStyle w:val="ListParagraph"/>
        <w:numPr>
          <w:ilvl w:val="0"/>
          <w:numId w:val="5"/>
        </w:numPr>
        <w:spacing w:after="0" w:line="240" w:lineRule="auto"/>
      </w:pPr>
      <w:r w:rsidRPr="00FB244C">
        <w:t>Manufacturing solid carbide cutting tools for the Wood, Plastic, and Metals Industries.</w:t>
      </w:r>
    </w:p>
    <w:p w:rsidR="00D331BC" w:rsidRPr="00FB244C" w:rsidRDefault="00D331BC" w:rsidP="00D3767D">
      <w:pPr>
        <w:pStyle w:val="ListParagraph"/>
        <w:numPr>
          <w:ilvl w:val="0"/>
          <w:numId w:val="5"/>
        </w:numPr>
        <w:spacing w:after="0" w:line="240" w:lineRule="auto"/>
      </w:pPr>
      <w:r w:rsidRPr="00FB244C">
        <w:t>Trained and operated HOB Manufacturing machines making Gear Cutting Hobs from blanks utilizing Schneeberger, Walter and SMS CNC Grinders, including final inspection on a Werth Optical Measuring Machine.</w:t>
      </w:r>
    </w:p>
    <w:p w:rsidR="00111E18" w:rsidRDefault="00334862" w:rsidP="00D3767D">
      <w:pPr>
        <w:pStyle w:val="ListParagraph"/>
        <w:numPr>
          <w:ilvl w:val="0"/>
          <w:numId w:val="5"/>
        </w:numPr>
        <w:spacing w:after="0" w:line="240" w:lineRule="auto"/>
      </w:pPr>
      <w:r>
        <w:t>Operated</w:t>
      </w:r>
      <w:r w:rsidR="00D331BC" w:rsidRPr="00FB244C">
        <w:t xml:space="preserve"> Platit Pi 300 Industrial Coating machine, including set-up</w:t>
      </w:r>
      <w:r w:rsidR="00111E18">
        <w:t xml:space="preserve"> and</w:t>
      </w:r>
      <w:r w:rsidR="00D331BC" w:rsidRPr="00FB244C">
        <w:t xml:space="preserve"> maintenance, and operation </w:t>
      </w:r>
      <w:r w:rsidR="00111E18">
        <w:t>of</w:t>
      </w:r>
    </w:p>
    <w:p w:rsidR="00D331BC" w:rsidRPr="00FB244C" w:rsidRDefault="00111E18" w:rsidP="00D3767D">
      <w:pPr>
        <w:pStyle w:val="ListParagraph"/>
        <w:numPr>
          <w:ilvl w:val="0"/>
          <w:numId w:val="5"/>
        </w:numPr>
        <w:spacing w:after="0" w:line="240" w:lineRule="auto"/>
      </w:pPr>
      <w:r>
        <w:t>stripping bath, including mixing and disposal of chemacals.</w:t>
      </w:r>
    </w:p>
    <w:p w:rsidR="00D331BC" w:rsidRPr="00FB244C" w:rsidRDefault="00D331BC" w:rsidP="00D3767D">
      <w:pPr>
        <w:pStyle w:val="ListParagraph"/>
        <w:numPr>
          <w:ilvl w:val="0"/>
          <w:numId w:val="5"/>
        </w:numPr>
        <w:spacing w:after="0" w:line="240" w:lineRule="auto"/>
      </w:pPr>
      <w:r w:rsidRPr="00FB244C">
        <w:t>Completed all paperwork involved and advised proper personnel of any discrepancies if needed.</w:t>
      </w:r>
    </w:p>
    <w:p w:rsidR="00D331BC" w:rsidRPr="00FB244C" w:rsidRDefault="00D331BC" w:rsidP="00D3767D">
      <w:pPr>
        <w:pStyle w:val="ListParagraph"/>
        <w:numPr>
          <w:ilvl w:val="0"/>
          <w:numId w:val="5"/>
        </w:numPr>
        <w:spacing w:after="0" w:line="240" w:lineRule="auto"/>
      </w:pPr>
      <w:r w:rsidRPr="00FB244C">
        <w:t>Worked overtime</w:t>
      </w:r>
      <w:r w:rsidR="00D3767D">
        <w:t xml:space="preserve">, </w:t>
      </w:r>
      <w:r w:rsidRPr="00FB244C">
        <w:t>including weekends and extended hours</w:t>
      </w:r>
      <w:r w:rsidR="00D3767D">
        <w:t>, when needed.</w:t>
      </w:r>
    </w:p>
    <w:p w:rsidR="00FB244C" w:rsidRDefault="00FB244C" w:rsidP="00FB244C">
      <w:pPr>
        <w:spacing w:after="0" w:line="240" w:lineRule="auto"/>
      </w:pPr>
    </w:p>
    <w:p w:rsidR="00181967" w:rsidRPr="00FB244C" w:rsidRDefault="00181967" w:rsidP="00FB244C">
      <w:pPr>
        <w:spacing w:after="0" w:line="240" w:lineRule="auto"/>
      </w:pPr>
      <w:r w:rsidRPr="00FB244C">
        <w:t>January 1993 to September 2004:</w:t>
      </w:r>
    </w:p>
    <w:p w:rsidR="00FB244C" w:rsidRDefault="00FB244C" w:rsidP="00FB244C">
      <w:pPr>
        <w:pStyle w:val="ListParagraph"/>
        <w:numPr>
          <w:ilvl w:val="0"/>
          <w:numId w:val="4"/>
        </w:numPr>
        <w:spacing w:after="0" w:line="240" w:lineRule="auto"/>
      </w:pPr>
      <w:r>
        <w:t>Jorson &amp; Carlson Company, Inc., Elk Grove, Illinois</w:t>
      </w:r>
    </w:p>
    <w:p w:rsidR="00181967" w:rsidRPr="00FB244C" w:rsidRDefault="00181967" w:rsidP="00D3767D">
      <w:pPr>
        <w:pStyle w:val="ListParagraph"/>
        <w:numPr>
          <w:ilvl w:val="0"/>
          <w:numId w:val="5"/>
        </w:numPr>
        <w:spacing w:after="0" w:line="240" w:lineRule="auto"/>
      </w:pPr>
      <w:r w:rsidRPr="00FB244C">
        <w:t>Perform</w:t>
      </w:r>
      <w:r w:rsidR="00FB244C">
        <w:t>ed</w:t>
      </w:r>
      <w:r w:rsidRPr="00FB244C">
        <w:t xml:space="preserve"> mechanical equipment maintenance and tool and blade sharpening.</w:t>
      </w:r>
    </w:p>
    <w:p w:rsidR="00D3767D" w:rsidRDefault="00181967" w:rsidP="00D3767D">
      <w:pPr>
        <w:pStyle w:val="ListParagraph"/>
        <w:numPr>
          <w:ilvl w:val="0"/>
          <w:numId w:val="5"/>
        </w:numPr>
        <w:spacing w:after="0" w:line="240" w:lineRule="auto"/>
      </w:pPr>
      <w:r w:rsidRPr="00FB244C">
        <w:t>Perform</w:t>
      </w:r>
      <w:r w:rsidR="00FB244C">
        <w:t>ed</w:t>
      </w:r>
      <w:r w:rsidRPr="00FB244C">
        <w:t xml:space="preserve"> grinding machine maintenance, including bearing replacement and total machine rebuilds.</w:t>
      </w:r>
    </w:p>
    <w:p w:rsidR="00181967" w:rsidRPr="00FB244C" w:rsidRDefault="00181967" w:rsidP="00D3767D">
      <w:pPr>
        <w:pStyle w:val="ListParagraph"/>
        <w:numPr>
          <w:ilvl w:val="0"/>
          <w:numId w:val="5"/>
        </w:numPr>
        <w:spacing w:after="0" w:line="240" w:lineRule="auto"/>
      </w:pPr>
      <w:r w:rsidRPr="00FB244C">
        <w:t xml:space="preserve">Back-up manager for tool grinding area; </w:t>
      </w:r>
      <w:r w:rsidR="00FB244C">
        <w:t>oversaw</w:t>
      </w:r>
      <w:r w:rsidRPr="00FB244C">
        <w:t xml:space="preserve"> and perform</w:t>
      </w:r>
      <w:r w:rsidR="00FB244C">
        <w:t>ed</w:t>
      </w:r>
      <w:r w:rsidRPr="00FB244C">
        <w:t xml:space="preserve"> specialty tool sharpening.</w:t>
      </w:r>
    </w:p>
    <w:p w:rsidR="00181967" w:rsidRPr="00FB244C" w:rsidRDefault="00181967" w:rsidP="00D3767D">
      <w:pPr>
        <w:pStyle w:val="ListParagraph"/>
        <w:numPr>
          <w:ilvl w:val="0"/>
          <w:numId w:val="5"/>
        </w:numPr>
        <w:spacing w:after="0" w:line="240" w:lineRule="auto"/>
      </w:pPr>
      <w:r w:rsidRPr="00FB244C">
        <w:t>Develop</w:t>
      </w:r>
      <w:r w:rsidR="00FB244C">
        <w:t>ed</w:t>
      </w:r>
      <w:r w:rsidRPr="00FB244C">
        <w:t xml:space="preserve"> solutions for client special orders and perform</w:t>
      </w:r>
      <w:r w:rsidR="00FB244C">
        <w:t>ed</w:t>
      </w:r>
      <w:r w:rsidR="00FB244C" w:rsidRPr="00FB244C">
        <w:t xml:space="preserve"> </w:t>
      </w:r>
      <w:r w:rsidRPr="00FB244C">
        <w:t>repairs/ maintenance</w:t>
      </w:r>
      <w:r w:rsidR="00FB244C">
        <w:t xml:space="preserve"> on same</w:t>
      </w:r>
      <w:r w:rsidRPr="00FB244C">
        <w:t>.</w:t>
      </w:r>
    </w:p>
    <w:p w:rsidR="00181967" w:rsidRPr="00FB244C" w:rsidRDefault="00181967" w:rsidP="00D3767D">
      <w:pPr>
        <w:pStyle w:val="ListParagraph"/>
        <w:numPr>
          <w:ilvl w:val="0"/>
          <w:numId w:val="5"/>
        </w:numPr>
        <w:spacing w:after="0" w:line="240" w:lineRule="auto"/>
      </w:pPr>
      <w:r w:rsidRPr="00FB244C">
        <w:t xml:space="preserve">Accurately </w:t>
      </w:r>
      <w:r w:rsidR="00FB244C">
        <w:t>oversaw</w:t>
      </w:r>
      <w:r w:rsidRPr="00FB244C">
        <w:t xml:space="preserve"> company-wide inventory of over 1,000 parts stored at five Midwest locations.</w:t>
      </w:r>
    </w:p>
    <w:p w:rsidR="00181967" w:rsidRPr="00FB244C" w:rsidRDefault="00181967" w:rsidP="00D3767D">
      <w:pPr>
        <w:pStyle w:val="ListParagraph"/>
        <w:numPr>
          <w:ilvl w:val="0"/>
          <w:numId w:val="5"/>
        </w:numPr>
        <w:spacing w:after="0" w:line="240" w:lineRule="auto"/>
      </w:pPr>
      <w:r w:rsidRPr="00FB244C">
        <w:t>Conceived new application for company CNC machine, pursued</w:t>
      </w:r>
      <w:r w:rsidR="00FB244C" w:rsidRPr="00FB244C">
        <w:t xml:space="preserve"> </w:t>
      </w:r>
      <w:r w:rsidRPr="00FB244C">
        <w:t>training, and put $75,000 piece of equipment to profitable use.</w:t>
      </w:r>
    </w:p>
    <w:p w:rsidR="00FB244C" w:rsidRDefault="00FB244C" w:rsidP="00FB244C">
      <w:pPr>
        <w:spacing w:after="0" w:line="240" w:lineRule="auto"/>
      </w:pPr>
    </w:p>
    <w:p w:rsidR="00181967" w:rsidRPr="00FB244C" w:rsidRDefault="00DB3182" w:rsidP="00FB244C">
      <w:pPr>
        <w:spacing w:after="0" w:line="240" w:lineRule="auto"/>
      </w:pPr>
      <w:r>
        <w:t>Education</w:t>
      </w:r>
    </w:p>
    <w:p w:rsidR="00FB244C" w:rsidRDefault="00FB244C" w:rsidP="00DB3182">
      <w:pPr>
        <w:spacing w:after="0" w:line="240" w:lineRule="auto"/>
        <w:ind w:left="360"/>
      </w:pPr>
    </w:p>
    <w:p w:rsidR="00B57118" w:rsidRDefault="00DB3182" w:rsidP="00D3767D">
      <w:pPr>
        <w:pStyle w:val="ListParagraph"/>
        <w:numPr>
          <w:ilvl w:val="0"/>
          <w:numId w:val="5"/>
        </w:numPr>
        <w:spacing w:after="0" w:line="240" w:lineRule="auto"/>
      </w:pPr>
      <w:r>
        <w:t>Symbol Training Institute, Skokie, Il. June 2014 to August 2014. Classes in</w:t>
      </w:r>
      <w:r w:rsidR="00B57118">
        <w:t xml:space="preserve"> CNC Mill and Lathe Operations,</w:t>
      </w:r>
    </w:p>
    <w:p w:rsidR="00FB244C" w:rsidRPr="00FB244C" w:rsidRDefault="00B57118" w:rsidP="00B57118">
      <w:pPr>
        <w:spacing w:after="0" w:line="240" w:lineRule="auto"/>
        <w:ind w:left="720"/>
      </w:pPr>
      <w:r>
        <w:t xml:space="preserve">       as well as safety and measurement, with Level I certificates received from NIMS in each</w:t>
      </w:r>
      <w:r w:rsidR="00334862">
        <w:t>.</w:t>
      </w:r>
    </w:p>
    <w:p w:rsidR="00FB244C" w:rsidRDefault="00334862" w:rsidP="00D3767D">
      <w:pPr>
        <w:pStyle w:val="ListParagraph"/>
        <w:numPr>
          <w:ilvl w:val="0"/>
          <w:numId w:val="5"/>
        </w:numPr>
        <w:spacing w:after="0" w:line="240" w:lineRule="auto"/>
      </w:pPr>
      <w:r>
        <w:t>College of Lake County, Grayslake, Il. 2000-2002. Evening classes in CNC programming and operations</w:t>
      </w:r>
    </w:p>
    <w:p w:rsidR="008F02CC" w:rsidRPr="00FB244C" w:rsidRDefault="00334862" w:rsidP="00D3767D">
      <w:pPr>
        <w:pStyle w:val="ListParagraph"/>
        <w:numPr>
          <w:ilvl w:val="0"/>
          <w:numId w:val="5"/>
        </w:numPr>
        <w:spacing w:after="0" w:line="240" w:lineRule="auto"/>
      </w:pPr>
      <w:r>
        <w:t>Maine West, Des Plaines,IL. Graduated, majoring in metals technology.</w:t>
      </w:r>
    </w:p>
    <w:p w:rsidR="00FB244C" w:rsidRDefault="00FB244C"/>
    <w:sectPr w:rsidR="00FB244C" w:rsidSect="00D3767D">
      <w:pgSz w:w="12240" w:h="15840"/>
      <w:pgMar w:top="576" w:right="547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57AEB"/>
    <w:multiLevelType w:val="hybridMultilevel"/>
    <w:tmpl w:val="D16A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7342"/>
    <w:multiLevelType w:val="hybridMultilevel"/>
    <w:tmpl w:val="087A8234"/>
    <w:lvl w:ilvl="0" w:tplc="EBEC5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B1FD3"/>
    <w:multiLevelType w:val="hybridMultilevel"/>
    <w:tmpl w:val="6C32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E0E29"/>
    <w:multiLevelType w:val="hybridMultilevel"/>
    <w:tmpl w:val="CE68EF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724D24"/>
    <w:multiLevelType w:val="hybridMultilevel"/>
    <w:tmpl w:val="FF88C562"/>
    <w:lvl w:ilvl="0" w:tplc="EBEC5532">
      <w:start w:val="1"/>
      <w:numFmt w:val="bullet"/>
      <w:lvlText w:val=""/>
      <w:lvlJc w:val="left"/>
      <w:pPr>
        <w:ind w:left="9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>
    <w:nsid w:val="284924C0"/>
    <w:multiLevelType w:val="hybridMultilevel"/>
    <w:tmpl w:val="1714CCC4"/>
    <w:lvl w:ilvl="0" w:tplc="EBEC55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3CF4F84"/>
    <w:multiLevelType w:val="hybridMultilevel"/>
    <w:tmpl w:val="78A24166"/>
    <w:lvl w:ilvl="0" w:tplc="EBEC5532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7">
    <w:nsid w:val="46876C12"/>
    <w:multiLevelType w:val="hybridMultilevel"/>
    <w:tmpl w:val="98068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E14264"/>
    <w:multiLevelType w:val="hybridMultilevel"/>
    <w:tmpl w:val="6BF87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4F1F02"/>
    <w:multiLevelType w:val="hybridMultilevel"/>
    <w:tmpl w:val="89FC2868"/>
    <w:lvl w:ilvl="0" w:tplc="EBEC5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BC"/>
    <w:rsid w:val="0000277A"/>
    <w:rsid w:val="0004070E"/>
    <w:rsid w:val="00040A32"/>
    <w:rsid w:val="000B0078"/>
    <w:rsid w:val="000C3F5F"/>
    <w:rsid w:val="00111E18"/>
    <w:rsid w:val="00181967"/>
    <w:rsid w:val="003237AA"/>
    <w:rsid w:val="00334862"/>
    <w:rsid w:val="00533031"/>
    <w:rsid w:val="006264C0"/>
    <w:rsid w:val="006479EB"/>
    <w:rsid w:val="007118E8"/>
    <w:rsid w:val="00752464"/>
    <w:rsid w:val="008F02CC"/>
    <w:rsid w:val="00976741"/>
    <w:rsid w:val="00992059"/>
    <w:rsid w:val="009E46E7"/>
    <w:rsid w:val="00B14BAB"/>
    <w:rsid w:val="00B57118"/>
    <w:rsid w:val="00D331BC"/>
    <w:rsid w:val="00D3767D"/>
    <w:rsid w:val="00DB3182"/>
    <w:rsid w:val="00F540CB"/>
    <w:rsid w:val="00FB244C"/>
    <w:rsid w:val="00FC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7C82E7-C6D8-4C6E-BD6A-580AE777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4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76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eCarlsen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Wolters Kluwer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Carlsen</dc:creator>
  <cp:lastModifiedBy>Lis</cp:lastModifiedBy>
  <cp:revision>2</cp:revision>
  <dcterms:created xsi:type="dcterms:W3CDTF">2015-01-27T20:24:00Z</dcterms:created>
  <dcterms:modified xsi:type="dcterms:W3CDTF">2015-01-27T20:24:00Z</dcterms:modified>
</cp:coreProperties>
</file>