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E04" w:rsidRDefault="00DD2DA3"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Ashley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Mcgahee</w:t>
      </w:r>
      <w:proofErr w:type="spellEnd"/>
      <w:r>
        <w:rPr>
          <w:rFonts w:ascii="Arial" w:hAnsi="Arial" w:cs="Arial"/>
          <w:color w:val="222222"/>
          <w:sz w:val="20"/>
          <w:szCs w:val="20"/>
        </w:rPr>
        <w:br/>
      </w:r>
      <w:hyperlink r:id="rId4" w:history="1">
        <w:r>
          <w:rPr>
            <w:rStyle w:val="Hyperlink"/>
            <w:rFonts w:ascii="Arial" w:hAnsi="Arial" w:cs="Arial"/>
            <w:color w:val="1155CC"/>
            <w:sz w:val="20"/>
            <w:szCs w:val="20"/>
            <w:shd w:val="clear" w:color="auto" w:fill="FFFFFF"/>
          </w:rPr>
          <w:t>706-248-2038</w:t>
        </w:r>
      </w:hyperlink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|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hyperlink r:id="rId5" w:history="1">
        <w:r>
          <w:rPr>
            <w:rStyle w:val="Hyperlink"/>
            <w:rFonts w:ascii="Arial" w:hAnsi="Arial" w:cs="Arial"/>
            <w:color w:val="1155CC"/>
            <w:sz w:val="20"/>
            <w:szCs w:val="20"/>
            <w:shd w:val="clear" w:color="auto" w:fill="FFFFFF"/>
          </w:rPr>
          <w:t>ashley33211@gmail.com</w:t>
        </w:r>
      </w:hyperlink>
      <w:r>
        <w:rPr>
          <w:rFonts w:ascii="Arial" w:hAnsi="Arial" w:cs="Arial"/>
          <w:color w:val="222222"/>
          <w:sz w:val="20"/>
          <w:szCs w:val="20"/>
        </w:rPr>
        <w:br/>
      </w:r>
      <w:r w:rsidR="00BB2942">
        <w:rPr>
          <w:rFonts w:ascii="Arial" w:hAnsi="Arial" w:cs="Arial"/>
          <w:color w:val="222222"/>
          <w:sz w:val="20"/>
          <w:szCs w:val="20"/>
          <w:shd w:val="clear" w:color="auto" w:fill="FFFFFF"/>
        </w:rPr>
        <w:t>1165 Forest Acres Circle, Athens GA, 30601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Experiences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-Ryder's (Cookie Factory)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2013-2014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Statham, GA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     ▪️Heavy lifting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     ▪️Fast paste work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     ▪️Mathematics (multiplying, division, estimation)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     ▪️Standing long periods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     ▪️Fixing Machinery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     ▪️Packaging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-Bensons Bakery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12/2013- 2014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     (Same as cookie factory)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More work with machines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Education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Paxen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Learning Corp 2013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 - GED</w:t>
      </w:r>
    </w:p>
    <w:sectPr w:rsidR="00892E04" w:rsidSect="00892E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2DA3"/>
    <w:rsid w:val="0055483F"/>
    <w:rsid w:val="00892E04"/>
    <w:rsid w:val="00BB2942"/>
    <w:rsid w:val="00DD2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2DA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D2D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hley33211@gmail.com" TargetMode="External"/><Relationship Id="rId4" Type="http://schemas.openxmlformats.org/officeDocument/2006/relationships/hyperlink" Target="tel:706-248-2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Company>HP Compaq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SteeleGals</dc:creator>
  <cp:keywords/>
  <dc:description/>
  <cp:lastModifiedBy>SteeleGals</cp:lastModifiedBy>
  <cp:revision>2</cp:revision>
  <dcterms:created xsi:type="dcterms:W3CDTF">2014-11-25T22:52:00Z</dcterms:created>
  <dcterms:modified xsi:type="dcterms:W3CDTF">2014-12-02T18:59:00Z</dcterms:modified>
</cp:coreProperties>
</file>