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E0" w:firstRow="1" w:lastRow="1" w:firstColumn="1" w:lastColumn="1" w:noHBand="0" w:noVBand="1"/>
      </w:tblPr>
      <w:tblGrid>
        <w:gridCol w:w="3089"/>
        <w:gridCol w:w="7207"/>
      </w:tblGrid>
      <w:tr w:rsidR="00837AB2" w:rsidTr="00837AB2">
        <w:tc>
          <w:tcPr>
            <w:tcW w:w="3089" w:type="dxa"/>
            <w:shd w:val="clear" w:color="auto" w:fill="auto"/>
          </w:tcPr>
          <w:p w:rsidR="00837AB2" w:rsidRPr="00837AB2" w:rsidRDefault="00837AB2" w:rsidP="00837AB2">
            <w:pPr>
              <w:rPr>
                <w:b/>
              </w:rPr>
            </w:pPr>
            <w:r>
              <w:rPr>
                <w:b/>
              </w:rPr>
              <w:t>Jorge Reyes /</w:t>
            </w:r>
            <w:r w:rsidRPr="00837AB2">
              <w:rPr>
                <w:b/>
              </w:rPr>
              <w:t xml:space="preserve"> </w:t>
            </w:r>
            <w:r>
              <w:rPr>
                <w:b/>
              </w:rPr>
              <w:t xml:space="preserve"> Fluent Spanish</w:t>
            </w:r>
          </w:p>
        </w:tc>
        <w:tc>
          <w:tcPr>
            <w:tcW w:w="7207" w:type="dxa"/>
            <w:shd w:val="clear" w:color="auto" w:fill="auto"/>
          </w:tcPr>
          <w:p w:rsidR="00837AB2" w:rsidRPr="00837AB2" w:rsidRDefault="00837AB2" w:rsidP="00837AB2">
            <w:r>
              <w:t>8409 Banana Ave</w:t>
            </w:r>
            <w:r w:rsidRPr="00837AB2">
              <w:t xml:space="preserve">, </w:t>
            </w:r>
            <w:r>
              <w:t>Fontana</w:t>
            </w:r>
            <w:r w:rsidRPr="00837AB2">
              <w:t xml:space="preserve">, </w:t>
            </w:r>
            <w:r>
              <w:t>Ca</w:t>
            </w:r>
            <w:r w:rsidRPr="00837AB2">
              <w:t xml:space="preserve"> </w:t>
            </w:r>
            <w:r>
              <w:t>92335</w:t>
            </w:r>
          </w:p>
        </w:tc>
      </w:tr>
      <w:tr w:rsidR="00837AB2" w:rsidTr="00837AB2">
        <w:tc>
          <w:tcPr>
            <w:tcW w:w="3089" w:type="dxa"/>
            <w:shd w:val="clear" w:color="auto" w:fill="auto"/>
          </w:tcPr>
          <w:p w:rsidR="00837AB2" w:rsidRDefault="00837AB2" w:rsidP="00837AB2">
            <w:pPr>
              <w:rPr>
                <w:b/>
              </w:rPr>
            </w:pPr>
          </w:p>
        </w:tc>
        <w:tc>
          <w:tcPr>
            <w:tcW w:w="7207" w:type="dxa"/>
            <w:shd w:val="clear" w:color="auto" w:fill="auto"/>
          </w:tcPr>
          <w:p w:rsidR="00837AB2" w:rsidRPr="00837AB2" w:rsidRDefault="00837AB2" w:rsidP="00837AB2">
            <w:r>
              <w:t>Cellular</w:t>
            </w:r>
            <w:r w:rsidRPr="00837AB2">
              <w:t xml:space="preserve"> </w:t>
            </w:r>
            <w:r>
              <w:t>(909) 587-3348</w:t>
            </w:r>
          </w:p>
        </w:tc>
      </w:tr>
      <w:tr w:rsidR="00837AB2" w:rsidTr="00837AB2">
        <w:tc>
          <w:tcPr>
            <w:tcW w:w="3089" w:type="dxa"/>
            <w:shd w:val="clear" w:color="auto" w:fill="auto"/>
          </w:tcPr>
          <w:p w:rsidR="00837AB2" w:rsidRDefault="00837AB2" w:rsidP="00837AB2">
            <w:pPr>
              <w:rPr>
                <w:b/>
              </w:rPr>
            </w:pPr>
          </w:p>
        </w:tc>
        <w:tc>
          <w:tcPr>
            <w:tcW w:w="7207" w:type="dxa"/>
            <w:shd w:val="clear" w:color="auto" w:fill="auto"/>
          </w:tcPr>
          <w:p w:rsidR="00837AB2" w:rsidRPr="00837AB2" w:rsidRDefault="00837AB2" w:rsidP="00837AB2">
            <w:r>
              <w:t>jorge.a</w:t>
            </w:r>
            <w:r w:rsidR="001E7E3E">
              <w:t>lberto</w:t>
            </w:r>
            <w:r>
              <w:t>.reyes.jr@gmail.com</w:t>
            </w:r>
          </w:p>
        </w:tc>
      </w:tr>
    </w:tbl>
    <w:p w:rsidR="00837AB2" w:rsidRDefault="00837AB2" w:rsidP="00837AB2"/>
    <w:p w:rsidR="00837AB2" w:rsidRDefault="003C4659" w:rsidP="00837AB2">
      <w:pPr>
        <w:spacing w:after="300"/>
        <w:jc w:val="center"/>
        <w:rPr>
          <w:b/>
          <w:sz w:val="24"/>
        </w:rPr>
      </w:pPr>
      <w:r>
        <w:rPr>
          <w:b/>
          <w:sz w:val="24"/>
        </w:rPr>
        <w:t>Machine Operator</w:t>
      </w:r>
    </w:p>
    <w:p w:rsidR="00837AB2" w:rsidRDefault="00837AB2" w:rsidP="00837AB2">
      <w:pPr>
        <w:spacing w:after="0"/>
        <w:rPr>
          <w:b/>
        </w:rPr>
      </w:pPr>
      <w:r w:rsidRPr="00837AB2">
        <w:rPr>
          <w:b/>
        </w:rPr>
        <w:t>QUALIFICATION HIGHLIGHTS</w:t>
      </w:r>
    </w:p>
    <w:p w:rsidR="00837AB2" w:rsidRDefault="003C4659" w:rsidP="00837AB2">
      <w:pPr>
        <w:spacing w:after="0"/>
        <w:rPr>
          <w:b/>
        </w:rPr>
      </w:pPr>
      <w:r>
        <w:rPr>
          <w:b/>
        </w:rPr>
        <w:pict>
          <v:rect id="_x0000_i1025" style="width:468pt;height:2pt" o:hralign="center" o:hrstd="t" o:hrnoshade="t" o:hr="t" fillcolor="black" stroked="f"/>
        </w:pict>
      </w:r>
    </w:p>
    <w:p w:rsidR="00837AB2" w:rsidRDefault="00837AB2" w:rsidP="00837AB2">
      <w:pPr>
        <w:spacing w:after="150"/>
      </w:pPr>
    </w:p>
    <w:p w:rsidR="003C4659" w:rsidRDefault="00837AB2" w:rsidP="003C4659">
      <w:pPr>
        <w:spacing w:after="0"/>
        <w:ind w:left="3744" w:hanging="3744"/>
      </w:pPr>
      <w:r>
        <w:tab/>
        <w:t xml:space="preserve">• </w:t>
      </w:r>
      <w:r w:rsidR="003C4659">
        <w:t>Worked in steel pipe manufacturing plant – worked on both the south and north cropper, cut excess pipe and waste pipe down to size.</w:t>
      </w:r>
    </w:p>
    <w:p w:rsidR="00837AB2" w:rsidRDefault="003C4659" w:rsidP="003C4659">
      <w:pPr>
        <w:spacing w:after="0"/>
        <w:ind w:left="3744" w:hanging="3744"/>
      </w:pPr>
      <w:r>
        <w:t xml:space="preserve">                                                                           Bundled scrap pipe, serviced and performed maintenance on machine many times while line was still running.  Followed all safety and lock out procedures. </w:t>
      </w:r>
      <w:r w:rsidR="00CF4DA4">
        <w:t xml:space="preserve">  </w:t>
      </w:r>
    </w:p>
    <w:p w:rsidR="00837AB2" w:rsidRDefault="00837AB2" w:rsidP="00837AB2">
      <w:pPr>
        <w:spacing w:after="0"/>
        <w:ind w:left="3744" w:hanging="3744"/>
      </w:pPr>
      <w:r>
        <w:tab/>
        <w:t>• Constantly improving on goals set by supervisor for quality</w:t>
      </w:r>
      <w:r w:rsidR="00CF4DA4">
        <w:t>.  B</w:t>
      </w:r>
      <w:r>
        <w:t>ased on customer service and guidelines set by the company to improve the quality and profitability of the service delivered.</w:t>
      </w:r>
    </w:p>
    <w:p w:rsidR="00837AB2" w:rsidRDefault="00837AB2" w:rsidP="00837AB2">
      <w:pPr>
        <w:spacing w:after="0"/>
        <w:ind w:left="3744" w:hanging="3744"/>
      </w:pPr>
      <w:r>
        <w:tab/>
      </w:r>
      <w:r w:rsidR="00CF4DA4">
        <w:t xml:space="preserve">• Trimmed cost and expenses </w:t>
      </w:r>
      <w:r w:rsidR="00E7329A">
        <w:t xml:space="preserve">of </w:t>
      </w:r>
      <w:r w:rsidR="00CF4DA4">
        <w:t>MIS</w:t>
      </w:r>
      <w:r w:rsidR="00E7329A">
        <w:t xml:space="preserve"> by identifying what service would be best for in house support;</w:t>
      </w:r>
      <w:r>
        <w:t xml:space="preserve"> this led to the creation and growth of MIS department.  </w:t>
      </w:r>
      <w:r w:rsidR="00E7329A">
        <w:t xml:space="preserve">Collaborative approach to </w:t>
      </w:r>
      <w:r>
        <w:t>helpdesk r</w:t>
      </w:r>
      <w:r w:rsidR="00E7329A">
        <w:t xml:space="preserve">esponses and resolution </w:t>
      </w:r>
      <w:r w:rsidR="00DD1855">
        <w:t>procedures</w:t>
      </w:r>
      <w:r w:rsidR="00E7329A">
        <w:t xml:space="preserve"> was set by </w:t>
      </w:r>
      <w:r w:rsidR="00DD1855">
        <w:t>team early on to trim and lean overall cost of operations and materials.</w:t>
      </w:r>
    </w:p>
    <w:p w:rsidR="00837AB2" w:rsidRDefault="00837AB2" w:rsidP="00837AB2">
      <w:pPr>
        <w:spacing w:after="300"/>
        <w:ind w:left="3744" w:hanging="3744"/>
      </w:pPr>
      <w:r>
        <w:tab/>
        <w:t xml:space="preserve">• Set standards for materials and installations thus reducing down time of equipment by understanding limitations and skills of </w:t>
      </w:r>
      <w:r w:rsidR="00DD1855">
        <w:t>field</w:t>
      </w:r>
      <w:r>
        <w:t xml:space="preserve"> assets.</w:t>
      </w:r>
    </w:p>
    <w:p w:rsidR="00837AB2" w:rsidRDefault="00837AB2" w:rsidP="00837AB2">
      <w:pPr>
        <w:spacing w:after="0"/>
        <w:rPr>
          <w:b/>
        </w:rPr>
      </w:pPr>
      <w:r w:rsidRPr="00837AB2">
        <w:rPr>
          <w:b/>
        </w:rPr>
        <w:t>PROFESSIONAL EXPERIENCE</w:t>
      </w:r>
    </w:p>
    <w:p w:rsidR="00837AB2" w:rsidRDefault="003C4659" w:rsidP="00837AB2">
      <w:pPr>
        <w:spacing w:after="0"/>
        <w:rPr>
          <w:b/>
        </w:rPr>
      </w:pPr>
      <w:r>
        <w:rPr>
          <w:b/>
        </w:rPr>
        <w:pict>
          <v:rect id="_x0000_i1026" style="width:468pt;height:2pt" o:hralign="center" o:hrstd="t" o:hrnoshade="t" o:hr="t" fillcolor="black" stroked="f"/>
        </w:pict>
      </w:r>
    </w:p>
    <w:p w:rsidR="00837AB2" w:rsidRDefault="00837AB2" w:rsidP="00837AB2">
      <w:pPr>
        <w:spacing w:after="150"/>
      </w:pPr>
    </w:p>
    <w:p w:rsidR="00837AB2" w:rsidRDefault="00837AB2" w:rsidP="003C4659">
      <w:pPr>
        <w:tabs>
          <w:tab w:val="right" w:pos="3456"/>
        </w:tabs>
        <w:spacing w:after="0"/>
        <w:ind w:left="3744" w:hanging="3744"/>
      </w:pPr>
      <w:r>
        <w:tab/>
      </w:r>
      <w:r w:rsidR="003C4659">
        <w:t>Machine Operator</w:t>
      </w:r>
      <w:r>
        <w:tab/>
        <w:t xml:space="preserve">• </w:t>
      </w:r>
      <w:r w:rsidR="003C4659">
        <w:t>Maintenance before, during and before end of shift is essential to maintain a safe workspace as well as providing the best possible product.</w:t>
      </w:r>
      <w:r w:rsidR="00A93813">
        <w:t xml:space="preserve"> </w:t>
      </w:r>
      <w:r w:rsidR="00A93813" w:rsidRPr="00A93813">
        <w:tab/>
      </w:r>
      <w:r w:rsidR="00A93813" w:rsidRPr="00A93813">
        <w:tab/>
      </w:r>
      <w:r w:rsidR="00A93813">
        <w:t xml:space="preserve">             </w:t>
      </w:r>
      <w:r w:rsidR="008A07FC">
        <w:t xml:space="preserve">                                       </w:t>
      </w:r>
      <w:r w:rsidR="003C4659">
        <w:t xml:space="preserve">  </w:t>
      </w:r>
    </w:p>
    <w:p w:rsidR="008A07FC" w:rsidRDefault="008A07FC" w:rsidP="00837AB2">
      <w:pPr>
        <w:tabs>
          <w:tab w:val="right" w:pos="3456"/>
        </w:tabs>
        <w:spacing w:after="0"/>
        <w:ind w:left="3744" w:hanging="3744"/>
      </w:pPr>
    </w:p>
    <w:p w:rsidR="00837AB2" w:rsidRDefault="008A07FC" w:rsidP="008A07FC">
      <w:pPr>
        <w:tabs>
          <w:tab w:val="right" w:pos="3456"/>
        </w:tabs>
        <w:spacing w:after="0"/>
      </w:pPr>
      <w:r>
        <w:t xml:space="preserve">                                          Lead / Manager</w:t>
      </w:r>
      <w:r w:rsidR="00837AB2">
        <w:tab/>
      </w:r>
      <w:r>
        <w:t xml:space="preserve">      • Supervised teams of electricians and construction personnel on job                </w:t>
      </w:r>
    </w:p>
    <w:p w:rsidR="00837AB2" w:rsidRDefault="008A07FC" w:rsidP="004409ED">
      <w:pPr>
        <w:tabs>
          <w:tab w:val="right" w:pos="3456"/>
        </w:tabs>
        <w:spacing w:after="150"/>
        <w:ind w:left="3690"/>
      </w:pPr>
      <w:r>
        <w:t xml:space="preserve">sites provided direction for project as well as managed priorities for </w:t>
      </w:r>
      <w:r w:rsidR="004409ED">
        <w:t xml:space="preserve">       </w:t>
      </w:r>
      <w:r>
        <w:t xml:space="preserve">teams.  Dispatched techs to sites for general upkeep and daily maintenance of facilities.                     </w:t>
      </w:r>
    </w:p>
    <w:p w:rsidR="00837AB2" w:rsidRDefault="00837AB2" w:rsidP="00837AB2">
      <w:pPr>
        <w:tabs>
          <w:tab w:val="right" w:pos="3456"/>
        </w:tabs>
        <w:spacing w:after="0"/>
        <w:ind w:left="3744" w:hanging="3744"/>
      </w:pPr>
      <w:r>
        <w:tab/>
        <w:t>IT Technician</w:t>
      </w:r>
      <w:r>
        <w:tab/>
        <w:t xml:space="preserve">• OS </w:t>
      </w:r>
      <w:r w:rsidR="00DD1855">
        <w:t xml:space="preserve">and OSX </w:t>
      </w:r>
      <w:r>
        <w:t>repair, virus removal and issues resolution, end user remote support and diagnostic.</w:t>
      </w:r>
    </w:p>
    <w:p w:rsidR="00837AB2" w:rsidRDefault="009575AF" w:rsidP="00837AB2">
      <w:pPr>
        <w:tabs>
          <w:tab w:val="right" w:pos="3456"/>
        </w:tabs>
        <w:spacing w:after="0"/>
        <w:ind w:left="3744" w:hanging="3744"/>
      </w:pPr>
      <w:r>
        <w:tab/>
      </w:r>
      <w:r>
        <w:tab/>
        <w:t xml:space="preserve">• Remote support, deployment </w:t>
      </w:r>
      <w:r w:rsidR="00837AB2">
        <w:t xml:space="preserve">and hands on experience with multiple devices ranging from Payment systems, Apple and PC based systems, PBX, CCTV, </w:t>
      </w:r>
      <w:r>
        <w:t xml:space="preserve">Telecom, PLC, Control cabinets </w:t>
      </w:r>
      <w:r w:rsidR="00837AB2">
        <w:t>and all network based devices</w:t>
      </w:r>
      <w:r w:rsidR="00DD1855">
        <w:t xml:space="preserve"> WAN and LAN</w:t>
      </w:r>
      <w:r>
        <w:t xml:space="preserve"> and install of all network infrastructures.</w:t>
      </w:r>
      <w:r w:rsidR="009439DA">
        <w:t xml:space="preserve"> </w:t>
      </w:r>
    </w:p>
    <w:p w:rsidR="00E916B6" w:rsidRDefault="00837AB2" w:rsidP="00A93813">
      <w:pPr>
        <w:tabs>
          <w:tab w:val="right" w:pos="3456"/>
        </w:tabs>
        <w:spacing w:after="0"/>
        <w:ind w:left="3744" w:hanging="3744"/>
      </w:pPr>
      <w:r>
        <w:tab/>
      </w:r>
      <w:r>
        <w:tab/>
        <w:t>•</w:t>
      </w:r>
      <w:r w:rsidR="00DD1855">
        <w:t xml:space="preserve"> </w:t>
      </w:r>
      <w:r w:rsidR="00A93813">
        <w:t>Lead Teams and worked on teams to complete large projects abandoned by previous contractors by determining approach or change of course for project.</w:t>
      </w:r>
    </w:p>
    <w:p w:rsidR="003C4659" w:rsidRDefault="003C4659" w:rsidP="00A93813">
      <w:pPr>
        <w:tabs>
          <w:tab w:val="right" w:pos="3456"/>
        </w:tabs>
        <w:spacing w:after="0"/>
        <w:ind w:left="3744" w:hanging="3744"/>
      </w:pPr>
      <w:bookmarkStart w:id="0" w:name="_GoBack"/>
      <w:bookmarkEnd w:id="0"/>
    </w:p>
    <w:p w:rsidR="009439DA" w:rsidRDefault="009439DA" w:rsidP="00837AB2">
      <w:pPr>
        <w:spacing w:after="0"/>
        <w:rPr>
          <w:b/>
        </w:rPr>
      </w:pPr>
    </w:p>
    <w:p w:rsidR="00837AB2" w:rsidRDefault="00837AB2" w:rsidP="00837AB2">
      <w:pPr>
        <w:spacing w:after="0"/>
        <w:rPr>
          <w:b/>
        </w:rPr>
      </w:pPr>
      <w:r w:rsidRPr="00837AB2">
        <w:rPr>
          <w:b/>
        </w:rPr>
        <w:lastRenderedPageBreak/>
        <w:t>SKILLS</w:t>
      </w:r>
    </w:p>
    <w:p w:rsidR="00837AB2" w:rsidRDefault="003C4659" w:rsidP="00837AB2">
      <w:pPr>
        <w:spacing w:after="0"/>
        <w:rPr>
          <w:b/>
        </w:rPr>
      </w:pPr>
      <w:r>
        <w:rPr>
          <w:b/>
        </w:rPr>
        <w:pict>
          <v:rect id="_x0000_i1027" style="width:468pt;height:2pt" o:hralign="center" o:hrstd="t" o:hrnoshade="t" o:hr="t" fillcolor="black" stroked="f"/>
        </w:pict>
      </w:r>
    </w:p>
    <w:p w:rsidR="00837AB2" w:rsidRDefault="00837AB2" w:rsidP="00837AB2">
      <w:pPr>
        <w:spacing w:after="150"/>
      </w:pPr>
    </w:p>
    <w:p w:rsidR="00837AB2" w:rsidRDefault="00837AB2" w:rsidP="00837AB2">
      <w:pPr>
        <w:spacing w:after="0"/>
        <w:ind w:left="3744" w:hanging="3744"/>
      </w:pPr>
      <w:r>
        <w:tab/>
        <w:t>• Tech:  Virus removal, OS Apple and PC repair, Telecom, Network, CCTV, PBX installer and support, Hardware support and diagnostic.</w:t>
      </w:r>
    </w:p>
    <w:p w:rsidR="008C41AA" w:rsidRDefault="00837AB2" w:rsidP="00837AB2">
      <w:pPr>
        <w:spacing w:after="0"/>
        <w:ind w:left="3744" w:hanging="3744"/>
      </w:pPr>
      <w:r>
        <w:tab/>
        <w:t>• PC:  Call center software, Tracking software, Logging and Data Entry, Typing, Can install configure and resolve issues with most software.</w:t>
      </w:r>
    </w:p>
    <w:p w:rsidR="00837AB2" w:rsidRDefault="008C41AA" w:rsidP="00837AB2">
      <w:pPr>
        <w:spacing w:after="0"/>
        <w:ind w:left="3744" w:hanging="3744"/>
      </w:pPr>
      <w:r>
        <w:t xml:space="preserve">                                                                          </w:t>
      </w:r>
      <w:r w:rsidR="00837AB2">
        <w:t xml:space="preserve"> </w:t>
      </w:r>
      <w:r w:rsidRPr="008C41AA">
        <w:t xml:space="preserve">• </w:t>
      </w:r>
      <w:r w:rsidR="004409ED">
        <w:t xml:space="preserve">Forklift operator: safely and efficiently handle material on busy job sites. </w:t>
      </w:r>
    </w:p>
    <w:p w:rsidR="00837AB2" w:rsidRDefault="00837AB2" w:rsidP="00837AB2">
      <w:pPr>
        <w:spacing w:after="0"/>
        <w:ind w:left="3744" w:hanging="3744"/>
      </w:pPr>
      <w:r>
        <w:tab/>
        <w:t>• Communication:  Empathy ownership</w:t>
      </w:r>
      <w:r w:rsidR="004409ED">
        <w:t>, Multicultural understanding, c</w:t>
      </w:r>
      <w:r>
        <w:t>all control, Bilingual (Spanish)</w:t>
      </w:r>
    </w:p>
    <w:p w:rsidR="00837AB2" w:rsidRDefault="00837AB2" w:rsidP="00837AB2">
      <w:pPr>
        <w:spacing w:after="300"/>
        <w:ind w:left="3744" w:hanging="3744"/>
      </w:pPr>
      <w:r>
        <w:tab/>
        <w:t xml:space="preserve">• Team:  Team member, </w:t>
      </w:r>
      <w:r w:rsidR="00DD1855">
        <w:t>highly</w:t>
      </w:r>
      <w:r>
        <w:t xml:space="preserve"> </w:t>
      </w:r>
      <w:r w:rsidR="00860247">
        <w:t>self-sufficient</w:t>
      </w:r>
      <w:r>
        <w:t>, Use of correct support channels</w:t>
      </w:r>
    </w:p>
    <w:p w:rsidR="00837AB2" w:rsidRDefault="00837AB2" w:rsidP="00837AB2">
      <w:pPr>
        <w:spacing w:after="0"/>
        <w:rPr>
          <w:b/>
        </w:rPr>
      </w:pPr>
      <w:r w:rsidRPr="00837AB2">
        <w:rPr>
          <w:b/>
        </w:rPr>
        <w:t>EMPLOYMENT HISTORY</w:t>
      </w:r>
    </w:p>
    <w:p w:rsidR="00837AB2" w:rsidRDefault="003C4659" w:rsidP="00837AB2">
      <w:pPr>
        <w:spacing w:after="0"/>
        <w:rPr>
          <w:b/>
        </w:rPr>
      </w:pPr>
      <w:r>
        <w:rPr>
          <w:b/>
        </w:rPr>
        <w:pict>
          <v:rect id="_x0000_i1028" style="width:468pt;height:2pt" o:hralign="center" o:hrstd="t" o:hrnoshade="t" o:hr="t" fillcolor="black" stroked="f"/>
        </w:pict>
      </w:r>
    </w:p>
    <w:p w:rsidR="008C41AA" w:rsidRDefault="008C41AA" w:rsidP="008C41AA">
      <w:pPr>
        <w:spacing w:after="150"/>
      </w:pPr>
      <w:r>
        <w:tab/>
      </w:r>
    </w:p>
    <w:p w:rsidR="008C41AA" w:rsidRDefault="008C41AA" w:rsidP="008C41AA">
      <w:pPr>
        <w:spacing w:after="0"/>
      </w:pPr>
      <w:r>
        <w:t xml:space="preserve">                                                                          Cable Installer / (Charter) West Covina                           </w:t>
      </w:r>
      <w:r w:rsidRPr="008C41AA">
        <w:t xml:space="preserve">2014 </w:t>
      </w:r>
      <w:r w:rsidR="009439DA">
        <w:t>-</w:t>
      </w:r>
      <w:r>
        <w:t xml:space="preserve"> </w:t>
      </w:r>
      <w:r w:rsidRPr="008C41AA">
        <w:t>present</w:t>
      </w:r>
      <w:r>
        <w:t xml:space="preserve">                                     </w:t>
      </w:r>
    </w:p>
    <w:p w:rsidR="00837AB2" w:rsidRDefault="008C41AA" w:rsidP="008C41AA">
      <w:pPr>
        <w:spacing w:after="0"/>
      </w:pPr>
      <w:r>
        <w:t xml:space="preserve">                                                                          </w:t>
      </w:r>
      <w:proofErr w:type="spellStart"/>
      <w:r>
        <w:t>PremierCC</w:t>
      </w:r>
      <w:proofErr w:type="spellEnd"/>
      <w:r w:rsidR="009439DA">
        <w:t xml:space="preserve">, </w:t>
      </w:r>
      <w:r>
        <w:t>Schaumburg, Illinois</w:t>
      </w:r>
    </w:p>
    <w:p w:rsidR="008C41AA" w:rsidRDefault="008C41AA" w:rsidP="008C41AA">
      <w:pPr>
        <w:spacing w:after="0"/>
      </w:pPr>
    </w:p>
    <w:p w:rsidR="00837AB2" w:rsidRDefault="00837AB2" w:rsidP="00837AB2">
      <w:pPr>
        <w:tabs>
          <w:tab w:val="right" w:pos="9360"/>
        </w:tabs>
        <w:spacing w:after="0"/>
        <w:ind w:left="3744" w:hanging="3744"/>
      </w:pPr>
      <w:r>
        <w:tab/>
        <w:t>Call Center Agent / Service Engineer</w:t>
      </w:r>
      <w:r>
        <w:tab/>
        <w:t xml:space="preserve">2010 to </w:t>
      </w:r>
      <w:r w:rsidR="008C41AA">
        <w:t>2014</w:t>
      </w:r>
    </w:p>
    <w:p w:rsidR="00837AB2" w:rsidRDefault="00837AB2" w:rsidP="00837AB2">
      <w:pPr>
        <w:tabs>
          <w:tab w:val="right" w:pos="9360"/>
        </w:tabs>
        <w:spacing w:after="150"/>
        <w:ind w:left="3744" w:hanging="3744"/>
      </w:pPr>
      <w:r>
        <w:tab/>
        <w:t>Support.com, Fontana, California</w:t>
      </w:r>
    </w:p>
    <w:p w:rsidR="00837AB2" w:rsidRDefault="00837AB2" w:rsidP="00837AB2">
      <w:pPr>
        <w:tabs>
          <w:tab w:val="right" w:pos="9360"/>
        </w:tabs>
        <w:spacing w:after="0"/>
        <w:ind w:left="3744" w:hanging="3744"/>
      </w:pPr>
      <w:r>
        <w:tab/>
        <w:t>Camera Installer</w:t>
      </w:r>
      <w:r>
        <w:tab/>
        <w:t>2009 to 2010</w:t>
      </w:r>
    </w:p>
    <w:p w:rsidR="00837AB2" w:rsidRDefault="00837AB2" w:rsidP="00837AB2">
      <w:pPr>
        <w:tabs>
          <w:tab w:val="right" w:pos="9360"/>
        </w:tabs>
        <w:spacing w:after="150"/>
        <w:ind w:left="3744" w:hanging="3744"/>
      </w:pPr>
      <w:r>
        <w:tab/>
        <w:t>Focus Micro, Corona, California</w:t>
      </w:r>
    </w:p>
    <w:p w:rsidR="00564B7B" w:rsidRDefault="00564B7B" w:rsidP="00564B7B">
      <w:pPr>
        <w:tabs>
          <w:tab w:val="right" w:pos="9360"/>
        </w:tabs>
        <w:spacing w:after="0"/>
        <w:ind w:left="3744" w:hanging="3744"/>
      </w:pPr>
      <w:r>
        <w:t xml:space="preserve">                                                                           Machine Operator                                                             2008 to 2009 </w:t>
      </w:r>
    </w:p>
    <w:p w:rsidR="00564B7B" w:rsidRDefault="00564B7B" w:rsidP="00564B7B">
      <w:pPr>
        <w:tabs>
          <w:tab w:val="right" w:pos="9360"/>
        </w:tabs>
        <w:spacing w:after="0"/>
        <w:ind w:left="3744" w:hanging="3744"/>
      </w:pPr>
      <w:r>
        <w:t xml:space="preserve">                                                                           California Steel Industries (ADECCO)</w:t>
      </w:r>
    </w:p>
    <w:p w:rsidR="00564B7B" w:rsidRDefault="00564B7B" w:rsidP="00564B7B">
      <w:pPr>
        <w:tabs>
          <w:tab w:val="right" w:pos="9360"/>
        </w:tabs>
        <w:spacing w:after="0"/>
        <w:ind w:left="3744" w:hanging="3744"/>
      </w:pPr>
      <w:r>
        <w:t xml:space="preserve">          </w:t>
      </w:r>
    </w:p>
    <w:p w:rsidR="00837AB2" w:rsidRDefault="00837AB2" w:rsidP="00837AB2">
      <w:pPr>
        <w:tabs>
          <w:tab w:val="right" w:pos="9360"/>
        </w:tabs>
        <w:spacing w:after="0"/>
        <w:ind w:left="3744" w:hanging="3744"/>
      </w:pPr>
      <w:r>
        <w:tab/>
        <w:t>Consultant Installer</w:t>
      </w:r>
      <w:r>
        <w:tab/>
        <w:t>2007 to 2008</w:t>
      </w:r>
    </w:p>
    <w:p w:rsidR="00837AB2" w:rsidRDefault="00837AB2" w:rsidP="00837AB2">
      <w:pPr>
        <w:tabs>
          <w:tab w:val="right" w:pos="9360"/>
        </w:tabs>
        <w:spacing w:after="150"/>
        <w:ind w:left="3744" w:hanging="3744"/>
      </w:pPr>
      <w:r>
        <w:tab/>
        <w:t>Global Search, California - Mexico</w:t>
      </w:r>
    </w:p>
    <w:p w:rsidR="00837AB2" w:rsidRDefault="00837AB2" w:rsidP="00837AB2">
      <w:pPr>
        <w:tabs>
          <w:tab w:val="right" w:pos="9360"/>
        </w:tabs>
        <w:spacing w:after="0"/>
        <w:ind w:left="3744" w:hanging="3744"/>
      </w:pPr>
      <w:r>
        <w:tab/>
        <w:t>Technician - Systems Engineer</w:t>
      </w:r>
      <w:r>
        <w:tab/>
        <w:t>2002 to 2007</w:t>
      </w:r>
    </w:p>
    <w:p w:rsidR="00837AB2" w:rsidRDefault="00837AB2" w:rsidP="00837AB2">
      <w:pPr>
        <w:tabs>
          <w:tab w:val="right" w:pos="9360"/>
        </w:tabs>
        <w:spacing w:after="300"/>
        <w:ind w:left="3744" w:hanging="3744"/>
      </w:pPr>
      <w:r>
        <w:tab/>
        <w:t>Cardenas Markets Inc., Ontario, California</w:t>
      </w:r>
    </w:p>
    <w:p w:rsidR="00837AB2" w:rsidRDefault="00837AB2" w:rsidP="00837AB2">
      <w:pPr>
        <w:spacing w:after="0"/>
        <w:rPr>
          <w:b/>
        </w:rPr>
      </w:pPr>
      <w:r w:rsidRPr="00837AB2">
        <w:rPr>
          <w:b/>
        </w:rPr>
        <w:t>EDUCATION</w:t>
      </w:r>
    </w:p>
    <w:p w:rsidR="00837AB2" w:rsidRDefault="003C4659" w:rsidP="00837AB2">
      <w:pPr>
        <w:spacing w:after="0"/>
        <w:rPr>
          <w:b/>
        </w:rPr>
      </w:pPr>
      <w:r>
        <w:rPr>
          <w:b/>
        </w:rPr>
        <w:pict>
          <v:rect id="_x0000_i1029" style="width:468pt;height:2pt" o:hralign="center" o:hrstd="t" o:hrnoshade="t" o:hr="t" fillcolor="black" stroked="f"/>
        </w:pict>
      </w:r>
    </w:p>
    <w:p w:rsidR="00837AB2" w:rsidRDefault="00837AB2" w:rsidP="00837AB2">
      <w:pPr>
        <w:spacing w:after="150"/>
      </w:pPr>
    </w:p>
    <w:p w:rsidR="00837AB2" w:rsidRDefault="00837AB2" w:rsidP="00837AB2">
      <w:pPr>
        <w:tabs>
          <w:tab w:val="right" w:pos="9360"/>
        </w:tabs>
        <w:spacing w:after="0"/>
        <w:ind w:left="3744" w:hanging="3744"/>
      </w:pPr>
      <w:r>
        <w:tab/>
        <w:t>H.S. Diploma English Lit.</w:t>
      </w:r>
      <w:r>
        <w:tab/>
        <w:t>1995</w:t>
      </w:r>
    </w:p>
    <w:p w:rsidR="00837AB2" w:rsidRDefault="00837AB2" w:rsidP="00837AB2">
      <w:pPr>
        <w:tabs>
          <w:tab w:val="right" w:pos="9360"/>
        </w:tabs>
        <w:spacing w:after="0"/>
        <w:ind w:left="3744" w:hanging="3744"/>
      </w:pPr>
      <w:r>
        <w:tab/>
        <w:t>Fontana High School Fontana California</w:t>
      </w:r>
    </w:p>
    <w:p w:rsidR="00837AB2" w:rsidRDefault="00837AB2" w:rsidP="00837AB2">
      <w:pPr>
        <w:tabs>
          <w:tab w:val="right" w:pos="9360"/>
        </w:tabs>
        <w:spacing w:after="300"/>
        <w:ind w:left="3744" w:hanging="3744"/>
      </w:pPr>
    </w:p>
    <w:p w:rsidR="00837AB2" w:rsidRDefault="00837AB2" w:rsidP="00837AB2">
      <w:pPr>
        <w:spacing w:after="0"/>
        <w:rPr>
          <w:b/>
        </w:rPr>
      </w:pPr>
      <w:r w:rsidRPr="00837AB2">
        <w:rPr>
          <w:b/>
        </w:rPr>
        <w:t>MILITARY TRAINING</w:t>
      </w:r>
    </w:p>
    <w:p w:rsidR="00837AB2" w:rsidRDefault="003C4659" w:rsidP="00837AB2">
      <w:pPr>
        <w:spacing w:after="0"/>
        <w:rPr>
          <w:b/>
        </w:rPr>
      </w:pPr>
      <w:r>
        <w:rPr>
          <w:b/>
        </w:rPr>
        <w:pict>
          <v:rect id="_x0000_i1030" style="width:468pt;height:2pt" o:hralign="center" o:hrstd="t" o:hrnoshade="t" o:hr="t" fillcolor="black" stroked="f"/>
        </w:pict>
      </w:r>
    </w:p>
    <w:p w:rsidR="00837AB2" w:rsidRDefault="00837AB2" w:rsidP="00837AB2">
      <w:pPr>
        <w:spacing w:after="150"/>
      </w:pPr>
    </w:p>
    <w:p w:rsidR="00837AB2" w:rsidRDefault="00837AB2" w:rsidP="00837AB2">
      <w:pPr>
        <w:spacing w:after="300"/>
        <w:ind w:left="3744" w:hanging="3744"/>
      </w:pPr>
      <w:r>
        <w:tab/>
        <w:t xml:space="preserve">19 Kilo - Army, Friedberg, Germany, 1995 to 1998. </w:t>
      </w:r>
      <w:r w:rsidRPr="00837AB2">
        <w:t xml:space="preserve">Armored crew </w:t>
      </w:r>
      <w:r w:rsidR="004409ED" w:rsidRPr="00837AB2">
        <w:t>mem</w:t>
      </w:r>
      <w:r w:rsidR="004409ED">
        <w:t>b</w:t>
      </w:r>
      <w:r w:rsidR="004409ED" w:rsidRPr="00837AB2">
        <w:t>er</w:t>
      </w:r>
      <w:r w:rsidR="004409ED">
        <w:t xml:space="preserve"> (Tank Driver)</w:t>
      </w:r>
      <w:r w:rsidRPr="00837AB2">
        <w:t>, Combat Life Saver, Emergency Field Medical Badge, Bosnia Deployment</w:t>
      </w:r>
    </w:p>
    <w:p w:rsidR="00837AB2" w:rsidRPr="00837AB2" w:rsidRDefault="00837AB2" w:rsidP="00837AB2">
      <w:pPr>
        <w:spacing w:after="300"/>
        <w:ind w:left="3744" w:hanging="3744"/>
      </w:pPr>
    </w:p>
    <w:sectPr w:rsidR="00837AB2" w:rsidRPr="00837AB2" w:rsidSect="00837AB2">
      <w:headerReference w:type="default" r:id="rId7"/>
      <w:footerReference w:type="default" r:id="rId8"/>
      <w:foot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FC" w:rsidRDefault="008A07FC" w:rsidP="00837AB2">
      <w:pPr>
        <w:spacing w:after="0" w:line="240" w:lineRule="auto"/>
      </w:pPr>
      <w:r>
        <w:separator/>
      </w:r>
    </w:p>
  </w:endnote>
  <w:endnote w:type="continuationSeparator" w:id="0">
    <w:p w:rsidR="008A07FC" w:rsidRDefault="008A07FC" w:rsidP="0083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FC" w:rsidRDefault="008A07FC" w:rsidP="00837AB2">
    <w:pPr>
      <w:spacing w:after="0"/>
    </w:pPr>
  </w:p>
  <w:p w:rsidR="008A07FC" w:rsidRDefault="008A07FC" w:rsidP="00837AB2">
    <w:pPr>
      <w:spacing w:after="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FC" w:rsidRDefault="008A07FC" w:rsidP="00837AB2">
    <w:pPr>
      <w:spacing w:after="0"/>
    </w:pPr>
  </w:p>
  <w:p w:rsidR="008A07FC" w:rsidRDefault="008A07FC" w:rsidP="00837AB2">
    <w:pPr>
      <w:spacing w:after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FC" w:rsidRDefault="008A07FC" w:rsidP="00837AB2">
      <w:pPr>
        <w:spacing w:after="0" w:line="240" w:lineRule="auto"/>
      </w:pPr>
      <w:r>
        <w:separator/>
      </w:r>
    </w:p>
  </w:footnote>
  <w:footnote w:type="continuationSeparator" w:id="0">
    <w:p w:rsidR="008A07FC" w:rsidRDefault="008A07FC" w:rsidP="0083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FC" w:rsidRDefault="008A07FC" w:rsidP="00837AB2">
    <w:pPr>
      <w:spacing w:after="0"/>
    </w:pPr>
  </w:p>
  <w:p w:rsidR="008A07FC" w:rsidRDefault="008A07FC" w:rsidP="00837AB2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B2"/>
    <w:rsid w:val="000C5C37"/>
    <w:rsid w:val="001E7E3E"/>
    <w:rsid w:val="00216DC0"/>
    <w:rsid w:val="003C4659"/>
    <w:rsid w:val="004409ED"/>
    <w:rsid w:val="0055656F"/>
    <w:rsid w:val="00564B7B"/>
    <w:rsid w:val="00837AB2"/>
    <w:rsid w:val="00860247"/>
    <w:rsid w:val="008A07FC"/>
    <w:rsid w:val="008C41AA"/>
    <w:rsid w:val="008F6473"/>
    <w:rsid w:val="009439DA"/>
    <w:rsid w:val="009575AF"/>
    <w:rsid w:val="00A634EE"/>
    <w:rsid w:val="00A67D4D"/>
    <w:rsid w:val="00A93813"/>
    <w:rsid w:val="00B6263E"/>
    <w:rsid w:val="00C074F4"/>
    <w:rsid w:val="00CF4DA4"/>
    <w:rsid w:val="00DD1855"/>
    <w:rsid w:val="00E3618F"/>
    <w:rsid w:val="00E7329A"/>
    <w:rsid w:val="00E916B6"/>
    <w:rsid w:val="00EB2407"/>
    <w:rsid w:val="00F556F9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B2"/>
    <w:rPr>
      <w:rFonts w:ascii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3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B2"/>
    <w:rPr>
      <w:rFonts w:ascii="Times New Roman" w:hAnsi="Times New Roman" w:cs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B2"/>
    <w:rPr>
      <w:rFonts w:ascii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3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B2"/>
    <w:rPr>
      <w:rFonts w:ascii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612</Words>
  <Characters>3489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RAYDEN</dc:creator>
  <cp:lastModifiedBy>SEYERDOG</cp:lastModifiedBy>
  <cp:revision>2</cp:revision>
  <dcterms:created xsi:type="dcterms:W3CDTF">2014-12-11T18:54:00Z</dcterms:created>
  <dcterms:modified xsi:type="dcterms:W3CDTF">2014-12-11T18:54:00Z</dcterms:modified>
</cp:coreProperties>
</file>